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56683" w14:textId="77777777" w:rsidR="00031C76" w:rsidRPr="00A4436A" w:rsidRDefault="00045387" w:rsidP="00031C7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A6E206" wp14:editId="1C39C6C4">
                <wp:simplePos x="0" y="0"/>
                <wp:positionH relativeFrom="column">
                  <wp:posOffset>1295400</wp:posOffset>
                </wp:positionH>
                <wp:positionV relativeFrom="paragraph">
                  <wp:posOffset>0</wp:posOffset>
                </wp:positionV>
                <wp:extent cx="3886200" cy="12954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D4A25" w14:textId="77777777" w:rsidR="00045387" w:rsidRPr="00EB451C" w:rsidRDefault="00045387" w:rsidP="00045387">
                            <w:pPr>
                              <w:spacing w:after="0"/>
                              <w:ind w:left="-270"/>
                              <w:jc w:val="center"/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</w:pPr>
                            <w:r w:rsidRPr="00EB451C"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  <w:t>environmental Sciences</w:t>
                            </w:r>
                            <w:r w:rsidR="00EB451C"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  <w:t xml:space="preserve"> Department</w:t>
                            </w:r>
                          </w:p>
                          <w:p w14:paraId="76D22ABB" w14:textId="77777777" w:rsidR="00045387" w:rsidRPr="00EB451C" w:rsidRDefault="00045387" w:rsidP="00045387">
                            <w:pPr>
                              <w:spacing w:after="0"/>
                              <w:ind w:left="-270"/>
                              <w:jc w:val="center"/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</w:pPr>
                            <w:r w:rsidRPr="00EB451C"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  <w:t>University of Puerto Rico – Rio Piedras</w:t>
                            </w:r>
                          </w:p>
                          <w:p w14:paraId="77BE3819" w14:textId="77777777" w:rsidR="00045387" w:rsidRDefault="00EB451C" w:rsidP="00045387">
                            <w:pPr>
                              <w:ind w:left="-270"/>
                              <w:jc w:val="center"/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</w:pPr>
                            <w:r w:rsidRPr="00EB451C"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  <w:t xml:space="preserve">Graduate </w:t>
                            </w:r>
                            <w:r w:rsidR="000C79D1" w:rsidRPr="00EB451C"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  <w:t>Seminar</w:t>
                            </w:r>
                          </w:p>
                          <w:p w14:paraId="577B1423" w14:textId="77777777" w:rsidR="00CA7D09" w:rsidRPr="00EB451C" w:rsidRDefault="00CA7D09" w:rsidP="00045387">
                            <w:pPr>
                              <w:ind w:left="-270"/>
                              <w:jc w:val="center"/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nstantia" w:hAnsi="Constantia"/>
                                <w:smallCaps/>
                                <w:noProof/>
                                <w:sz w:val="32"/>
                                <w:szCs w:val="32"/>
                              </w:rPr>
                              <w:t>Invite to:</w:t>
                            </w:r>
                          </w:p>
                          <w:p w14:paraId="27C062B3" w14:textId="77777777" w:rsidR="000C79D1" w:rsidRPr="00EB451C" w:rsidRDefault="000C79D1" w:rsidP="00045387">
                            <w:pPr>
                              <w:ind w:left="-27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2pt;margin-top:0;width:306pt;height:10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" stroked="f">
                <v:textbox>
                  <w:txbxContent>
                    <w:p w:rsidR="00045387" w:rsidRPr="00EB451C" w:rsidRDefault="00045387" w:rsidP="00045387">
                      <w:pPr>
                        <w:spacing w:after="0"/>
                        <w:ind w:left="-270"/>
                        <w:jc w:val="center"/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</w:pPr>
                      <w:r w:rsidRPr="00EB451C"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  <w:t>environmental Sciences</w:t>
                      </w:r>
                      <w:r w:rsidR="00EB451C"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  <w:t xml:space="preserve"> Department</w:t>
                      </w:r>
                    </w:p>
                    <w:p w:rsidR="00045387" w:rsidRPr="00EB451C" w:rsidRDefault="00045387" w:rsidP="00045387">
                      <w:pPr>
                        <w:spacing w:after="0"/>
                        <w:ind w:left="-270"/>
                        <w:jc w:val="center"/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</w:pPr>
                      <w:r w:rsidRPr="00EB451C"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  <w:t>University of Puerto Rico – Rio Piedras</w:t>
                      </w:r>
                    </w:p>
                    <w:p w:rsidR="00045387" w:rsidRDefault="00EB451C" w:rsidP="00045387">
                      <w:pPr>
                        <w:ind w:left="-270"/>
                        <w:jc w:val="center"/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</w:pPr>
                      <w:r w:rsidRPr="00EB451C"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  <w:t xml:space="preserve">Graduate </w:t>
                      </w:r>
                      <w:r w:rsidR="000C79D1" w:rsidRPr="00EB451C"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  <w:t>Seminar</w:t>
                      </w:r>
                    </w:p>
                    <w:p w:rsidR="00CA7D09" w:rsidRPr="00EB451C" w:rsidRDefault="00CA7D09" w:rsidP="00045387">
                      <w:pPr>
                        <w:ind w:left="-270"/>
                        <w:jc w:val="center"/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Constantia" w:hAnsi="Constantia"/>
                          <w:smallCaps/>
                          <w:noProof/>
                          <w:sz w:val="32"/>
                          <w:szCs w:val="32"/>
                        </w:rPr>
                        <w:t>Invite to:</w:t>
                      </w:r>
                    </w:p>
                    <w:p w:rsidR="000C79D1" w:rsidRPr="00EB451C" w:rsidRDefault="000C79D1" w:rsidP="00045387">
                      <w:pPr>
                        <w:ind w:left="-270"/>
                        <w:jc w:val="center"/>
                        <w:rPr>
                          <w:rFonts w:ascii="Constantia" w:hAnsi="Constant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31C76">
        <w:rPr>
          <w:rFonts w:ascii="Verdana" w:eastAsia="Times New Roman" w:hAnsi="Verdana" w:cs="Arial"/>
          <w:noProof/>
          <w:sz w:val="36"/>
          <w:szCs w:val="36"/>
        </w:rPr>
        <w:drawing>
          <wp:inline distT="0" distB="0" distL="0" distR="0" wp14:anchorId="6F8B04B9" wp14:editId="43411DE6">
            <wp:extent cx="1005685" cy="990600"/>
            <wp:effectExtent l="0" t="0" r="4445" b="0"/>
            <wp:docPr id="2" name="Picture 2" descr="https://sites.google.com/a/ites.upr.edu/geointernados/_/rsrc/1284411589871/config/pagetemplates/geointernados/islandsmall.png?height=197&amp;widt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s.google.com/a/ites.upr.edu/geointernados/_/rsrc/1284411589871/config/pagetemplates/geointernados/islandsmall.png?height=197&amp;width=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68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1E0" w:rsidRPr="00A4436A">
        <w:rPr>
          <w:noProof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 wp14:anchorId="3424E196" wp14:editId="05EF19F4">
            <wp:extent cx="1051560" cy="991923"/>
            <wp:effectExtent l="0" t="0" r="0" b="0"/>
            <wp:docPr id="1" name="Picture 1" descr="http://becas.universia.net//imagenes/PR/16/UPR-Rio-Piedras-1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cas.universia.net//imagenes/PR/16/UPR-Rio-Piedras-10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99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1E0" w:rsidRPr="00A4436A">
        <w:rPr>
          <w:noProof/>
        </w:rPr>
        <w:tab/>
      </w:r>
      <w:r w:rsidR="009E31E0" w:rsidRPr="00A4436A">
        <w:rPr>
          <w:noProof/>
        </w:rPr>
        <w:tab/>
        <w:t xml:space="preserve">          </w:t>
      </w:r>
    </w:p>
    <w:p w14:paraId="270A756D" w14:textId="77777777" w:rsidR="00045387" w:rsidRPr="00EB451C" w:rsidRDefault="005B0D5C" w:rsidP="00C45556">
      <w:pPr>
        <w:keepNext/>
        <w:spacing w:after="0"/>
        <w:jc w:val="center"/>
        <w:rPr>
          <w:b/>
          <w:i/>
          <w:smallCaps/>
          <w:noProof/>
          <w:color w:val="000000" w:themeColor="text1"/>
        </w:rPr>
      </w:pPr>
      <w:r>
        <w:rPr>
          <w:b/>
          <w:noProof/>
          <w:sz w:val="36"/>
          <w:szCs w:val="36"/>
        </w:rPr>
        <w:t xml:space="preserve"> </w:t>
      </w:r>
    </w:p>
    <w:p w14:paraId="57479529" w14:textId="77777777" w:rsidR="00C45556" w:rsidRPr="00C45556" w:rsidRDefault="00A4436A" w:rsidP="00C45556">
      <w:pPr>
        <w:jc w:val="center"/>
        <w:rPr>
          <w:rFonts w:ascii="Constantia" w:hAnsi="Constantia"/>
          <w:b/>
          <w:bCs/>
          <w:color w:val="222222"/>
          <w:sz w:val="44"/>
          <w:szCs w:val="36"/>
          <w:shd w:val="clear" w:color="auto" w:fill="FFFFFF"/>
        </w:rPr>
      </w:pPr>
      <w:r w:rsidRPr="00CA7D09">
        <w:rPr>
          <w:rFonts w:ascii="Constantia" w:hAnsi="Constantia"/>
          <w:b/>
          <w:noProof/>
          <w:sz w:val="52"/>
          <w:szCs w:val="44"/>
        </w:rPr>
        <w:t>“</w:t>
      </w:r>
      <w:r w:rsidR="00C45556" w:rsidRPr="00C45556">
        <w:rPr>
          <w:rFonts w:ascii="Constantia" w:hAnsi="Constantia"/>
          <w:b/>
          <w:bCs/>
          <w:color w:val="222222"/>
          <w:sz w:val="44"/>
          <w:szCs w:val="36"/>
          <w:shd w:val="clear" w:color="auto" w:fill="FFFFFF"/>
        </w:rPr>
        <w:t>GIS application to the distribution of</w:t>
      </w:r>
    </w:p>
    <w:p w14:paraId="7032396E" w14:textId="77777777" w:rsidR="00C45556" w:rsidRPr="00C45556" w:rsidRDefault="00C45556" w:rsidP="00C45556">
      <w:pPr>
        <w:jc w:val="center"/>
        <w:rPr>
          <w:rFonts w:ascii="Constantia" w:hAnsi="Constantia"/>
          <w:b/>
          <w:bCs/>
          <w:color w:val="222222"/>
          <w:sz w:val="44"/>
          <w:szCs w:val="36"/>
          <w:shd w:val="clear" w:color="auto" w:fill="FFFFFF"/>
        </w:rPr>
      </w:pPr>
      <w:r w:rsidRPr="00C45556">
        <w:rPr>
          <w:rFonts w:ascii="Constantia" w:hAnsi="Constantia"/>
          <w:b/>
          <w:bCs/>
          <w:color w:val="222222"/>
          <w:sz w:val="44"/>
          <w:szCs w:val="36"/>
          <w:shd w:val="clear" w:color="auto" w:fill="FFFFFF"/>
        </w:rPr>
        <w:t xml:space="preserve">Aedes </w:t>
      </w:r>
      <w:proofErr w:type="spellStart"/>
      <w:r w:rsidRPr="00C45556">
        <w:rPr>
          <w:rFonts w:ascii="Constantia" w:hAnsi="Constantia"/>
          <w:b/>
          <w:bCs/>
          <w:color w:val="222222"/>
          <w:sz w:val="44"/>
          <w:szCs w:val="36"/>
          <w:shd w:val="clear" w:color="auto" w:fill="FFFFFF"/>
        </w:rPr>
        <w:t>Aegyptis</w:t>
      </w:r>
      <w:proofErr w:type="spellEnd"/>
      <w:r w:rsidRPr="00C45556">
        <w:rPr>
          <w:rFonts w:ascii="Constantia" w:hAnsi="Constantia"/>
          <w:b/>
          <w:bCs/>
          <w:color w:val="222222"/>
          <w:sz w:val="44"/>
          <w:szCs w:val="36"/>
          <w:shd w:val="clear" w:color="auto" w:fill="FFFFFF"/>
        </w:rPr>
        <w:t xml:space="preserve"> and vector borne diseases</w:t>
      </w:r>
    </w:p>
    <w:p w14:paraId="51D2349C" w14:textId="77777777" w:rsidR="00A4436A" w:rsidRDefault="00C45556" w:rsidP="00C45556">
      <w:pPr>
        <w:jc w:val="center"/>
        <w:rPr>
          <w:rFonts w:ascii="Constantia" w:hAnsi="Constantia"/>
          <w:b/>
          <w:noProof/>
          <w:color w:val="000000" w:themeColor="text1"/>
          <w:sz w:val="52"/>
          <w:szCs w:val="44"/>
        </w:rPr>
      </w:pPr>
      <w:r w:rsidRPr="00C45556">
        <w:rPr>
          <w:rFonts w:ascii="Constantia" w:hAnsi="Constantia"/>
          <w:b/>
          <w:bCs/>
          <w:color w:val="222222"/>
          <w:sz w:val="44"/>
          <w:szCs w:val="36"/>
          <w:shd w:val="clear" w:color="auto" w:fill="FFFFFF"/>
        </w:rPr>
        <w:t>in Puerto Rico</w:t>
      </w:r>
      <w:r w:rsidR="00A4436A" w:rsidRPr="00CA7D09">
        <w:rPr>
          <w:rFonts w:ascii="Constantia" w:hAnsi="Constantia"/>
          <w:b/>
          <w:noProof/>
          <w:color w:val="000000" w:themeColor="text1"/>
          <w:sz w:val="52"/>
          <w:szCs w:val="44"/>
        </w:rPr>
        <w:t>”</w:t>
      </w:r>
    </w:p>
    <w:p w14:paraId="0839240F" w14:textId="77777777" w:rsidR="00AC6D4B" w:rsidRPr="00CA7D09" w:rsidRDefault="00AC6D4B" w:rsidP="00C45556">
      <w:pPr>
        <w:jc w:val="center"/>
        <w:rPr>
          <w:rFonts w:ascii="Constantia" w:eastAsia="Times New Roman" w:hAnsi="Constantia" w:cs="Times New Roman"/>
          <w:color w:val="000000" w:themeColor="text1"/>
          <w:sz w:val="52"/>
          <w:szCs w:val="44"/>
        </w:rPr>
      </w:pPr>
    </w:p>
    <w:p w14:paraId="13290FB2" w14:textId="77777777" w:rsidR="00A4436A" w:rsidRPr="00CA7D09" w:rsidRDefault="00A4436A" w:rsidP="00EB451C">
      <w:pPr>
        <w:spacing w:after="360"/>
        <w:jc w:val="center"/>
        <w:rPr>
          <w:rFonts w:ascii="Constantia" w:hAnsi="Constantia"/>
          <w:smallCaps/>
          <w:noProof/>
          <w:sz w:val="32"/>
          <w:szCs w:val="32"/>
        </w:rPr>
      </w:pPr>
      <w:r w:rsidRPr="00CA7D09">
        <w:rPr>
          <w:rFonts w:ascii="Constantia" w:hAnsi="Constantia"/>
          <w:smallCaps/>
          <w:noProof/>
          <w:sz w:val="32"/>
          <w:szCs w:val="32"/>
        </w:rPr>
        <w:t>to be presented by:</w:t>
      </w:r>
    </w:p>
    <w:p w14:paraId="294BD4A4" w14:textId="77777777" w:rsidR="005B0D5C" w:rsidRPr="00C45556" w:rsidRDefault="00EB451C" w:rsidP="00C45556">
      <w:pPr>
        <w:spacing w:after="0" w:line="240" w:lineRule="auto"/>
        <w:jc w:val="center"/>
        <w:rPr>
          <w:rFonts w:ascii="Constantia" w:eastAsia="Times New Roman" w:hAnsi="Constantia" w:cs="Times New Roman"/>
          <w:sz w:val="32"/>
          <w:szCs w:val="32"/>
        </w:rPr>
      </w:pPr>
      <w:r w:rsidRPr="00C45556">
        <w:rPr>
          <w:rFonts w:ascii="Constantia" w:eastAsia="Times New Roman" w:hAnsi="Constantia" w:cs="Times New Roman"/>
          <w:sz w:val="32"/>
          <w:szCs w:val="32"/>
        </w:rPr>
        <w:t xml:space="preserve">Dr. </w:t>
      </w:r>
      <w:r w:rsidR="00956DD1">
        <w:rPr>
          <w:rFonts w:ascii="Constantia" w:eastAsia="Times New Roman" w:hAnsi="Constantia" w:cs="Times New Roman"/>
          <w:sz w:val="32"/>
          <w:szCs w:val="32"/>
        </w:rPr>
        <w:t>José</w:t>
      </w:r>
      <w:r w:rsidR="00C45556">
        <w:rPr>
          <w:rFonts w:ascii="Constantia" w:eastAsia="Times New Roman" w:hAnsi="Constantia" w:cs="Times New Roman"/>
          <w:sz w:val="32"/>
          <w:szCs w:val="32"/>
        </w:rPr>
        <w:t xml:space="preserve"> </w:t>
      </w:r>
      <w:proofErr w:type="spellStart"/>
      <w:r w:rsidR="00C45556">
        <w:rPr>
          <w:rFonts w:ascii="Constantia" w:eastAsia="Times New Roman" w:hAnsi="Constantia" w:cs="Times New Roman"/>
          <w:sz w:val="32"/>
          <w:szCs w:val="32"/>
        </w:rPr>
        <w:t>Seguinot</w:t>
      </w:r>
      <w:proofErr w:type="spellEnd"/>
      <w:r w:rsidR="00C45556">
        <w:rPr>
          <w:rFonts w:ascii="Constantia" w:eastAsia="Times New Roman" w:hAnsi="Constantia" w:cs="Times New Roman"/>
          <w:sz w:val="32"/>
          <w:szCs w:val="32"/>
        </w:rPr>
        <w:t xml:space="preserve"> </w:t>
      </w:r>
      <w:r w:rsidR="00C45556" w:rsidRPr="00C45556">
        <w:rPr>
          <w:rFonts w:ascii="Constantia" w:eastAsia="Times New Roman" w:hAnsi="Constantia" w:cs="Times New Roman"/>
          <w:sz w:val="32"/>
          <w:szCs w:val="32"/>
        </w:rPr>
        <w:t>Barbosa</w:t>
      </w:r>
    </w:p>
    <w:p w14:paraId="693C6527" w14:textId="77777777" w:rsidR="004964E7" w:rsidRDefault="004964E7" w:rsidP="00C45556">
      <w:pPr>
        <w:jc w:val="center"/>
        <w:rPr>
          <w:rFonts w:ascii="Constantia" w:hAnsi="Constantia"/>
          <w:sz w:val="32"/>
          <w:szCs w:val="32"/>
        </w:rPr>
      </w:pPr>
    </w:p>
    <w:p w14:paraId="169B2DF5" w14:textId="14DA59AE" w:rsidR="005B0D5C" w:rsidRDefault="004964E7" w:rsidP="00C45556">
      <w:pPr>
        <w:jc w:val="center"/>
        <w:rPr>
          <w:rFonts w:ascii="Constantia" w:hAnsi="Constantia"/>
          <w:sz w:val="32"/>
          <w:szCs w:val="32"/>
        </w:rPr>
      </w:pPr>
      <w:r>
        <w:rPr>
          <w:rFonts w:ascii="Constantia" w:hAnsi="Constantia"/>
          <w:sz w:val="32"/>
          <w:szCs w:val="32"/>
        </w:rPr>
        <w:t>Medical Campus</w:t>
      </w:r>
      <w:r w:rsidR="00EB451C" w:rsidRPr="00CA7D09">
        <w:rPr>
          <w:rFonts w:ascii="Constantia" w:hAnsi="Constantia"/>
          <w:sz w:val="32"/>
          <w:szCs w:val="32"/>
        </w:rPr>
        <w:t xml:space="preserve"> Campus-UPR</w:t>
      </w:r>
      <w:bookmarkStart w:id="0" w:name="_GoBack"/>
      <w:bookmarkEnd w:id="0"/>
    </w:p>
    <w:p w14:paraId="5A3EBF5B" w14:textId="77777777" w:rsidR="00CA7D09" w:rsidRDefault="00CA7D09" w:rsidP="00A4436A">
      <w:pPr>
        <w:jc w:val="center"/>
        <w:rPr>
          <w:rFonts w:ascii="Constantia" w:hAnsi="Constantia"/>
          <w:sz w:val="32"/>
          <w:szCs w:val="32"/>
        </w:rPr>
      </w:pPr>
    </w:p>
    <w:p w14:paraId="343FFE78" w14:textId="77777777" w:rsidR="00AC6D4B" w:rsidRPr="00CA7D09" w:rsidRDefault="00AC6D4B" w:rsidP="00A4436A">
      <w:pPr>
        <w:jc w:val="center"/>
        <w:rPr>
          <w:rFonts w:ascii="Constantia" w:hAnsi="Constantia"/>
          <w:sz w:val="32"/>
          <w:szCs w:val="32"/>
        </w:rPr>
      </w:pPr>
    </w:p>
    <w:p w14:paraId="16121777" w14:textId="77777777" w:rsidR="00EB451C" w:rsidRPr="00CA7D09" w:rsidRDefault="000C79D1" w:rsidP="00CA7D09">
      <w:pPr>
        <w:spacing w:line="240" w:lineRule="auto"/>
        <w:jc w:val="center"/>
        <w:rPr>
          <w:rFonts w:ascii="Constantia" w:hAnsi="Constantia"/>
          <w:noProof/>
          <w:sz w:val="32"/>
          <w:szCs w:val="32"/>
        </w:rPr>
      </w:pPr>
      <w:r w:rsidRPr="00CA7D09">
        <w:rPr>
          <w:rFonts w:ascii="Constantia" w:hAnsi="Constantia"/>
          <w:noProof/>
          <w:sz w:val="32"/>
          <w:szCs w:val="32"/>
        </w:rPr>
        <w:t>T</w:t>
      </w:r>
      <w:r w:rsidR="00EB451C" w:rsidRPr="00CA7D09">
        <w:rPr>
          <w:rFonts w:ascii="Constantia" w:hAnsi="Constantia"/>
          <w:noProof/>
          <w:sz w:val="32"/>
          <w:szCs w:val="32"/>
        </w:rPr>
        <w:t>hursday</w:t>
      </w:r>
      <w:r w:rsidR="00CA7D09">
        <w:rPr>
          <w:rFonts w:ascii="Constantia" w:hAnsi="Constantia"/>
          <w:noProof/>
          <w:sz w:val="32"/>
          <w:szCs w:val="32"/>
        </w:rPr>
        <w:t>,</w:t>
      </w:r>
      <w:r w:rsidR="00A4436A" w:rsidRPr="00CA7D09">
        <w:rPr>
          <w:rFonts w:ascii="Constantia" w:hAnsi="Constantia"/>
          <w:noProof/>
          <w:sz w:val="32"/>
          <w:szCs w:val="32"/>
        </w:rPr>
        <w:t xml:space="preserve"> </w:t>
      </w:r>
      <w:r w:rsidR="00C45556">
        <w:rPr>
          <w:rFonts w:ascii="Constantia" w:hAnsi="Constantia"/>
          <w:noProof/>
          <w:sz w:val="32"/>
          <w:szCs w:val="32"/>
        </w:rPr>
        <w:t>September 27</w:t>
      </w:r>
      <w:r w:rsidRPr="00CA7D09">
        <w:rPr>
          <w:rFonts w:ascii="Constantia" w:hAnsi="Constantia"/>
          <w:noProof/>
          <w:sz w:val="32"/>
          <w:szCs w:val="32"/>
        </w:rPr>
        <w:t>, 201</w:t>
      </w:r>
      <w:r w:rsidR="00EB451C" w:rsidRPr="00CA7D09">
        <w:rPr>
          <w:rFonts w:ascii="Constantia" w:hAnsi="Constantia"/>
          <w:noProof/>
          <w:sz w:val="32"/>
          <w:szCs w:val="32"/>
        </w:rPr>
        <w:t>8</w:t>
      </w:r>
    </w:p>
    <w:p w14:paraId="4F1AE9DA" w14:textId="77777777" w:rsidR="00EB451C" w:rsidRPr="00CA7D09" w:rsidRDefault="000C79D1" w:rsidP="00CA7D09">
      <w:pPr>
        <w:spacing w:line="240" w:lineRule="auto"/>
        <w:jc w:val="center"/>
        <w:rPr>
          <w:rFonts w:ascii="Constantia" w:hAnsi="Constantia"/>
          <w:noProof/>
          <w:sz w:val="32"/>
          <w:szCs w:val="32"/>
        </w:rPr>
      </w:pPr>
      <w:r w:rsidRPr="00CA7D09">
        <w:rPr>
          <w:rFonts w:ascii="Constantia" w:hAnsi="Constantia"/>
          <w:noProof/>
          <w:sz w:val="32"/>
          <w:szCs w:val="32"/>
        </w:rPr>
        <w:t>12:00</w:t>
      </w:r>
      <w:r w:rsidR="00CA7D09">
        <w:rPr>
          <w:rFonts w:ascii="Constantia" w:hAnsi="Constantia"/>
          <w:noProof/>
          <w:sz w:val="32"/>
          <w:szCs w:val="32"/>
        </w:rPr>
        <w:t>-12:50pm</w:t>
      </w:r>
    </w:p>
    <w:p w14:paraId="568A1DD2" w14:textId="77777777" w:rsidR="002107FC" w:rsidRPr="00CA7D09" w:rsidRDefault="00EB451C" w:rsidP="00CA7D09">
      <w:pPr>
        <w:spacing w:line="240" w:lineRule="auto"/>
        <w:jc w:val="center"/>
        <w:rPr>
          <w:rFonts w:ascii="Constantia" w:hAnsi="Constantia" w:cs="Times New Roman"/>
          <w:sz w:val="32"/>
          <w:szCs w:val="32"/>
        </w:rPr>
      </w:pPr>
      <w:r w:rsidRPr="00CA7D09">
        <w:rPr>
          <w:rFonts w:ascii="Constantia" w:hAnsi="Constantia"/>
          <w:noProof/>
          <w:sz w:val="32"/>
          <w:szCs w:val="32"/>
        </w:rPr>
        <w:t>Room C</w:t>
      </w:r>
      <w:r w:rsidR="000C79D1" w:rsidRPr="00CA7D09">
        <w:rPr>
          <w:rFonts w:ascii="Constantia" w:hAnsi="Constantia"/>
          <w:noProof/>
          <w:sz w:val="32"/>
          <w:szCs w:val="32"/>
        </w:rPr>
        <w:t>-236</w:t>
      </w:r>
      <w:r w:rsidR="003233D6">
        <w:rPr>
          <w:rFonts w:ascii="Constantia" w:hAnsi="Constantia"/>
          <w:noProof/>
          <w:sz w:val="32"/>
          <w:szCs w:val="32"/>
        </w:rPr>
        <w:t xml:space="preserve"> (Phase </w:t>
      </w:r>
      <w:r w:rsidR="005B0D5C" w:rsidRPr="00CA7D09">
        <w:rPr>
          <w:rFonts w:ascii="Constantia" w:hAnsi="Constantia"/>
          <w:noProof/>
          <w:sz w:val="32"/>
          <w:szCs w:val="32"/>
        </w:rPr>
        <w:t>2</w:t>
      </w:r>
      <w:r w:rsidR="003233D6">
        <w:rPr>
          <w:rFonts w:ascii="Constantia" w:hAnsi="Constantia"/>
          <w:noProof/>
          <w:sz w:val="32"/>
          <w:szCs w:val="32"/>
        </w:rPr>
        <w:t>, Natural Sciences Faculty</w:t>
      </w:r>
      <w:r w:rsidR="005B0D5C" w:rsidRPr="00CA7D09">
        <w:rPr>
          <w:rFonts w:ascii="Constantia" w:hAnsi="Constantia"/>
          <w:noProof/>
          <w:sz w:val="32"/>
          <w:szCs w:val="32"/>
        </w:rPr>
        <w:t>)</w:t>
      </w:r>
    </w:p>
    <w:sectPr w:rsidR="002107FC" w:rsidRPr="00CA7D09" w:rsidSect="00B92711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D3D79" w14:textId="77777777" w:rsidR="00E24439" w:rsidRDefault="00E24439" w:rsidP="00031C76">
      <w:pPr>
        <w:spacing w:after="0" w:line="240" w:lineRule="auto"/>
      </w:pPr>
      <w:r>
        <w:separator/>
      </w:r>
    </w:p>
  </w:endnote>
  <w:endnote w:type="continuationSeparator" w:id="0">
    <w:p w14:paraId="7F3F25FD" w14:textId="77777777" w:rsidR="00E24439" w:rsidRDefault="00E24439" w:rsidP="0003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61CDE" w14:textId="77777777" w:rsidR="00031C76" w:rsidRPr="008B083D" w:rsidRDefault="00031C76">
    <w:pPr>
      <w:pStyle w:val="Footer"/>
      <w:rPr>
        <w:lang w:val="es-ES"/>
      </w:rPr>
    </w:pPr>
  </w:p>
  <w:p w14:paraId="7A1E4E75" w14:textId="77777777" w:rsidR="00031C76" w:rsidRPr="008B083D" w:rsidRDefault="003355FC" w:rsidP="00031C76">
    <w:pPr>
      <w:pStyle w:val="Footer"/>
      <w:jc w:val="center"/>
      <w:rPr>
        <w:lang w:val="es-ES"/>
      </w:rPr>
    </w:pPr>
    <w:r>
      <w:rPr>
        <w:lang w:val="es-ES"/>
      </w:rPr>
      <w:t>Depart</w:t>
    </w:r>
    <w:r w:rsidR="00483682">
      <w:rPr>
        <w:lang w:val="es-ES"/>
      </w:rPr>
      <w:t>a</w:t>
    </w:r>
    <w:r>
      <w:rPr>
        <w:lang w:val="es-ES"/>
      </w:rPr>
      <w:t>mento</w:t>
    </w:r>
    <w:r w:rsidR="00031C76" w:rsidRPr="008B083D">
      <w:rPr>
        <w:lang w:val="es-ES"/>
      </w:rPr>
      <w:t xml:space="preserve"> de Ciencias Ambientales, Facultad de Ciencias Naturales, Universidad de Puerto Rico, Río </w:t>
    </w:r>
    <w:r w:rsidR="00854D6A" w:rsidRPr="008B083D">
      <w:rPr>
        <w:lang w:val="es-ES"/>
      </w:rPr>
      <w:t>Piedras</w:t>
    </w:r>
  </w:p>
  <w:p w14:paraId="77B4C83A" w14:textId="77777777" w:rsidR="00854D6A" w:rsidRPr="008B083D" w:rsidRDefault="00854D6A" w:rsidP="00031C76">
    <w:pPr>
      <w:pStyle w:val="Footer"/>
      <w:jc w:val="center"/>
      <w:rPr>
        <w:rFonts w:ascii="Arial" w:hAnsi="Arial" w:cs="Arial"/>
        <w:lang w:val="es-ES"/>
      </w:rPr>
    </w:pPr>
    <w:r w:rsidRPr="008B083D">
      <w:rPr>
        <w:lang w:val="es-ES"/>
      </w:rPr>
      <w:t xml:space="preserve">PO Box </w:t>
    </w:r>
    <w:r w:rsidR="00483682">
      <w:rPr>
        <w:lang w:val="es-ES"/>
      </w:rPr>
      <w:t>70377</w:t>
    </w:r>
    <w:r w:rsidRPr="008B083D">
      <w:rPr>
        <w:lang w:val="es-ES"/>
      </w:rPr>
      <w:t>, San Juan, PR  0093</w:t>
    </w:r>
    <w:r w:rsidR="00483682">
      <w:rPr>
        <w:lang w:val="es-ES"/>
      </w:rPr>
      <w:t>6</w:t>
    </w:r>
    <w:r w:rsidRPr="008B083D">
      <w:rPr>
        <w:lang w:val="es-ES"/>
      </w:rPr>
      <w:t>-</w:t>
    </w:r>
    <w:r w:rsidR="00483682">
      <w:rPr>
        <w:lang w:val="es-ES"/>
      </w:rPr>
      <w:t>8377</w:t>
    </w:r>
    <w:r w:rsidRPr="008B083D">
      <w:rPr>
        <w:lang w:val="es-ES"/>
      </w:rPr>
      <w:t xml:space="preserve"> Tel (787)764-0000 Ext. </w:t>
    </w:r>
    <w:r w:rsidR="00EB451C">
      <w:rPr>
        <w:lang w:val="es-ES"/>
      </w:rPr>
      <w:t>88183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96C01" w14:textId="77777777" w:rsidR="00E24439" w:rsidRDefault="00E24439" w:rsidP="00031C76">
      <w:pPr>
        <w:spacing w:after="0" w:line="240" w:lineRule="auto"/>
      </w:pPr>
      <w:r>
        <w:separator/>
      </w:r>
    </w:p>
  </w:footnote>
  <w:footnote w:type="continuationSeparator" w:id="0">
    <w:p w14:paraId="74C6F8C9" w14:textId="77777777" w:rsidR="00E24439" w:rsidRDefault="00E24439" w:rsidP="00031C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7SwNDQwNjc1MTAytjRW0lEKTi0uzszPAykwqgUABSTgyCwAAAA="/>
  </w:docVars>
  <w:rsids>
    <w:rsidRoot w:val="00031C76"/>
    <w:rsid w:val="00003AFD"/>
    <w:rsid w:val="00010774"/>
    <w:rsid w:val="00022354"/>
    <w:rsid w:val="00031C76"/>
    <w:rsid w:val="00045387"/>
    <w:rsid w:val="000920F4"/>
    <w:rsid w:val="000C79D1"/>
    <w:rsid w:val="0014344D"/>
    <w:rsid w:val="00167F52"/>
    <w:rsid w:val="001A4730"/>
    <w:rsid w:val="001C2938"/>
    <w:rsid w:val="001E2F83"/>
    <w:rsid w:val="002107FC"/>
    <w:rsid w:val="0026045D"/>
    <w:rsid w:val="00301B9D"/>
    <w:rsid w:val="003233D6"/>
    <w:rsid w:val="003355FC"/>
    <w:rsid w:val="0036224B"/>
    <w:rsid w:val="003C7310"/>
    <w:rsid w:val="00483682"/>
    <w:rsid w:val="004964E7"/>
    <w:rsid w:val="004B4596"/>
    <w:rsid w:val="00554EFF"/>
    <w:rsid w:val="005801FF"/>
    <w:rsid w:val="00595828"/>
    <w:rsid w:val="005B0D5C"/>
    <w:rsid w:val="005E32EF"/>
    <w:rsid w:val="005F1BAE"/>
    <w:rsid w:val="005F4E04"/>
    <w:rsid w:val="006434D8"/>
    <w:rsid w:val="00672702"/>
    <w:rsid w:val="00690381"/>
    <w:rsid w:val="006A0F7E"/>
    <w:rsid w:val="006E2855"/>
    <w:rsid w:val="007337CC"/>
    <w:rsid w:val="007546A7"/>
    <w:rsid w:val="00791BFA"/>
    <w:rsid w:val="00845CC4"/>
    <w:rsid w:val="00854D6A"/>
    <w:rsid w:val="00883E8C"/>
    <w:rsid w:val="008B083D"/>
    <w:rsid w:val="008D6F52"/>
    <w:rsid w:val="00956DD1"/>
    <w:rsid w:val="00991BCF"/>
    <w:rsid w:val="009B215A"/>
    <w:rsid w:val="009E31E0"/>
    <w:rsid w:val="00A31671"/>
    <w:rsid w:val="00A4436A"/>
    <w:rsid w:val="00A67910"/>
    <w:rsid w:val="00A7326E"/>
    <w:rsid w:val="00AC6D4B"/>
    <w:rsid w:val="00AE26F7"/>
    <w:rsid w:val="00AF37A8"/>
    <w:rsid w:val="00B20B82"/>
    <w:rsid w:val="00B92711"/>
    <w:rsid w:val="00BB3669"/>
    <w:rsid w:val="00C41869"/>
    <w:rsid w:val="00C45556"/>
    <w:rsid w:val="00C7238E"/>
    <w:rsid w:val="00CA7D09"/>
    <w:rsid w:val="00CF57E0"/>
    <w:rsid w:val="00D21137"/>
    <w:rsid w:val="00DC353B"/>
    <w:rsid w:val="00DC504C"/>
    <w:rsid w:val="00E24439"/>
    <w:rsid w:val="00E47E9D"/>
    <w:rsid w:val="00E81F66"/>
    <w:rsid w:val="00EB451C"/>
    <w:rsid w:val="00F917F6"/>
    <w:rsid w:val="00FE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1FCE3"/>
  <w15:docId w15:val="{2427E83D-13A0-402A-9224-533F97ED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C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1C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C76"/>
  </w:style>
  <w:style w:type="paragraph" w:styleId="Footer">
    <w:name w:val="footer"/>
    <w:basedOn w:val="Normal"/>
    <w:link w:val="FooterChar"/>
    <w:uiPriority w:val="99"/>
    <w:unhideWhenUsed/>
    <w:rsid w:val="00031C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C76"/>
  </w:style>
  <w:style w:type="paragraph" w:styleId="Caption">
    <w:name w:val="caption"/>
    <w:basedOn w:val="Normal"/>
    <w:next w:val="Normal"/>
    <w:uiPriority w:val="35"/>
    <w:unhideWhenUsed/>
    <w:qFormat/>
    <w:rsid w:val="00EB451C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Cortés</dc:creator>
  <cp:lastModifiedBy>Qiong Gao</cp:lastModifiedBy>
  <cp:revision>2</cp:revision>
  <cp:lastPrinted>2018-09-24T00:09:00Z</cp:lastPrinted>
  <dcterms:created xsi:type="dcterms:W3CDTF">2018-09-25T01:56:00Z</dcterms:created>
  <dcterms:modified xsi:type="dcterms:W3CDTF">2018-09-25T01:56:00Z</dcterms:modified>
</cp:coreProperties>
</file>