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901B" w14:textId="7E20364D" w:rsidR="004D371A" w:rsidRPr="004428FA" w:rsidRDefault="004177EF" w:rsidP="00987A96">
      <w:pPr>
        <w:rPr>
          <w:rFonts w:ascii="Times" w:hAnsi="Times"/>
          <w:b/>
          <w:sz w:val="28"/>
        </w:rPr>
      </w:pPr>
      <w:r w:rsidRPr="004428FA">
        <w:rPr>
          <w:rFonts w:ascii="Times" w:hAnsi="Times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4357E2A6" wp14:editId="3F85FAB7">
            <wp:simplePos x="0" y="0"/>
            <wp:positionH relativeFrom="column">
              <wp:posOffset>3711575</wp:posOffset>
            </wp:positionH>
            <wp:positionV relativeFrom="paragraph">
              <wp:posOffset>-114300</wp:posOffset>
            </wp:positionV>
            <wp:extent cx="2345690" cy="2743200"/>
            <wp:effectExtent l="0" t="0" r="0" b="0"/>
            <wp:wrapSquare wrapText="bothSides"/>
            <wp:docPr id="2" name="Picture 2" descr="http://172.18.56.138/TMM/YUP_FileRepository/JacketImages/978030020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18.56.138/TMM/YUP_FileRepository/JacketImages/97803002036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CD8" w:rsidRPr="004428FA">
        <w:rPr>
          <w:rFonts w:ascii="Times" w:hAnsi="Times"/>
          <w:b/>
          <w:sz w:val="28"/>
        </w:rPr>
        <w:t>H</w:t>
      </w:r>
      <w:r w:rsidR="00FB09A3" w:rsidRPr="004428FA">
        <w:rPr>
          <w:rFonts w:ascii="Times" w:hAnsi="Times"/>
          <w:b/>
          <w:sz w:val="28"/>
        </w:rPr>
        <w:t xml:space="preserve">ubbard Brook: </w:t>
      </w:r>
      <w:r w:rsidR="00627CD8" w:rsidRPr="004428FA">
        <w:rPr>
          <w:rFonts w:ascii="Times" w:hAnsi="Times"/>
          <w:b/>
          <w:sz w:val="28"/>
        </w:rPr>
        <w:t>Lessons from the Forest</w:t>
      </w:r>
    </w:p>
    <w:p w14:paraId="35B21188" w14:textId="77777777" w:rsidR="00B36E48" w:rsidRPr="009466AE" w:rsidRDefault="00B36E48" w:rsidP="00987A96">
      <w:pPr>
        <w:rPr>
          <w:rFonts w:ascii="Times" w:hAnsi="Times"/>
          <w:b/>
        </w:rPr>
      </w:pPr>
    </w:p>
    <w:p w14:paraId="6B5F0510" w14:textId="63621901" w:rsidR="00B6025A" w:rsidRPr="00846BBB" w:rsidRDefault="00B6025A" w:rsidP="00B6025A">
      <w:pPr>
        <w:rPr>
          <w:rFonts w:ascii="Times" w:hAnsi="Times"/>
          <w:i/>
        </w:rPr>
      </w:pPr>
      <w:r w:rsidRPr="00846BBB">
        <w:rPr>
          <w:rFonts w:ascii="Times" w:hAnsi="Times"/>
          <w:i/>
        </w:rPr>
        <w:t>From acid rain to the decline of songbird</w:t>
      </w:r>
      <w:r>
        <w:rPr>
          <w:rFonts w:ascii="Times" w:hAnsi="Times"/>
          <w:i/>
        </w:rPr>
        <w:t>s</w:t>
      </w:r>
      <w:r w:rsidRPr="00846BBB">
        <w:rPr>
          <w:rFonts w:ascii="Times" w:hAnsi="Times"/>
          <w:i/>
        </w:rPr>
        <w:t>, new book tells the fascinating story of one of the most intensively studied landscapes on Earth</w:t>
      </w:r>
    </w:p>
    <w:p w14:paraId="5B78D2C9" w14:textId="1BA6ADA6" w:rsidR="00B6025A" w:rsidRDefault="00B6025A" w:rsidP="00987A96">
      <w:pPr>
        <w:rPr>
          <w:rFonts w:ascii="Times" w:hAnsi="Times"/>
          <w:i/>
        </w:rPr>
      </w:pPr>
    </w:p>
    <w:p w14:paraId="66B4F61B" w14:textId="08E27898" w:rsidR="00D05094" w:rsidRPr="009466AE" w:rsidRDefault="00C4374B" w:rsidP="00987A96">
      <w:pPr>
        <w:rPr>
          <w:rFonts w:ascii="Times" w:hAnsi="Times"/>
        </w:rPr>
      </w:pPr>
      <w:r>
        <w:rPr>
          <w:rFonts w:ascii="Times" w:hAnsi="Times"/>
        </w:rPr>
        <w:t>For more than half a century</w:t>
      </w:r>
      <w:r w:rsidR="00D05094" w:rsidRPr="009466AE">
        <w:rPr>
          <w:rFonts w:ascii="Times" w:hAnsi="Times"/>
        </w:rPr>
        <w:t xml:space="preserve">, scientists </w:t>
      </w:r>
      <w:r w:rsidR="00BE1B5C" w:rsidRPr="009466AE">
        <w:rPr>
          <w:rFonts w:ascii="Times" w:hAnsi="Times"/>
        </w:rPr>
        <w:t xml:space="preserve">have converged </w:t>
      </w:r>
      <w:r w:rsidR="0098162C">
        <w:rPr>
          <w:rFonts w:ascii="Times" w:hAnsi="Times"/>
        </w:rPr>
        <w:t>on</w:t>
      </w:r>
      <w:r w:rsidR="00BE1B5C" w:rsidRPr="009466AE">
        <w:rPr>
          <w:rFonts w:ascii="Times" w:hAnsi="Times"/>
        </w:rPr>
        <w:t xml:space="preserve"> </w:t>
      </w:r>
      <w:r w:rsidR="00CF11CD">
        <w:rPr>
          <w:rFonts w:ascii="Times" w:hAnsi="Times"/>
        </w:rPr>
        <w:t xml:space="preserve">the </w:t>
      </w:r>
      <w:r w:rsidR="00D05094" w:rsidRPr="009466AE">
        <w:rPr>
          <w:rFonts w:ascii="Times" w:hAnsi="Times"/>
        </w:rPr>
        <w:t xml:space="preserve">Hubbard Brook Experimental Forest </w:t>
      </w:r>
      <w:r w:rsidR="00881E51">
        <w:rPr>
          <w:rFonts w:ascii="Times" w:hAnsi="Times"/>
        </w:rPr>
        <w:t xml:space="preserve">in the White Mountains of New Hampshire </w:t>
      </w:r>
      <w:r w:rsidR="00D05094" w:rsidRPr="009466AE">
        <w:rPr>
          <w:rFonts w:ascii="Times" w:hAnsi="Times"/>
        </w:rPr>
        <w:t xml:space="preserve">to </w:t>
      </w:r>
      <w:r>
        <w:rPr>
          <w:rFonts w:ascii="Times" w:hAnsi="Times"/>
        </w:rPr>
        <w:t xml:space="preserve">explore </w:t>
      </w:r>
      <w:r w:rsidR="00881E51">
        <w:rPr>
          <w:rFonts w:ascii="Times" w:hAnsi="Times"/>
        </w:rPr>
        <w:t>how forest ecosystems work, from the flow of water and nutrients to the</w:t>
      </w:r>
      <w:r w:rsidR="00A32D34">
        <w:rPr>
          <w:rFonts w:ascii="Times" w:hAnsi="Times"/>
        </w:rPr>
        <w:t xml:space="preserve"> </w:t>
      </w:r>
      <w:r w:rsidR="006E0235">
        <w:rPr>
          <w:rFonts w:ascii="Times" w:hAnsi="Times"/>
        </w:rPr>
        <w:t xml:space="preserve">ecology </w:t>
      </w:r>
      <w:r w:rsidR="00195BB8">
        <w:rPr>
          <w:rFonts w:ascii="Times" w:hAnsi="Times"/>
        </w:rPr>
        <w:t>and behavior of forest animals</w:t>
      </w:r>
      <w:r w:rsidR="0098162C">
        <w:rPr>
          <w:rFonts w:ascii="Times" w:hAnsi="Times"/>
        </w:rPr>
        <w:t>.</w:t>
      </w:r>
      <w:r w:rsidR="006E0235">
        <w:rPr>
          <w:rFonts w:ascii="Times" w:hAnsi="Times"/>
        </w:rPr>
        <w:t xml:space="preserve"> </w:t>
      </w:r>
      <w:r w:rsidR="00D05094" w:rsidRPr="009466AE">
        <w:rPr>
          <w:rFonts w:ascii="Times" w:hAnsi="Times"/>
          <w:i/>
        </w:rPr>
        <w:t>HUBBARD BROOK: The Story of a Forest Ecosystem</w:t>
      </w:r>
      <w:r w:rsidR="00D05094" w:rsidRPr="009466AE">
        <w:rPr>
          <w:rFonts w:ascii="Times" w:hAnsi="Times"/>
          <w:b/>
        </w:rPr>
        <w:t xml:space="preserve"> </w:t>
      </w:r>
      <w:r w:rsidR="00D05094" w:rsidRPr="009466AE">
        <w:rPr>
          <w:rFonts w:ascii="Times" w:hAnsi="Times"/>
        </w:rPr>
        <w:t xml:space="preserve">captures </w:t>
      </w:r>
      <w:r w:rsidR="00E42631" w:rsidRPr="009466AE">
        <w:rPr>
          <w:rFonts w:ascii="Times" w:hAnsi="Times"/>
        </w:rPr>
        <w:t>the rich history of research at the site, including how it has</w:t>
      </w:r>
      <w:r w:rsidR="00D05094" w:rsidRPr="009466AE">
        <w:rPr>
          <w:rFonts w:ascii="Times" w:hAnsi="Times"/>
        </w:rPr>
        <w:t xml:space="preserve"> transformed environmental policy, resource mana</w:t>
      </w:r>
      <w:r w:rsidR="00E42631" w:rsidRPr="009466AE">
        <w:rPr>
          <w:rFonts w:ascii="Times" w:hAnsi="Times"/>
        </w:rPr>
        <w:t>gement, and forestry practices</w:t>
      </w:r>
      <w:r w:rsidR="007446B1" w:rsidRPr="009466AE">
        <w:rPr>
          <w:rFonts w:ascii="Times" w:hAnsi="Times"/>
        </w:rPr>
        <w:t xml:space="preserve"> – locally, regionally, and nationally. </w:t>
      </w:r>
    </w:p>
    <w:p w14:paraId="4752655D" w14:textId="77777777" w:rsidR="00E42631" w:rsidRPr="009466AE" w:rsidRDefault="00E42631" w:rsidP="00987A96">
      <w:pPr>
        <w:rPr>
          <w:rFonts w:ascii="Times" w:hAnsi="Times"/>
        </w:rPr>
      </w:pPr>
    </w:p>
    <w:p w14:paraId="4B952548" w14:textId="27A31CC1" w:rsidR="00896D0B" w:rsidRDefault="00E42631" w:rsidP="00987A96">
      <w:pPr>
        <w:rPr>
          <w:rFonts w:ascii="Times" w:hAnsi="Times"/>
        </w:rPr>
      </w:pPr>
      <w:r w:rsidRPr="009466AE">
        <w:rPr>
          <w:rFonts w:ascii="Times" w:hAnsi="Times"/>
        </w:rPr>
        <w:t>Ecologist</w:t>
      </w:r>
      <w:r w:rsidR="00D17356" w:rsidRPr="009466AE">
        <w:rPr>
          <w:rFonts w:ascii="Times" w:hAnsi="Times"/>
        </w:rPr>
        <w:t>s</w:t>
      </w:r>
      <w:r w:rsidR="006730A5" w:rsidRPr="009466AE">
        <w:rPr>
          <w:rFonts w:ascii="Times" w:hAnsi="Times"/>
        </w:rPr>
        <w:t xml:space="preserve"> </w:t>
      </w:r>
      <w:r w:rsidR="0039352B" w:rsidRPr="009466AE">
        <w:rPr>
          <w:rFonts w:ascii="Times" w:hAnsi="Times"/>
        </w:rPr>
        <w:t xml:space="preserve">Richard T. Holmes of Dartmouth College </w:t>
      </w:r>
      <w:r w:rsidR="0039352B">
        <w:rPr>
          <w:rFonts w:ascii="Times" w:hAnsi="Times"/>
        </w:rPr>
        <w:t xml:space="preserve">and </w:t>
      </w:r>
      <w:r w:rsidRPr="009466AE">
        <w:rPr>
          <w:rFonts w:ascii="Times" w:hAnsi="Times"/>
        </w:rPr>
        <w:t>Gene E. Likens of the Cary Institute of Ecosystem Studies</w:t>
      </w:r>
      <w:r w:rsidR="00CB5ADB">
        <w:rPr>
          <w:rFonts w:ascii="Times" w:hAnsi="Times"/>
        </w:rPr>
        <w:t xml:space="preserve"> </w:t>
      </w:r>
      <w:r w:rsidR="00D17356" w:rsidRPr="009466AE">
        <w:rPr>
          <w:rFonts w:ascii="Times" w:hAnsi="Times"/>
        </w:rPr>
        <w:t>coauthored the book</w:t>
      </w:r>
      <w:r w:rsidR="00DC4A10" w:rsidRPr="009466AE">
        <w:rPr>
          <w:rFonts w:ascii="Times" w:hAnsi="Times"/>
        </w:rPr>
        <w:t xml:space="preserve">. </w:t>
      </w:r>
      <w:r w:rsidR="004428FA">
        <w:rPr>
          <w:rFonts w:ascii="Times" w:hAnsi="Times"/>
        </w:rPr>
        <w:t>Longtime</w:t>
      </w:r>
      <w:r w:rsidR="00DC4A10" w:rsidRPr="009466AE">
        <w:rPr>
          <w:rFonts w:ascii="Times" w:hAnsi="Times"/>
        </w:rPr>
        <w:t xml:space="preserve"> members of the Hubbard Brook research community</w:t>
      </w:r>
      <w:r w:rsidR="009466AE">
        <w:rPr>
          <w:rFonts w:ascii="Times" w:hAnsi="Times"/>
        </w:rPr>
        <w:t xml:space="preserve">, </w:t>
      </w:r>
      <w:r w:rsidR="009412AB">
        <w:rPr>
          <w:rFonts w:ascii="Times" w:hAnsi="Times"/>
        </w:rPr>
        <w:t xml:space="preserve">they </w:t>
      </w:r>
      <w:r w:rsidR="009466AE">
        <w:rPr>
          <w:rFonts w:ascii="Times" w:hAnsi="Times"/>
        </w:rPr>
        <w:t>provide</w:t>
      </w:r>
      <w:r w:rsidR="00D17356" w:rsidRPr="009466AE">
        <w:rPr>
          <w:rFonts w:ascii="Times" w:hAnsi="Times"/>
        </w:rPr>
        <w:t xml:space="preserve"> an insider’s view of</w:t>
      </w:r>
      <w:r w:rsidR="00A46BD3" w:rsidRPr="009466AE">
        <w:rPr>
          <w:rFonts w:ascii="Times" w:hAnsi="Times"/>
        </w:rPr>
        <w:t xml:space="preserve"> </w:t>
      </w:r>
      <w:r w:rsidR="00306FB1" w:rsidRPr="009466AE">
        <w:rPr>
          <w:rFonts w:ascii="Times" w:hAnsi="Times"/>
        </w:rPr>
        <w:t xml:space="preserve">this unique </w:t>
      </w:r>
      <w:r w:rsidR="00A46BD3" w:rsidRPr="009466AE">
        <w:rPr>
          <w:rFonts w:ascii="Times" w:hAnsi="Times"/>
        </w:rPr>
        <w:t>forest-turned-laboratory</w:t>
      </w:r>
      <w:r w:rsidR="00A7634F">
        <w:rPr>
          <w:rFonts w:ascii="Times" w:hAnsi="Times"/>
        </w:rPr>
        <w:t>. Readers will discover</w:t>
      </w:r>
      <w:r w:rsidR="00A7634F" w:rsidRPr="009466AE">
        <w:rPr>
          <w:rFonts w:ascii="Times" w:hAnsi="Times"/>
        </w:rPr>
        <w:t xml:space="preserve"> the natural history of the site, the guiding role of the watershed</w:t>
      </w:r>
      <w:r w:rsidR="00A7634F">
        <w:rPr>
          <w:rFonts w:ascii="Times" w:hAnsi="Times"/>
        </w:rPr>
        <w:t>-ecosystem</w:t>
      </w:r>
      <w:r w:rsidR="00A7634F" w:rsidRPr="009466AE">
        <w:rPr>
          <w:rFonts w:ascii="Times" w:hAnsi="Times"/>
        </w:rPr>
        <w:t xml:space="preserve"> concept, long-term studies of disturbance (natural and human made)</w:t>
      </w:r>
      <w:r w:rsidR="00A7634F">
        <w:rPr>
          <w:rFonts w:ascii="Times" w:hAnsi="Times"/>
        </w:rPr>
        <w:t xml:space="preserve">, the role of animals in ecosystem processes, </w:t>
      </w:r>
      <w:r w:rsidR="00A7634F" w:rsidRPr="009466AE">
        <w:rPr>
          <w:rFonts w:ascii="Times" w:hAnsi="Times"/>
        </w:rPr>
        <w:t>and challenges for the future.</w:t>
      </w:r>
    </w:p>
    <w:p w14:paraId="3FF00BA0" w14:textId="77777777" w:rsidR="00896D0B" w:rsidRDefault="00896D0B" w:rsidP="00896D0B">
      <w:pPr>
        <w:pStyle w:val="Default"/>
        <w:rPr>
          <w:rFonts w:ascii="Times" w:eastAsia="Times New Roman" w:hAnsi="Times" w:cs="Times New Roman"/>
          <w:color w:val="auto"/>
        </w:rPr>
      </w:pPr>
    </w:p>
    <w:p w14:paraId="603CEAD7" w14:textId="22AAAE03" w:rsidR="00184DE3" w:rsidRDefault="00896D0B" w:rsidP="00896D0B">
      <w:pPr>
        <w:pStyle w:val="Default"/>
        <w:rPr>
          <w:rFonts w:ascii="Times" w:hAnsi="Times"/>
          <w:color w:val="auto"/>
        </w:rPr>
      </w:pPr>
      <w:r w:rsidRPr="009466AE">
        <w:rPr>
          <w:rFonts w:ascii="Times" w:hAnsi="Times"/>
          <w:color w:val="auto"/>
        </w:rPr>
        <w:t xml:space="preserve">Hubbard Brook is </w:t>
      </w:r>
      <w:r>
        <w:rPr>
          <w:rFonts w:ascii="Times" w:hAnsi="Times"/>
          <w:color w:val="auto"/>
        </w:rPr>
        <w:t xml:space="preserve">best </w:t>
      </w:r>
      <w:r w:rsidRPr="009466AE">
        <w:rPr>
          <w:rFonts w:ascii="Times" w:hAnsi="Times"/>
          <w:color w:val="auto"/>
        </w:rPr>
        <w:t>know</w:t>
      </w:r>
      <w:r>
        <w:rPr>
          <w:rFonts w:ascii="Times" w:hAnsi="Times"/>
          <w:color w:val="auto"/>
        </w:rPr>
        <w:t>n</w:t>
      </w:r>
      <w:r w:rsidRPr="009466AE">
        <w:rPr>
          <w:rFonts w:ascii="Times" w:hAnsi="Times"/>
          <w:color w:val="auto"/>
        </w:rPr>
        <w:t xml:space="preserve"> for </w:t>
      </w:r>
      <w:r w:rsidR="00F226C0">
        <w:rPr>
          <w:rFonts w:ascii="Times" w:hAnsi="Times"/>
          <w:color w:val="auto"/>
        </w:rPr>
        <w:t xml:space="preserve">being the site where </w:t>
      </w:r>
      <w:r w:rsidR="00195BB8">
        <w:rPr>
          <w:rFonts w:ascii="Times" w:hAnsi="Times"/>
          <w:color w:val="auto"/>
        </w:rPr>
        <w:t>Likens and colleagues first discovered acid rain in North America</w:t>
      </w:r>
      <w:r w:rsidR="00184DE3">
        <w:rPr>
          <w:rFonts w:ascii="Times" w:hAnsi="Times"/>
          <w:color w:val="auto"/>
        </w:rPr>
        <w:t>, and the home of pioneering studies that have advanced our understanding of</w:t>
      </w:r>
      <w:r w:rsidR="00F226C0">
        <w:rPr>
          <w:rFonts w:ascii="Times" w:hAnsi="Times"/>
          <w:color w:val="auto"/>
        </w:rPr>
        <w:t xml:space="preserve"> how </w:t>
      </w:r>
      <w:r w:rsidR="00A32D34">
        <w:rPr>
          <w:rFonts w:ascii="Times" w:hAnsi="Times"/>
          <w:color w:val="auto"/>
        </w:rPr>
        <w:t xml:space="preserve">acid rain and other atmospheric </w:t>
      </w:r>
      <w:r w:rsidR="0010071D">
        <w:rPr>
          <w:rFonts w:ascii="Times" w:hAnsi="Times"/>
          <w:color w:val="auto"/>
        </w:rPr>
        <w:t>pollutants impact</w:t>
      </w:r>
      <w:r w:rsidRPr="009466AE">
        <w:rPr>
          <w:rFonts w:ascii="Times" w:hAnsi="Times"/>
          <w:color w:val="auto"/>
        </w:rPr>
        <w:t xml:space="preserve"> forests and adjacent freshwaters</w:t>
      </w:r>
      <w:r>
        <w:rPr>
          <w:rFonts w:ascii="Times" w:hAnsi="Times"/>
          <w:color w:val="auto"/>
        </w:rPr>
        <w:t xml:space="preserve">. </w:t>
      </w:r>
      <w:r w:rsidR="00A32D34">
        <w:rPr>
          <w:rFonts w:ascii="Times" w:hAnsi="Times"/>
          <w:color w:val="auto"/>
        </w:rPr>
        <w:t xml:space="preserve">This work </w:t>
      </w:r>
      <w:r w:rsidR="0010071D">
        <w:rPr>
          <w:rFonts w:ascii="Times" w:hAnsi="Times"/>
          <w:color w:val="auto"/>
        </w:rPr>
        <w:t xml:space="preserve">has </w:t>
      </w:r>
      <w:r w:rsidR="00184DE3">
        <w:rPr>
          <w:rFonts w:ascii="Times" w:hAnsi="Times"/>
          <w:color w:val="auto"/>
        </w:rPr>
        <w:t>informed a range of policy measures, including the 1990 Amendments to the Clean Air Act.</w:t>
      </w:r>
    </w:p>
    <w:p w14:paraId="2B6354C9" w14:textId="77777777" w:rsidR="00A32D34" w:rsidRDefault="00A32D34" w:rsidP="00896D0B">
      <w:pPr>
        <w:pStyle w:val="Default"/>
        <w:rPr>
          <w:rFonts w:ascii="Times" w:hAnsi="Times"/>
          <w:color w:val="auto"/>
        </w:rPr>
      </w:pPr>
    </w:p>
    <w:p w14:paraId="55993916" w14:textId="79A3967C" w:rsidR="00754977" w:rsidRPr="00E66E78" w:rsidRDefault="00BE3D21" w:rsidP="00987A96">
      <w:pPr>
        <w:pStyle w:val="Default"/>
        <w:rPr>
          <w:rFonts w:ascii="Times" w:hAnsi="Times"/>
        </w:rPr>
      </w:pPr>
      <w:r>
        <w:rPr>
          <w:rFonts w:ascii="Times" w:hAnsi="Times"/>
          <w:color w:val="auto"/>
        </w:rPr>
        <w:t xml:space="preserve">Another </w:t>
      </w:r>
      <w:r w:rsidR="00644B8C">
        <w:rPr>
          <w:rFonts w:ascii="Times" w:hAnsi="Times"/>
          <w:color w:val="auto"/>
        </w:rPr>
        <w:t>distinguishing</w:t>
      </w:r>
      <w:r>
        <w:rPr>
          <w:rFonts w:ascii="Times" w:hAnsi="Times"/>
          <w:color w:val="auto"/>
        </w:rPr>
        <w:t xml:space="preserve"> feature of Hubbard Brook research has been the </w:t>
      </w:r>
      <w:r w:rsidR="00C73D09">
        <w:rPr>
          <w:rFonts w:ascii="Times" w:hAnsi="Times"/>
          <w:color w:val="auto"/>
        </w:rPr>
        <w:t xml:space="preserve">experimental </w:t>
      </w:r>
      <w:r w:rsidR="0010071D">
        <w:rPr>
          <w:rFonts w:ascii="Times" w:hAnsi="Times"/>
          <w:color w:val="auto"/>
        </w:rPr>
        <w:t>manipulation</w:t>
      </w:r>
      <w:r w:rsidR="00E51D74">
        <w:rPr>
          <w:rFonts w:ascii="Times" w:hAnsi="Times"/>
          <w:color w:val="auto"/>
        </w:rPr>
        <w:t>s</w:t>
      </w:r>
      <w:r w:rsidR="0010071D">
        <w:rPr>
          <w:rFonts w:ascii="Times" w:hAnsi="Times"/>
          <w:color w:val="auto"/>
        </w:rPr>
        <w:t xml:space="preserve"> of </w:t>
      </w:r>
      <w:r w:rsidR="00896D0B">
        <w:rPr>
          <w:rFonts w:ascii="Times" w:hAnsi="Times"/>
          <w:color w:val="auto"/>
        </w:rPr>
        <w:t>whole watersheds</w:t>
      </w:r>
      <w:r w:rsidR="00644B8C">
        <w:rPr>
          <w:rFonts w:ascii="Times" w:hAnsi="Times"/>
          <w:color w:val="auto"/>
        </w:rPr>
        <w:t xml:space="preserve">, which have </w:t>
      </w:r>
      <w:r w:rsidR="00B66373">
        <w:rPr>
          <w:rFonts w:ascii="Times" w:hAnsi="Times"/>
          <w:color w:val="auto"/>
        </w:rPr>
        <w:t>reveal</w:t>
      </w:r>
      <w:r>
        <w:rPr>
          <w:rFonts w:ascii="Times" w:hAnsi="Times"/>
          <w:color w:val="auto"/>
        </w:rPr>
        <w:t>ed</w:t>
      </w:r>
      <w:r w:rsidR="0010071D">
        <w:rPr>
          <w:rFonts w:ascii="Times" w:hAnsi="Times"/>
          <w:color w:val="auto"/>
        </w:rPr>
        <w:t xml:space="preserve"> </w:t>
      </w:r>
      <w:r w:rsidR="00896D0B" w:rsidRPr="009466AE">
        <w:rPr>
          <w:rFonts w:ascii="Times" w:hAnsi="Times"/>
          <w:color w:val="auto"/>
        </w:rPr>
        <w:t>how environmental stresses</w:t>
      </w:r>
      <w:r w:rsidR="005121B3">
        <w:rPr>
          <w:rFonts w:ascii="Times" w:hAnsi="Times"/>
          <w:color w:val="auto"/>
        </w:rPr>
        <w:t xml:space="preserve"> </w:t>
      </w:r>
      <w:r w:rsidR="00896D0B" w:rsidRPr="009466AE">
        <w:rPr>
          <w:rFonts w:ascii="Times" w:hAnsi="Times"/>
          <w:color w:val="auto"/>
        </w:rPr>
        <w:t xml:space="preserve">ripple through the forest </w:t>
      </w:r>
      <w:r w:rsidR="004428FA">
        <w:rPr>
          <w:rFonts w:ascii="Times" w:hAnsi="Times"/>
          <w:color w:val="auto"/>
        </w:rPr>
        <w:t>ecosystem</w:t>
      </w:r>
      <w:r w:rsidR="00896D0B" w:rsidRPr="009466AE">
        <w:rPr>
          <w:rFonts w:ascii="Times" w:hAnsi="Times"/>
          <w:color w:val="auto"/>
        </w:rPr>
        <w:t xml:space="preserve">, </w:t>
      </w:r>
      <w:r w:rsidR="00967331">
        <w:rPr>
          <w:rFonts w:ascii="Times" w:hAnsi="Times"/>
          <w:color w:val="auto"/>
        </w:rPr>
        <w:t>influencing</w:t>
      </w:r>
      <w:r w:rsidR="00745217" w:rsidRPr="009466AE">
        <w:rPr>
          <w:rFonts w:ascii="Times" w:hAnsi="Times"/>
          <w:color w:val="auto"/>
        </w:rPr>
        <w:t xml:space="preserve"> </w:t>
      </w:r>
      <w:r w:rsidR="00896D0B" w:rsidRPr="009466AE">
        <w:rPr>
          <w:rFonts w:ascii="Times" w:hAnsi="Times"/>
          <w:color w:val="auto"/>
        </w:rPr>
        <w:t>ever</w:t>
      </w:r>
      <w:r w:rsidR="008B791D">
        <w:rPr>
          <w:rFonts w:ascii="Times" w:hAnsi="Times"/>
          <w:color w:val="auto"/>
        </w:rPr>
        <w:t>ything from soil</w:t>
      </w:r>
      <w:r w:rsidR="00745217">
        <w:rPr>
          <w:rFonts w:ascii="Times" w:hAnsi="Times"/>
          <w:color w:val="auto"/>
        </w:rPr>
        <w:t xml:space="preserve"> fertility </w:t>
      </w:r>
      <w:r w:rsidR="008B791D">
        <w:rPr>
          <w:rFonts w:ascii="Times" w:hAnsi="Times"/>
          <w:color w:val="auto"/>
        </w:rPr>
        <w:t xml:space="preserve">and </w:t>
      </w:r>
      <w:r w:rsidR="00896D0B">
        <w:rPr>
          <w:rFonts w:ascii="Times" w:hAnsi="Times"/>
          <w:color w:val="auto"/>
        </w:rPr>
        <w:t xml:space="preserve">the growth of trees to the </w:t>
      </w:r>
      <w:r w:rsidR="005121B3">
        <w:rPr>
          <w:rFonts w:ascii="Times" w:hAnsi="Times"/>
          <w:color w:val="auto"/>
        </w:rPr>
        <w:t>survival of animals</w:t>
      </w:r>
      <w:r w:rsidR="00896D0B">
        <w:rPr>
          <w:rFonts w:ascii="Times" w:hAnsi="Times"/>
          <w:color w:val="auto"/>
        </w:rPr>
        <w:t xml:space="preserve"> and </w:t>
      </w:r>
      <w:r w:rsidR="00896D0B" w:rsidRPr="009466AE">
        <w:rPr>
          <w:rFonts w:ascii="Times" w:hAnsi="Times"/>
          <w:color w:val="auto"/>
        </w:rPr>
        <w:t>the quality of water delivered downstream</w:t>
      </w:r>
      <w:r w:rsidR="00896D0B">
        <w:rPr>
          <w:rFonts w:ascii="Times" w:hAnsi="Times"/>
          <w:color w:val="auto"/>
        </w:rPr>
        <w:t>.</w:t>
      </w:r>
      <w:r w:rsidR="00A32D34">
        <w:rPr>
          <w:rFonts w:ascii="Times" w:hAnsi="Times"/>
        </w:rPr>
        <w:t xml:space="preserve"> Other notable </w:t>
      </w:r>
      <w:r w:rsidR="00754977" w:rsidRPr="00B66373">
        <w:rPr>
          <w:rFonts w:ascii="Times" w:hAnsi="Times" w:cs="Times"/>
          <w:color w:val="auto"/>
        </w:rPr>
        <w:t>findings</w:t>
      </w:r>
      <w:r w:rsidR="00F226C0">
        <w:rPr>
          <w:rFonts w:ascii="Times" w:hAnsi="Times" w:cs="Times"/>
          <w:color w:val="auto"/>
        </w:rPr>
        <w:t xml:space="preserve"> from </w:t>
      </w:r>
      <w:r w:rsidR="00325DB8">
        <w:rPr>
          <w:rFonts w:ascii="Times" w:hAnsi="Times" w:cs="Times"/>
          <w:color w:val="auto"/>
        </w:rPr>
        <w:t xml:space="preserve">the </w:t>
      </w:r>
      <w:r w:rsidR="00F226C0">
        <w:rPr>
          <w:rFonts w:ascii="Times" w:hAnsi="Times" w:cs="Times"/>
          <w:color w:val="auto"/>
        </w:rPr>
        <w:t xml:space="preserve">50 years </w:t>
      </w:r>
      <w:r w:rsidR="0010071D">
        <w:rPr>
          <w:rFonts w:ascii="Times" w:hAnsi="Times" w:cs="Times"/>
          <w:color w:val="auto"/>
        </w:rPr>
        <w:t xml:space="preserve">of inquiry </w:t>
      </w:r>
      <w:r w:rsidR="00754977" w:rsidRPr="00B66373">
        <w:rPr>
          <w:rFonts w:ascii="Times" w:hAnsi="Times" w:cs="Times"/>
          <w:color w:val="auto"/>
        </w:rPr>
        <w:t>include</w:t>
      </w:r>
      <w:r w:rsidR="00F50997" w:rsidRPr="00B66373">
        <w:rPr>
          <w:rFonts w:ascii="Times" w:hAnsi="Times" w:cs="Times"/>
          <w:color w:val="auto"/>
        </w:rPr>
        <w:t xml:space="preserve"> </w:t>
      </w:r>
      <w:r w:rsidR="00754977" w:rsidRPr="00B66373">
        <w:rPr>
          <w:rFonts w:ascii="Times" w:hAnsi="Times"/>
          <w:color w:val="auto"/>
        </w:rPr>
        <w:t>the ecological effects of clear-cutting and other forestry practices, causes of population change in forest birds</w:t>
      </w:r>
      <w:r w:rsidR="00F80EB0" w:rsidRPr="00B66373">
        <w:rPr>
          <w:rFonts w:ascii="Times" w:hAnsi="Times"/>
          <w:color w:val="auto"/>
        </w:rPr>
        <w:t xml:space="preserve"> and mammals</w:t>
      </w:r>
      <w:r w:rsidR="00754977" w:rsidRPr="00B66373">
        <w:rPr>
          <w:rFonts w:ascii="Times" w:hAnsi="Times"/>
          <w:color w:val="auto"/>
        </w:rPr>
        <w:t>, and</w:t>
      </w:r>
      <w:r w:rsidR="00A32D34">
        <w:rPr>
          <w:rFonts w:ascii="Times" w:hAnsi="Times"/>
          <w:color w:val="auto"/>
        </w:rPr>
        <w:t xml:space="preserve"> how</w:t>
      </w:r>
      <w:r w:rsidR="002755F5" w:rsidRPr="00B66373">
        <w:rPr>
          <w:rFonts w:ascii="Times" w:hAnsi="Times"/>
          <w:color w:val="auto"/>
        </w:rPr>
        <w:t xml:space="preserve"> </w:t>
      </w:r>
      <w:r w:rsidR="00967331">
        <w:rPr>
          <w:rFonts w:ascii="Times" w:hAnsi="Times"/>
          <w:color w:val="auto"/>
        </w:rPr>
        <w:t>pests</w:t>
      </w:r>
      <w:r w:rsidR="00A32D34">
        <w:rPr>
          <w:rFonts w:ascii="Times" w:hAnsi="Times"/>
          <w:color w:val="auto"/>
        </w:rPr>
        <w:t xml:space="preserve">, </w:t>
      </w:r>
      <w:r w:rsidR="00967331">
        <w:rPr>
          <w:rFonts w:ascii="Times" w:hAnsi="Times"/>
          <w:color w:val="auto"/>
        </w:rPr>
        <w:t>pathogens</w:t>
      </w:r>
      <w:r w:rsidR="002A5705">
        <w:rPr>
          <w:rFonts w:ascii="Times" w:hAnsi="Times"/>
          <w:color w:val="auto"/>
        </w:rPr>
        <w:t>,</w:t>
      </w:r>
      <w:r w:rsidR="00967331">
        <w:rPr>
          <w:rFonts w:ascii="Times" w:hAnsi="Times"/>
          <w:color w:val="auto"/>
        </w:rPr>
        <w:t xml:space="preserve"> </w:t>
      </w:r>
      <w:r w:rsidR="00E51D74">
        <w:rPr>
          <w:rFonts w:ascii="Times" w:hAnsi="Times"/>
          <w:color w:val="auto"/>
        </w:rPr>
        <w:t xml:space="preserve">extreme weather, </w:t>
      </w:r>
      <w:r w:rsidR="00967331">
        <w:rPr>
          <w:rFonts w:ascii="Times" w:hAnsi="Times"/>
          <w:color w:val="auto"/>
        </w:rPr>
        <w:t xml:space="preserve">and climate change </w:t>
      </w:r>
      <w:r w:rsidR="00E51D74">
        <w:rPr>
          <w:rFonts w:ascii="Times" w:hAnsi="Times"/>
          <w:color w:val="auto"/>
        </w:rPr>
        <w:t>affect</w:t>
      </w:r>
      <w:r w:rsidR="00754977" w:rsidRPr="00B66373">
        <w:rPr>
          <w:rFonts w:ascii="Times" w:hAnsi="Times"/>
          <w:color w:val="auto"/>
        </w:rPr>
        <w:t xml:space="preserve"> </w:t>
      </w:r>
      <w:r w:rsidR="009466AE" w:rsidRPr="00B66373">
        <w:rPr>
          <w:rFonts w:ascii="Times" w:hAnsi="Times"/>
          <w:color w:val="auto"/>
        </w:rPr>
        <w:t>forest</w:t>
      </w:r>
      <w:r w:rsidR="00967331">
        <w:rPr>
          <w:rFonts w:ascii="Times" w:hAnsi="Times"/>
          <w:color w:val="auto"/>
        </w:rPr>
        <w:t>s</w:t>
      </w:r>
      <w:r w:rsidR="009466AE" w:rsidRPr="00B66373">
        <w:rPr>
          <w:rFonts w:ascii="Times" w:hAnsi="Times"/>
          <w:color w:val="auto"/>
        </w:rPr>
        <w:t xml:space="preserve"> </w:t>
      </w:r>
      <w:r w:rsidR="007446B1" w:rsidRPr="00B66373">
        <w:rPr>
          <w:rFonts w:ascii="Times" w:hAnsi="Times"/>
          <w:color w:val="auto"/>
        </w:rPr>
        <w:t xml:space="preserve">and </w:t>
      </w:r>
      <w:r w:rsidR="0010071D">
        <w:rPr>
          <w:rFonts w:ascii="Times" w:hAnsi="Times"/>
          <w:color w:val="auto"/>
        </w:rPr>
        <w:t xml:space="preserve">nearby </w:t>
      </w:r>
      <w:r w:rsidR="007446B1" w:rsidRPr="00B66373">
        <w:rPr>
          <w:rFonts w:ascii="Times" w:hAnsi="Times"/>
          <w:color w:val="auto"/>
        </w:rPr>
        <w:t>streams and lakes.</w:t>
      </w:r>
    </w:p>
    <w:p w14:paraId="0CE34E53" w14:textId="77777777" w:rsidR="00184DE3" w:rsidRPr="009466AE" w:rsidRDefault="00184DE3" w:rsidP="00987A96">
      <w:pPr>
        <w:pStyle w:val="Default"/>
        <w:rPr>
          <w:rFonts w:ascii="Times" w:hAnsi="Times"/>
          <w:color w:val="auto"/>
        </w:rPr>
      </w:pPr>
    </w:p>
    <w:p w14:paraId="32C81995" w14:textId="77777777" w:rsidR="007446B1" w:rsidRPr="009466AE" w:rsidRDefault="007446B1" w:rsidP="00987A96">
      <w:pPr>
        <w:pStyle w:val="Default"/>
        <w:rPr>
          <w:rFonts w:ascii="Times" w:hAnsi="Times"/>
          <w:color w:val="auto"/>
        </w:rPr>
      </w:pPr>
      <w:r w:rsidRPr="009466AE">
        <w:rPr>
          <w:rFonts w:ascii="Times" w:hAnsi="Times"/>
          <w:color w:val="auto"/>
        </w:rPr>
        <w:t xml:space="preserve">Likens </w:t>
      </w:r>
      <w:r w:rsidR="00E05EBF" w:rsidRPr="009466AE">
        <w:rPr>
          <w:rFonts w:ascii="Times" w:hAnsi="Times"/>
          <w:color w:val="auto"/>
        </w:rPr>
        <w:t>comments</w:t>
      </w:r>
      <w:r w:rsidRPr="009466AE">
        <w:rPr>
          <w:rFonts w:ascii="Times" w:hAnsi="Times"/>
          <w:color w:val="auto"/>
        </w:rPr>
        <w:t>, “</w:t>
      </w:r>
      <w:r w:rsidR="004177EF">
        <w:rPr>
          <w:rFonts w:ascii="Times" w:hAnsi="Times"/>
          <w:color w:val="auto"/>
        </w:rPr>
        <w:t>T</w:t>
      </w:r>
      <w:r w:rsidR="007A26FE">
        <w:rPr>
          <w:rFonts w:ascii="Times" w:hAnsi="Times"/>
          <w:color w:val="auto"/>
        </w:rPr>
        <w:t>he most enduring lesson</w:t>
      </w:r>
      <w:r w:rsidRPr="009466AE">
        <w:rPr>
          <w:rFonts w:ascii="Times" w:hAnsi="Times"/>
          <w:color w:val="auto"/>
        </w:rPr>
        <w:t xml:space="preserve"> </w:t>
      </w:r>
      <w:r w:rsidR="005D5291" w:rsidRPr="009466AE">
        <w:rPr>
          <w:rFonts w:ascii="Times" w:hAnsi="Times"/>
          <w:color w:val="auto"/>
        </w:rPr>
        <w:t>we can learn from</w:t>
      </w:r>
      <w:r w:rsidRPr="009466AE">
        <w:rPr>
          <w:rFonts w:ascii="Times" w:hAnsi="Times"/>
          <w:color w:val="auto"/>
        </w:rPr>
        <w:t xml:space="preserve"> Hubbard Brook is the critical role that </w:t>
      </w:r>
      <w:r w:rsidR="0027154D" w:rsidRPr="009466AE">
        <w:rPr>
          <w:rFonts w:ascii="Times" w:hAnsi="Times"/>
          <w:color w:val="auto"/>
        </w:rPr>
        <w:t>sustained</w:t>
      </w:r>
      <w:r w:rsidRPr="009466AE">
        <w:rPr>
          <w:rFonts w:ascii="Times" w:hAnsi="Times"/>
          <w:color w:val="auto"/>
        </w:rPr>
        <w:t>, place-based ecological studies play in diagnosing environmental problems</w:t>
      </w:r>
      <w:r w:rsidR="009303EA" w:rsidRPr="009466AE">
        <w:rPr>
          <w:rFonts w:ascii="Times" w:hAnsi="Times"/>
          <w:color w:val="auto"/>
        </w:rPr>
        <w:t xml:space="preserve"> and setting</w:t>
      </w:r>
      <w:r w:rsidRPr="009466AE">
        <w:rPr>
          <w:rFonts w:ascii="Times" w:hAnsi="Times"/>
          <w:color w:val="auto"/>
        </w:rPr>
        <w:t xml:space="preserve"> </w:t>
      </w:r>
      <w:r w:rsidR="0027154D" w:rsidRPr="009466AE">
        <w:rPr>
          <w:rFonts w:ascii="Times" w:hAnsi="Times"/>
          <w:color w:val="auto"/>
        </w:rPr>
        <w:t xml:space="preserve">and assessing </w:t>
      </w:r>
      <w:r w:rsidRPr="009466AE">
        <w:rPr>
          <w:rFonts w:ascii="Times" w:hAnsi="Times"/>
          <w:color w:val="auto"/>
        </w:rPr>
        <w:t>management and policy solutions.</w:t>
      </w:r>
      <w:r w:rsidR="008B1431" w:rsidRPr="009466AE">
        <w:rPr>
          <w:rFonts w:ascii="Times" w:hAnsi="Times"/>
          <w:color w:val="auto"/>
        </w:rPr>
        <w:t xml:space="preserve"> </w:t>
      </w:r>
      <w:r w:rsidR="00627CD8">
        <w:rPr>
          <w:rFonts w:ascii="Times" w:hAnsi="Times"/>
          <w:color w:val="auto"/>
        </w:rPr>
        <w:t>W</w:t>
      </w:r>
      <w:r w:rsidR="008B1431" w:rsidRPr="009466AE">
        <w:rPr>
          <w:rFonts w:ascii="Times" w:hAnsi="Times"/>
          <w:color w:val="auto"/>
        </w:rPr>
        <w:t xml:space="preserve">e are much more effective stewards when we have long-term monitoring to guide us, but the reality is that </w:t>
      </w:r>
      <w:r w:rsidR="00F80EB0">
        <w:rPr>
          <w:rFonts w:ascii="Times" w:hAnsi="Times"/>
          <w:color w:val="auto"/>
        </w:rPr>
        <w:t>such</w:t>
      </w:r>
      <w:r w:rsidR="008B1431" w:rsidRPr="009466AE">
        <w:rPr>
          <w:rFonts w:ascii="Times" w:hAnsi="Times"/>
          <w:color w:val="auto"/>
        </w:rPr>
        <w:t xml:space="preserve"> studies are quite rare.</w:t>
      </w:r>
      <w:r w:rsidR="009303EA" w:rsidRPr="009466AE">
        <w:rPr>
          <w:rFonts w:ascii="Times" w:hAnsi="Times"/>
          <w:color w:val="auto"/>
        </w:rPr>
        <w:t>”</w:t>
      </w:r>
    </w:p>
    <w:p w14:paraId="6C70629C" w14:textId="77777777" w:rsidR="00944484" w:rsidRPr="009466AE" w:rsidRDefault="00944484" w:rsidP="00987A96">
      <w:pPr>
        <w:pStyle w:val="Default"/>
        <w:rPr>
          <w:rFonts w:ascii="Times" w:hAnsi="Times"/>
          <w:color w:val="auto"/>
        </w:rPr>
      </w:pPr>
    </w:p>
    <w:p w14:paraId="23DD50D9" w14:textId="1EF668FB" w:rsidR="006730A5" w:rsidRPr="009466AE" w:rsidRDefault="00944484" w:rsidP="009303EA">
      <w:pPr>
        <w:pStyle w:val="Default"/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 xml:space="preserve">The </w:t>
      </w:r>
      <w:r w:rsidR="009303EA" w:rsidRPr="009466AE">
        <w:rPr>
          <w:rFonts w:ascii="Times" w:hAnsi="Times"/>
          <w:color w:val="auto"/>
        </w:rPr>
        <w:t xml:space="preserve">Hubbard Brook Experimental Forest </w:t>
      </w:r>
      <w:r w:rsidR="000D4BDE" w:rsidRPr="009466AE">
        <w:rPr>
          <w:rFonts w:ascii="Times" w:hAnsi="Times"/>
          <w:color w:val="auto"/>
        </w:rPr>
        <w:t xml:space="preserve">was established by the U.S. Forest Service to </w:t>
      </w:r>
      <w:r w:rsidR="00EF57EE">
        <w:rPr>
          <w:rFonts w:ascii="Times" w:hAnsi="Times"/>
          <w:color w:val="auto"/>
        </w:rPr>
        <w:t xml:space="preserve">explore </w:t>
      </w:r>
      <w:r w:rsidR="000F0D8F">
        <w:rPr>
          <w:rFonts w:ascii="Times" w:hAnsi="Times"/>
          <w:color w:val="auto"/>
        </w:rPr>
        <w:t xml:space="preserve">the </w:t>
      </w:r>
      <w:r w:rsidR="000D4BDE" w:rsidRPr="009466AE">
        <w:rPr>
          <w:rFonts w:ascii="Times" w:hAnsi="Times" w:cs="Arial"/>
          <w:color w:val="auto"/>
          <w:shd w:val="clear" w:color="auto" w:fill="FFFFFF"/>
        </w:rPr>
        <w:t xml:space="preserve">relationship between forests and </w:t>
      </w:r>
      <w:r w:rsidR="004404C4" w:rsidRPr="009466AE">
        <w:rPr>
          <w:rFonts w:ascii="Times" w:hAnsi="Times" w:cs="Arial"/>
          <w:color w:val="auto"/>
          <w:shd w:val="clear" w:color="auto" w:fill="FFFFFF"/>
        </w:rPr>
        <w:t xml:space="preserve">New England’s </w:t>
      </w:r>
      <w:r w:rsidR="000D4BDE" w:rsidRPr="009466AE">
        <w:rPr>
          <w:rFonts w:ascii="Times" w:hAnsi="Times" w:cs="Arial"/>
          <w:color w:val="auto"/>
          <w:shd w:val="clear" w:color="auto" w:fill="FFFFFF"/>
        </w:rPr>
        <w:t>water supply.</w:t>
      </w:r>
      <w:r w:rsidR="000D4BDE" w:rsidRPr="009466AE">
        <w:rPr>
          <w:rFonts w:ascii="Times" w:hAnsi="Times"/>
          <w:color w:val="auto"/>
        </w:rPr>
        <w:t xml:space="preserve"> In 1963, </w:t>
      </w:r>
      <w:r w:rsidR="00306FB1" w:rsidRPr="009466AE">
        <w:rPr>
          <w:rFonts w:ascii="Times" w:hAnsi="Times"/>
          <w:color w:val="auto"/>
        </w:rPr>
        <w:t xml:space="preserve">while </w:t>
      </w:r>
      <w:r w:rsidR="008B1431" w:rsidRPr="009466AE">
        <w:rPr>
          <w:rFonts w:ascii="Times" w:hAnsi="Times"/>
          <w:color w:val="auto"/>
        </w:rPr>
        <w:t xml:space="preserve">a professor at Dartmouth, Likens and </w:t>
      </w:r>
      <w:r w:rsidR="008B1431" w:rsidRPr="009466AE">
        <w:rPr>
          <w:rStyle w:val="apple-converted-space"/>
          <w:rFonts w:ascii="Times" w:hAnsi="Times" w:cs="Arial"/>
          <w:color w:val="auto"/>
          <w:shd w:val="clear" w:color="auto" w:fill="FFFFFF"/>
        </w:rPr>
        <w:t xml:space="preserve">faculty colleagues </w:t>
      </w:r>
      <w:r w:rsidR="00306FB1" w:rsidRPr="009466AE">
        <w:rPr>
          <w:rStyle w:val="apple-converted-space"/>
          <w:rFonts w:ascii="Times" w:hAnsi="Times" w:cs="Arial"/>
          <w:color w:val="auto"/>
          <w:shd w:val="clear" w:color="auto" w:fill="FFFFFF"/>
        </w:rPr>
        <w:t>F</w:t>
      </w:r>
      <w:r w:rsidR="008B1431" w:rsidRPr="009466AE">
        <w:rPr>
          <w:rStyle w:val="apple-converted-space"/>
          <w:rFonts w:ascii="Times" w:hAnsi="Times" w:cs="Arial"/>
          <w:color w:val="auto"/>
          <w:shd w:val="clear" w:color="auto" w:fill="FFFFFF"/>
        </w:rPr>
        <w:t>.</w:t>
      </w:r>
      <w:r w:rsidR="00306FB1" w:rsidRPr="009466AE">
        <w:rPr>
          <w:rStyle w:val="apple-converted-space"/>
          <w:rFonts w:ascii="Times" w:hAnsi="Times" w:cs="Arial"/>
          <w:color w:val="auto"/>
          <w:shd w:val="clear" w:color="auto" w:fill="FFFFFF"/>
        </w:rPr>
        <w:t xml:space="preserve"> Herbert Bormann and Noye M. Johnson</w:t>
      </w:r>
      <w:r w:rsidR="008B1431" w:rsidRPr="009466AE">
        <w:rPr>
          <w:rStyle w:val="apple-converted-space"/>
          <w:rFonts w:ascii="Times" w:hAnsi="Times" w:cs="Arial"/>
          <w:color w:val="auto"/>
          <w:shd w:val="clear" w:color="auto" w:fill="FFFFFF"/>
        </w:rPr>
        <w:t xml:space="preserve"> partnered with</w:t>
      </w:r>
      <w:r w:rsidR="00306FB1" w:rsidRPr="009466AE">
        <w:rPr>
          <w:rStyle w:val="apple-converted-space"/>
          <w:rFonts w:ascii="Times" w:hAnsi="Times" w:cs="Arial"/>
          <w:color w:val="auto"/>
          <w:shd w:val="clear" w:color="auto" w:fill="FFFFFF"/>
        </w:rPr>
        <w:t xml:space="preserve"> </w:t>
      </w:r>
      <w:r w:rsidR="004177EF">
        <w:rPr>
          <w:rStyle w:val="apple-converted-space"/>
          <w:rFonts w:ascii="Times" w:hAnsi="Times" w:cs="Arial"/>
          <w:color w:val="auto"/>
          <w:shd w:val="clear" w:color="auto" w:fill="FFFFFF"/>
        </w:rPr>
        <w:t xml:space="preserve">U.S. </w:t>
      </w:r>
      <w:r w:rsidR="00306FB1" w:rsidRPr="009466AE">
        <w:rPr>
          <w:rStyle w:val="apple-converted-space"/>
          <w:rFonts w:ascii="Times" w:hAnsi="Times" w:cs="Arial"/>
          <w:color w:val="auto"/>
          <w:shd w:val="clear" w:color="auto" w:fill="FFFFFF"/>
        </w:rPr>
        <w:t>Forest Service scientist Robert S. Pierce</w:t>
      </w:r>
      <w:r w:rsidR="00306FB1" w:rsidRPr="009466AE">
        <w:rPr>
          <w:rFonts w:ascii="Times" w:hAnsi="Times"/>
          <w:color w:val="auto"/>
        </w:rPr>
        <w:t xml:space="preserve"> </w:t>
      </w:r>
      <w:r w:rsidR="008B1431" w:rsidRPr="009466AE">
        <w:rPr>
          <w:rFonts w:ascii="Times" w:hAnsi="Times"/>
          <w:color w:val="auto"/>
        </w:rPr>
        <w:t xml:space="preserve">to </w:t>
      </w:r>
      <w:r w:rsidR="004404C4" w:rsidRPr="009466AE">
        <w:rPr>
          <w:rFonts w:ascii="Times" w:hAnsi="Times"/>
          <w:color w:val="auto"/>
        </w:rPr>
        <w:t xml:space="preserve">initiate the Hubbard Brook Ecosystem </w:t>
      </w:r>
      <w:r w:rsidR="004404C4" w:rsidRPr="009466AE">
        <w:rPr>
          <w:rFonts w:ascii="Times" w:hAnsi="Times"/>
          <w:color w:val="auto"/>
        </w:rPr>
        <w:lastRenderedPageBreak/>
        <w:t>Study</w:t>
      </w:r>
      <w:r w:rsidR="008B1431" w:rsidRPr="009466AE">
        <w:rPr>
          <w:rFonts w:ascii="Times" w:hAnsi="Times"/>
          <w:color w:val="auto"/>
        </w:rPr>
        <w:t>, broadening research at the site</w:t>
      </w:r>
      <w:r w:rsidR="004404C4" w:rsidRPr="009466AE">
        <w:rPr>
          <w:rFonts w:ascii="Times" w:hAnsi="Times"/>
          <w:color w:val="auto"/>
        </w:rPr>
        <w:t xml:space="preserve"> to include ecology, hydrology, and biogeochemis</w:t>
      </w:r>
      <w:bookmarkStart w:id="0" w:name="_GoBack"/>
      <w:bookmarkEnd w:id="0"/>
      <w:r w:rsidR="004404C4" w:rsidRPr="009466AE">
        <w:rPr>
          <w:rFonts w:ascii="Times" w:hAnsi="Times"/>
          <w:color w:val="auto"/>
        </w:rPr>
        <w:t>try.</w:t>
      </w:r>
      <w:r w:rsidR="00306FB1" w:rsidRPr="009466AE">
        <w:rPr>
          <w:rFonts w:ascii="Times" w:hAnsi="Times"/>
          <w:color w:val="auto"/>
        </w:rPr>
        <w:t xml:space="preserve"> </w:t>
      </w:r>
      <w:r w:rsidR="0011141A">
        <w:rPr>
          <w:rFonts w:ascii="Times" w:hAnsi="Times"/>
          <w:color w:val="auto"/>
        </w:rPr>
        <w:t>In 1969, Holmes</w:t>
      </w:r>
      <w:r w:rsidR="006B7599">
        <w:rPr>
          <w:rFonts w:ascii="Times" w:hAnsi="Times"/>
          <w:color w:val="auto"/>
        </w:rPr>
        <w:t xml:space="preserve"> and his colleagues</w:t>
      </w:r>
      <w:r w:rsidR="0011141A">
        <w:rPr>
          <w:rFonts w:ascii="Times" w:hAnsi="Times"/>
          <w:color w:val="auto"/>
        </w:rPr>
        <w:t xml:space="preserve"> began studies of birds and other animals</w:t>
      </w:r>
      <w:r w:rsidR="006B7599">
        <w:rPr>
          <w:rFonts w:ascii="Times" w:hAnsi="Times"/>
          <w:color w:val="auto"/>
        </w:rPr>
        <w:t xml:space="preserve"> living in the forest, thus widening the scope of the project</w:t>
      </w:r>
      <w:r w:rsidR="0011141A">
        <w:rPr>
          <w:rFonts w:ascii="Times" w:hAnsi="Times"/>
          <w:color w:val="auto"/>
        </w:rPr>
        <w:t xml:space="preserve"> even further.</w:t>
      </w:r>
      <w:r w:rsidR="005C30C9">
        <w:rPr>
          <w:rFonts w:ascii="Times" w:hAnsi="Times"/>
          <w:color w:val="auto"/>
        </w:rPr>
        <w:t xml:space="preserve">  Hubbard Brook became a part of the Long Term Ecological Research (LTER) program of the National Science Foundation in 1988. </w:t>
      </w:r>
    </w:p>
    <w:p w14:paraId="706CF08E" w14:textId="77777777" w:rsidR="00247F14" w:rsidRPr="009466AE" w:rsidRDefault="00247F14" w:rsidP="00987A96">
      <w:pPr>
        <w:pStyle w:val="Default"/>
        <w:rPr>
          <w:rFonts w:ascii="Times" w:hAnsi="Times"/>
          <w:color w:val="auto"/>
        </w:rPr>
      </w:pPr>
    </w:p>
    <w:p w14:paraId="1E556702" w14:textId="0CD41CDD" w:rsidR="006730A5" w:rsidRPr="009466AE" w:rsidRDefault="00247F14" w:rsidP="006730A5">
      <w:pPr>
        <w:rPr>
          <w:rFonts w:ascii="Times" w:hAnsi="Times"/>
        </w:rPr>
      </w:pPr>
      <w:r w:rsidRPr="009466AE">
        <w:rPr>
          <w:rFonts w:ascii="Times" w:hAnsi="Times"/>
        </w:rPr>
        <w:t xml:space="preserve">Hubbard Brook has </w:t>
      </w:r>
      <w:r w:rsidR="007A26FE">
        <w:rPr>
          <w:rFonts w:ascii="Times" w:hAnsi="Times"/>
        </w:rPr>
        <w:t>inspired</w:t>
      </w:r>
      <w:r w:rsidRPr="009466AE">
        <w:rPr>
          <w:rFonts w:ascii="Times" w:hAnsi="Times"/>
        </w:rPr>
        <w:t xml:space="preserve"> collaborations among federal agencies and academic scientists. </w:t>
      </w:r>
      <w:r w:rsidR="006730A5" w:rsidRPr="009466AE">
        <w:rPr>
          <w:rFonts w:ascii="Times" w:hAnsi="Times"/>
        </w:rPr>
        <w:t>R</w:t>
      </w:r>
      <w:r w:rsidR="005B55A2" w:rsidRPr="009466AE">
        <w:rPr>
          <w:rFonts w:ascii="Times" w:hAnsi="Times"/>
        </w:rPr>
        <w:t xml:space="preserve">esearch has </w:t>
      </w:r>
      <w:r w:rsidR="00EF57EE">
        <w:rPr>
          <w:rFonts w:ascii="Times" w:hAnsi="Times"/>
        </w:rPr>
        <w:t>resulted in</w:t>
      </w:r>
      <w:r w:rsidR="005B55A2" w:rsidRPr="009466AE">
        <w:rPr>
          <w:rFonts w:ascii="Times" w:hAnsi="Times"/>
        </w:rPr>
        <w:t xml:space="preserve"> </w:t>
      </w:r>
      <w:r w:rsidR="009303EA" w:rsidRPr="009466AE">
        <w:rPr>
          <w:rFonts w:ascii="Times" w:hAnsi="Times"/>
        </w:rPr>
        <w:t xml:space="preserve">more than 1,500 peer-reviewed publications exploring everything </w:t>
      </w:r>
      <w:r w:rsidR="006730A5" w:rsidRPr="009466AE">
        <w:rPr>
          <w:rFonts w:ascii="Times" w:hAnsi="Times"/>
        </w:rPr>
        <w:t>from ice storms and air pollution to</w:t>
      </w:r>
      <w:r w:rsidRPr="009466AE">
        <w:rPr>
          <w:rFonts w:ascii="Times" w:hAnsi="Times"/>
        </w:rPr>
        <w:t xml:space="preserve"> </w:t>
      </w:r>
      <w:r w:rsidR="00D43468" w:rsidRPr="009466AE">
        <w:rPr>
          <w:rFonts w:ascii="Times" w:hAnsi="Times"/>
        </w:rPr>
        <w:t xml:space="preserve">the impact of </w:t>
      </w:r>
      <w:r w:rsidR="00E215FD" w:rsidRPr="009466AE">
        <w:rPr>
          <w:rFonts w:ascii="Times" w:hAnsi="Times"/>
        </w:rPr>
        <w:t>reduced snow cover on</w:t>
      </w:r>
      <w:r w:rsidR="00D43468" w:rsidRPr="009466AE">
        <w:rPr>
          <w:rFonts w:ascii="Times" w:hAnsi="Times"/>
        </w:rPr>
        <w:t xml:space="preserve"> forest soils</w:t>
      </w:r>
      <w:r w:rsidR="006730A5" w:rsidRPr="009466AE">
        <w:rPr>
          <w:rFonts w:ascii="Times" w:hAnsi="Times"/>
        </w:rPr>
        <w:t xml:space="preserve">. Today, </w:t>
      </w:r>
      <w:r w:rsidR="004177EF">
        <w:rPr>
          <w:rFonts w:ascii="Times" w:hAnsi="Times"/>
        </w:rPr>
        <w:t>50</w:t>
      </w:r>
      <w:r w:rsidR="006730A5" w:rsidRPr="009466AE">
        <w:rPr>
          <w:rFonts w:ascii="Times" w:hAnsi="Times"/>
        </w:rPr>
        <w:t xml:space="preserve"> investigators from more than 20 institutions conduct research at Hubbard Brook, making it one of the longest running and most comprehensive ecosystem investigations in the world.</w:t>
      </w:r>
    </w:p>
    <w:p w14:paraId="4D5D6F19" w14:textId="77777777" w:rsidR="00987A96" w:rsidRPr="009466AE" w:rsidRDefault="00987A96" w:rsidP="00987A96">
      <w:pPr>
        <w:pStyle w:val="Default"/>
        <w:rPr>
          <w:rFonts w:ascii="Times" w:hAnsi="Times"/>
          <w:color w:val="auto"/>
        </w:rPr>
      </w:pPr>
    </w:p>
    <w:p w14:paraId="3CCD0C0F" w14:textId="00C47C3F" w:rsidR="00896D0B" w:rsidRPr="009466AE" w:rsidRDefault="009466AE" w:rsidP="008B791D">
      <w:pPr>
        <w:rPr>
          <w:rFonts w:ascii="Times" w:hAnsi="Times"/>
        </w:rPr>
      </w:pPr>
      <w:r w:rsidRPr="009466AE">
        <w:rPr>
          <w:rFonts w:ascii="Times" w:hAnsi="Times"/>
        </w:rPr>
        <w:t xml:space="preserve">Offered by Yale University Press, </w:t>
      </w:r>
      <w:r w:rsidRPr="009466AE">
        <w:rPr>
          <w:rFonts w:ascii="Times" w:hAnsi="Times"/>
          <w:i/>
        </w:rPr>
        <w:t>HUBBARD BROOK: The Story of a Forest Ecosystem</w:t>
      </w:r>
      <w:r w:rsidRPr="009466AE">
        <w:rPr>
          <w:rFonts w:ascii="Times" w:hAnsi="Times"/>
          <w:b/>
        </w:rPr>
        <w:t xml:space="preserve"> </w:t>
      </w:r>
      <w:r w:rsidR="007A26FE">
        <w:rPr>
          <w:rFonts w:ascii="Times" w:hAnsi="Times"/>
        </w:rPr>
        <w:t xml:space="preserve">provides an accessible review and synthesis of </w:t>
      </w:r>
      <w:r w:rsidR="007A26FE" w:rsidRPr="009466AE">
        <w:rPr>
          <w:rFonts w:ascii="Times" w:hAnsi="Times"/>
        </w:rPr>
        <w:t xml:space="preserve">how </w:t>
      </w:r>
      <w:r w:rsidR="007A26FE">
        <w:rPr>
          <w:rFonts w:ascii="Times" w:hAnsi="Times"/>
        </w:rPr>
        <w:t>researchers</w:t>
      </w:r>
      <w:r w:rsidR="007A26FE" w:rsidRPr="009466AE">
        <w:rPr>
          <w:rFonts w:ascii="Times" w:hAnsi="Times"/>
        </w:rPr>
        <w:t xml:space="preserve"> have used a living forest as an experimental laboratory.</w:t>
      </w:r>
      <w:r w:rsidR="00F424F4">
        <w:rPr>
          <w:rFonts w:ascii="Times" w:hAnsi="Times"/>
        </w:rPr>
        <w:t xml:space="preserve"> In the beautifully </w:t>
      </w:r>
      <w:r w:rsidR="007A26FE">
        <w:rPr>
          <w:rFonts w:ascii="Times" w:hAnsi="Times"/>
        </w:rPr>
        <w:t xml:space="preserve">illustrated 270-page volume, </w:t>
      </w:r>
      <w:r w:rsidRPr="009466AE">
        <w:rPr>
          <w:rFonts w:ascii="Times" w:hAnsi="Times"/>
        </w:rPr>
        <w:t>Ho</w:t>
      </w:r>
      <w:r w:rsidR="007A26FE">
        <w:rPr>
          <w:rFonts w:ascii="Times" w:hAnsi="Times"/>
        </w:rPr>
        <w:t>l</w:t>
      </w:r>
      <w:r w:rsidRPr="009466AE">
        <w:rPr>
          <w:rFonts w:ascii="Times" w:hAnsi="Times"/>
        </w:rPr>
        <w:t>mes</w:t>
      </w:r>
      <w:r w:rsidR="00F80EB0">
        <w:rPr>
          <w:rFonts w:ascii="Times" w:hAnsi="Times"/>
        </w:rPr>
        <w:t xml:space="preserve"> and Likens</w:t>
      </w:r>
      <w:r w:rsidRPr="009466AE">
        <w:rPr>
          <w:rFonts w:ascii="Times" w:hAnsi="Times"/>
        </w:rPr>
        <w:t xml:space="preserve"> showcase </w:t>
      </w:r>
      <w:r w:rsidR="00F424F4">
        <w:rPr>
          <w:rFonts w:ascii="Times" w:hAnsi="Times"/>
        </w:rPr>
        <w:t>the role that long-term</w:t>
      </w:r>
      <w:r w:rsidR="002755F5">
        <w:rPr>
          <w:rFonts w:ascii="Times" w:hAnsi="Times"/>
        </w:rPr>
        <w:t xml:space="preserve">, </w:t>
      </w:r>
      <w:r w:rsidR="00627CD8">
        <w:rPr>
          <w:rFonts w:ascii="Times" w:hAnsi="Times"/>
        </w:rPr>
        <w:t xml:space="preserve">collaborative </w:t>
      </w:r>
      <w:r w:rsidRPr="009466AE">
        <w:rPr>
          <w:rFonts w:ascii="Times" w:hAnsi="Times"/>
        </w:rPr>
        <w:t xml:space="preserve">ecological studies </w:t>
      </w:r>
      <w:r w:rsidR="002755F5">
        <w:rPr>
          <w:rFonts w:ascii="Times" w:hAnsi="Times"/>
        </w:rPr>
        <w:t>play in</w:t>
      </w:r>
      <w:r w:rsidRPr="009466AE">
        <w:rPr>
          <w:rFonts w:ascii="Times" w:hAnsi="Times"/>
        </w:rPr>
        <w:t xml:space="preserve"> inform</w:t>
      </w:r>
      <w:r w:rsidR="00F424F4">
        <w:rPr>
          <w:rFonts w:ascii="Times" w:hAnsi="Times"/>
        </w:rPr>
        <w:t>ing</w:t>
      </w:r>
      <w:r w:rsidRPr="009466AE">
        <w:rPr>
          <w:rFonts w:ascii="Times" w:hAnsi="Times"/>
        </w:rPr>
        <w:t xml:space="preserve"> </w:t>
      </w:r>
      <w:r w:rsidR="007A26FE">
        <w:rPr>
          <w:rFonts w:ascii="Times" w:hAnsi="Times"/>
        </w:rPr>
        <w:t>the protection of air and water resources, sustainab</w:t>
      </w:r>
      <w:r w:rsidR="00F424F4">
        <w:rPr>
          <w:rFonts w:ascii="Times" w:hAnsi="Times"/>
        </w:rPr>
        <w:t>le</w:t>
      </w:r>
      <w:r w:rsidR="007A26FE">
        <w:rPr>
          <w:rFonts w:ascii="Times" w:hAnsi="Times"/>
        </w:rPr>
        <w:t xml:space="preserve"> forestry practices, and </w:t>
      </w:r>
      <w:r w:rsidRPr="009466AE">
        <w:rPr>
          <w:rFonts w:ascii="Times" w:hAnsi="Times"/>
        </w:rPr>
        <w:t xml:space="preserve">wildlife conservation. </w:t>
      </w:r>
    </w:p>
    <w:p w14:paraId="726C9F04" w14:textId="77777777" w:rsidR="00E42631" w:rsidRPr="009466AE" w:rsidRDefault="00E42631" w:rsidP="00896D0B">
      <w:pPr>
        <w:pStyle w:val="Default"/>
        <w:rPr>
          <w:rFonts w:ascii="Times" w:hAnsi="Times"/>
        </w:rPr>
      </w:pPr>
    </w:p>
    <w:p w14:paraId="4C1D3E29" w14:textId="7F31B95B" w:rsidR="00E42631" w:rsidRPr="009466AE" w:rsidRDefault="00CF11CD" w:rsidP="00E42631">
      <w:pPr>
        <w:rPr>
          <w:rFonts w:ascii="Times" w:hAnsi="Times" w:cs="Arial"/>
          <w:shd w:val="clear" w:color="auto" w:fill="FFFFFF"/>
        </w:rPr>
      </w:pPr>
      <w:r>
        <w:rPr>
          <w:rFonts w:ascii="Times" w:hAnsi="Times" w:cs="UtopiaStd-Regular"/>
        </w:rPr>
        <w:t>Holmes is a research p</w:t>
      </w:r>
      <w:r w:rsidRPr="009466AE">
        <w:rPr>
          <w:rFonts w:ascii="Times" w:hAnsi="Times" w:cs="UtopiaStd-Regular"/>
        </w:rPr>
        <w:t>rofessor of biology at Dartmouth</w:t>
      </w:r>
      <w:r>
        <w:rPr>
          <w:rFonts w:ascii="Times" w:hAnsi="Times" w:cs="UtopiaStd-Regular"/>
        </w:rPr>
        <w:t xml:space="preserve"> College in Hanover, NH. H</w:t>
      </w:r>
      <w:r w:rsidRPr="009466AE">
        <w:rPr>
          <w:rFonts w:ascii="Times" w:hAnsi="Times" w:cs="UtopiaStd-Regular"/>
        </w:rPr>
        <w:t xml:space="preserve">e is also </w:t>
      </w:r>
      <w:r w:rsidRPr="009466AE">
        <w:rPr>
          <w:rFonts w:ascii="Times" w:hAnsi="Times"/>
        </w:rPr>
        <w:t>the Ronald and Deborah Harris Professor of Environmental Biology</w:t>
      </w:r>
      <w:r w:rsidRPr="009466AE">
        <w:rPr>
          <w:rStyle w:val="apple-converted-space"/>
          <w:rFonts w:ascii="Times" w:hAnsi="Times"/>
        </w:rPr>
        <w:t> </w:t>
      </w:r>
      <w:r w:rsidRPr="009466AE">
        <w:rPr>
          <w:rFonts w:ascii="Times" w:hAnsi="Times" w:cs="UtopiaStd-Regular"/>
        </w:rPr>
        <w:t>emeritus</w:t>
      </w:r>
      <w:r>
        <w:rPr>
          <w:rFonts w:ascii="Times" w:hAnsi="Times" w:cs="UtopiaStd-Regular"/>
        </w:rPr>
        <w:t xml:space="preserve"> at Dartmouth. </w:t>
      </w:r>
      <w:r w:rsidR="00E42631" w:rsidRPr="009466AE">
        <w:rPr>
          <w:rFonts w:ascii="Times" w:hAnsi="Times" w:cs="UtopiaStd-Regular"/>
        </w:rPr>
        <w:t>Likens is founder and president emeritus of the Cary Institute of Ecosystem Studies</w:t>
      </w:r>
      <w:r>
        <w:rPr>
          <w:rFonts w:ascii="Times" w:hAnsi="Times" w:cs="UtopiaStd-Regular"/>
        </w:rPr>
        <w:t xml:space="preserve"> in Millbrook, NY</w:t>
      </w:r>
      <w:r w:rsidR="00896D0B">
        <w:rPr>
          <w:rFonts w:ascii="Times" w:hAnsi="Times" w:cs="UtopiaStd-Regular"/>
        </w:rPr>
        <w:t>.</w:t>
      </w:r>
      <w:r w:rsidR="00E42631" w:rsidRPr="009466AE">
        <w:rPr>
          <w:rFonts w:ascii="Times" w:hAnsi="Times" w:cs="Arial"/>
          <w:shd w:val="clear" w:color="auto" w:fill="FFFFFF"/>
        </w:rPr>
        <w:t xml:space="preserve"> He is also Distinguished Research Professor at the University of Connecticut.</w:t>
      </w:r>
    </w:p>
    <w:p w14:paraId="18E67F57" w14:textId="77777777" w:rsidR="004B760C" w:rsidRPr="009466AE" w:rsidRDefault="004B760C" w:rsidP="00D05094">
      <w:pPr>
        <w:rPr>
          <w:rFonts w:ascii="Times" w:hAnsi="Times"/>
        </w:rPr>
      </w:pPr>
    </w:p>
    <w:p w14:paraId="5DAFFB47" w14:textId="77777777" w:rsidR="00FB09A3" w:rsidRPr="009466AE" w:rsidRDefault="004177EF" w:rsidP="00FB09A3">
      <w:pPr>
        <w:rPr>
          <w:rFonts w:ascii="Times" w:hAnsi="Times"/>
        </w:rPr>
      </w:pPr>
      <w:r>
        <w:rPr>
          <w:rFonts w:ascii="Times" w:hAnsi="Times"/>
        </w:rPr>
        <w:t>*****</w:t>
      </w:r>
    </w:p>
    <w:p w14:paraId="4347C85B" w14:textId="77777777" w:rsidR="00FB09A3" w:rsidRPr="009466AE" w:rsidRDefault="00FB09A3" w:rsidP="00581E4C">
      <w:pPr>
        <w:rPr>
          <w:rFonts w:ascii="Times" w:hAnsi="Times"/>
        </w:rPr>
      </w:pPr>
    </w:p>
    <w:p w14:paraId="33DE24AD" w14:textId="77777777" w:rsidR="008F71A8" w:rsidRPr="002755F5" w:rsidRDefault="008F71A8" w:rsidP="009466AE">
      <w:pPr>
        <w:rPr>
          <w:rFonts w:ascii="Times" w:hAnsi="Times"/>
          <w:sz w:val="22"/>
          <w:szCs w:val="22"/>
        </w:rPr>
      </w:pPr>
      <w:r w:rsidRPr="002755F5">
        <w:rPr>
          <w:rFonts w:ascii="Times" w:hAnsi="Times"/>
          <w:sz w:val="22"/>
          <w:szCs w:val="22"/>
        </w:rPr>
        <w:t>PRAISE FOR HUBBARD BROOK:</w:t>
      </w:r>
    </w:p>
    <w:p w14:paraId="6C31BD9D" w14:textId="77777777" w:rsidR="009466AE" w:rsidRPr="002755F5" w:rsidRDefault="009466AE" w:rsidP="009466AE">
      <w:pPr>
        <w:rPr>
          <w:rFonts w:ascii="Times" w:hAnsi="Times"/>
          <w:sz w:val="22"/>
          <w:szCs w:val="22"/>
        </w:rPr>
      </w:pPr>
      <w:r w:rsidRPr="002755F5">
        <w:rPr>
          <w:rFonts w:ascii="Times" w:hAnsi="Times"/>
          <w:sz w:val="22"/>
          <w:szCs w:val="22"/>
        </w:rPr>
        <w:t xml:space="preserve">“A classic volume that brings a captivating story of scientific research with great policy implications up to date and challenges us to envision the future of this and all forest ecosystems.”—David Foster, author of </w:t>
      </w:r>
      <w:r w:rsidRPr="002755F5">
        <w:rPr>
          <w:rFonts w:ascii="Times" w:hAnsi="Times"/>
          <w:i/>
          <w:iCs/>
          <w:sz w:val="22"/>
          <w:szCs w:val="22"/>
        </w:rPr>
        <w:t>Hemlock</w:t>
      </w:r>
    </w:p>
    <w:p w14:paraId="4B4415CA" w14:textId="77777777" w:rsidR="009466AE" w:rsidRPr="002755F5" w:rsidRDefault="009466AE" w:rsidP="009466AE">
      <w:pPr>
        <w:rPr>
          <w:rFonts w:ascii="Times" w:hAnsi="Times"/>
          <w:sz w:val="22"/>
          <w:szCs w:val="22"/>
        </w:rPr>
      </w:pPr>
      <w:r w:rsidRPr="002755F5">
        <w:rPr>
          <w:rFonts w:ascii="Times" w:hAnsi="Times"/>
          <w:sz w:val="22"/>
          <w:szCs w:val="22"/>
        </w:rPr>
        <w:t xml:space="preserve"> </w:t>
      </w:r>
    </w:p>
    <w:p w14:paraId="0E04B3A3" w14:textId="3F69B3D3" w:rsidR="009466AE" w:rsidRPr="002755F5" w:rsidRDefault="00603545" w:rsidP="009466AE">
      <w:pPr>
        <w:rPr>
          <w:rFonts w:ascii="Times" w:hAnsi="Times"/>
          <w:i/>
          <w:iCs/>
          <w:sz w:val="22"/>
          <w:szCs w:val="22"/>
        </w:rPr>
      </w:pPr>
      <w:r w:rsidRPr="002755F5">
        <w:rPr>
          <w:rFonts w:ascii="Times" w:hAnsi="Times"/>
          <w:sz w:val="22"/>
          <w:szCs w:val="22"/>
        </w:rPr>
        <w:t>“</w:t>
      </w:r>
      <w:r w:rsidR="00F64458" w:rsidRPr="002755F5">
        <w:rPr>
          <w:rFonts w:ascii="Times" w:hAnsi="Times"/>
          <w:sz w:val="22"/>
          <w:szCs w:val="22"/>
        </w:rPr>
        <w:t>The authors have elegantly packaged a 50-year history of the Hubbard Brook project into a very readable book that will be of interest to a wide variety of disciplines.</w:t>
      </w:r>
      <w:r w:rsidRPr="002755F5">
        <w:rPr>
          <w:rFonts w:ascii="Times" w:hAnsi="Times"/>
          <w:sz w:val="22"/>
          <w:szCs w:val="22"/>
        </w:rPr>
        <w:t>”</w:t>
      </w:r>
      <w:r w:rsidR="00F64458" w:rsidRPr="002755F5">
        <w:rPr>
          <w:rFonts w:ascii="Times" w:hAnsi="Times"/>
          <w:sz w:val="22"/>
          <w:szCs w:val="22"/>
        </w:rPr>
        <w:t>—James Galloway, University of Virginia</w:t>
      </w:r>
      <w:r w:rsidR="00F64458" w:rsidRPr="002755F5">
        <w:rPr>
          <w:rFonts w:ascii="Times" w:hAnsi="Times"/>
          <w:sz w:val="22"/>
          <w:szCs w:val="22"/>
        </w:rPr>
        <w:br/>
      </w:r>
      <w:r w:rsidR="00F64458" w:rsidRPr="002755F5">
        <w:rPr>
          <w:rFonts w:ascii="Times" w:hAnsi="Times"/>
          <w:sz w:val="22"/>
          <w:szCs w:val="22"/>
        </w:rPr>
        <w:br/>
      </w:r>
      <w:r w:rsidRPr="002755F5">
        <w:rPr>
          <w:rFonts w:ascii="Times" w:hAnsi="Times"/>
          <w:sz w:val="22"/>
          <w:szCs w:val="22"/>
        </w:rPr>
        <w:t>“</w:t>
      </w:r>
      <w:r w:rsidR="00F64458" w:rsidRPr="002755F5">
        <w:rPr>
          <w:rFonts w:ascii="Times" w:hAnsi="Times"/>
          <w:sz w:val="22"/>
          <w:szCs w:val="22"/>
        </w:rPr>
        <w:t>A tremendous accomplishment. The work is original and the scholarship is excellent. It is extremely important and it absolutely will be a cherished book.</w:t>
      </w:r>
      <w:r w:rsidRPr="002755F5">
        <w:rPr>
          <w:rFonts w:ascii="Times" w:hAnsi="Times"/>
          <w:sz w:val="22"/>
          <w:szCs w:val="22"/>
        </w:rPr>
        <w:t>”</w:t>
      </w:r>
      <w:r w:rsidR="00F64458" w:rsidRPr="002755F5">
        <w:rPr>
          <w:rFonts w:ascii="Times" w:hAnsi="Times"/>
          <w:sz w:val="22"/>
          <w:szCs w:val="22"/>
        </w:rPr>
        <w:t>—Andrew Friedland, Dartmouth College</w:t>
      </w:r>
      <w:r w:rsidR="00F64458" w:rsidRPr="002755F5">
        <w:rPr>
          <w:rFonts w:ascii="Times" w:hAnsi="Times"/>
          <w:sz w:val="22"/>
          <w:szCs w:val="22"/>
        </w:rPr>
        <w:br/>
      </w:r>
      <w:r w:rsidR="00F64458" w:rsidRPr="002755F5">
        <w:rPr>
          <w:rFonts w:ascii="Times" w:hAnsi="Times"/>
          <w:sz w:val="22"/>
          <w:szCs w:val="22"/>
        </w:rPr>
        <w:br/>
      </w:r>
      <w:r w:rsidRPr="002755F5">
        <w:rPr>
          <w:rFonts w:ascii="Times" w:hAnsi="Times"/>
          <w:sz w:val="22"/>
          <w:szCs w:val="22"/>
        </w:rPr>
        <w:t>“</w:t>
      </w:r>
      <w:r w:rsidR="00F64458" w:rsidRPr="002755F5">
        <w:rPr>
          <w:rFonts w:ascii="Times" w:hAnsi="Times"/>
          <w:sz w:val="22"/>
          <w:szCs w:val="22"/>
        </w:rPr>
        <w:t>An essential addition to the bookshelves of professional ecologists, natural history buffs, and New England armchair ecologists.</w:t>
      </w:r>
      <w:r w:rsidRPr="002755F5">
        <w:rPr>
          <w:rFonts w:ascii="Times" w:hAnsi="Times"/>
          <w:sz w:val="22"/>
          <w:szCs w:val="22"/>
        </w:rPr>
        <w:t>”</w:t>
      </w:r>
      <w:r w:rsidR="00F64458" w:rsidRPr="002755F5">
        <w:rPr>
          <w:rFonts w:ascii="Times" w:hAnsi="Times"/>
          <w:sz w:val="22"/>
          <w:szCs w:val="22"/>
        </w:rPr>
        <w:t>—Meg Lowman, California Academy of Sciences</w:t>
      </w:r>
      <w:r w:rsidR="00F64458" w:rsidRPr="002755F5">
        <w:rPr>
          <w:rFonts w:ascii="Times" w:hAnsi="Times"/>
          <w:sz w:val="22"/>
          <w:szCs w:val="22"/>
        </w:rPr>
        <w:br/>
      </w:r>
      <w:r w:rsidR="00F64458" w:rsidRPr="002755F5">
        <w:rPr>
          <w:rFonts w:ascii="Times" w:hAnsi="Times"/>
          <w:sz w:val="22"/>
          <w:szCs w:val="22"/>
        </w:rPr>
        <w:br/>
      </w:r>
      <w:r w:rsidRPr="002755F5">
        <w:rPr>
          <w:rFonts w:ascii="Times" w:hAnsi="Times"/>
          <w:sz w:val="22"/>
          <w:szCs w:val="22"/>
        </w:rPr>
        <w:t>“</w:t>
      </w:r>
      <w:r w:rsidR="00F64458" w:rsidRPr="002755F5">
        <w:rPr>
          <w:rFonts w:ascii="Times" w:hAnsi="Times"/>
          <w:sz w:val="22"/>
          <w:szCs w:val="22"/>
        </w:rPr>
        <w:t>This beautifully illustrated and wonderfully written book presents a comprehensive summary of 50 years of research at Hubbard Brook, perhaps the most iconic and influential long-term ecological research program ever conducted.</w:t>
      </w:r>
      <w:r w:rsidRPr="002755F5">
        <w:rPr>
          <w:rFonts w:ascii="Times" w:hAnsi="Times"/>
          <w:sz w:val="22"/>
          <w:szCs w:val="22"/>
        </w:rPr>
        <w:t>”</w:t>
      </w:r>
      <w:r w:rsidR="00F64458" w:rsidRPr="002755F5">
        <w:rPr>
          <w:rFonts w:ascii="Times" w:hAnsi="Times"/>
          <w:sz w:val="22"/>
          <w:szCs w:val="22"/>
        </w:rPr>
        <w:t>—Scott L. Collins, University of New Mexico</w:t>
      </w:r>
      <w:r w:rsidR="00F64458" w:rsidRPr="002755F5">
        <w:rPr>
          <w:rFonts w:ascii="Times" w:hAnsi="Times"/>
          <w:sz w:val="22"/>
          <w:szCs w:val="22"/>
        </w:rPr>
        <w:br/>
      </w:r>
      <w:r w:rsidR="00F64458" w:rsidRPr="002755F5">
        <w:rPr>
          <w:rFonts w:ascii="Times" w:hAnsi="Times"/>
          <w:sz w:val="22"/>
          <w:szCs w:val="22"/>
        </w:rPr>
        <w:br/>
      </w:r>
      <w:r w:rsidRPr="002755F5">
        <w:rPr>
          <w:rFonts w:ascii="Times" w:hAnsi="Times"/>
          <w:sz w:val="22"/>
          <w:szCs w:val="22"/>
        </w:rPr>
        <w:t>“</w:t>
      </w:r>
      <w:r w:rsidR="00F64458" w:rsidRPr="002755F5">
        <w:rPr>
          <w:rFonts w:ascii="Times" w:hAnsi="Times"/>
          <w:sz w:val="22"/>
          <w:szCs w:val="22"/>
        </w:rPr>
        <w:t>Many important lessons have been learned in this fabled forest laboratory. By telling the Hubbard Brook story, Holmes and Likens give a gift to all who treasure the northern hardwood forest.</w:t>
      </w:r>
      <w:r w:rsidRPr="002755F5">
        <w:rPr>
          <w:rFonts w:ascii="Times" w:hAnsi="Times"/>
          <w:sz w:val="22"/>
          <w:szCs w:val="22"/>
        </w:rPr>
        <w:t>”</w:t>
      </w:r>
      <w:r w:rsidR="00F64458" w:rsidRPr="002755F5">
        <w:rPr>
          <w:rFonts w:ascii="Times" w:hAnsi="Times"/>
          <w:sz w:val="22"/>
          <w:szCs w:val="22"/>
        </w:rPr>
        <w:t xml:space="preserve">—Stephen Long, author of </w:t>
      </w:r>
      <w:r w:rsidR="00F64458" w:rsidRPr="002755F5">
        <w:rPr>
          <w:rFonts w:ascii="Times" w:hAnsi="Times"/>
          <w:i/>
          <w:iCs/>
          <w:sz w:val="22"/>
          <w:szCs w:val="22"/>
        </w:rPr>
        <w:t>Thirty-Eight</w:t>
      </w:r>
      <w:r w:rsidR="009D604E">
        <w:rPr>
          <w:rFonts w:ascii="Times" w:hAnsi="Times"/>
          <w:b/>
          <w:sz w:val="22"/>
          <w:szCs w:val="22"/>
        </w:rPr>
        <w:t>.</w:t>
      </w:r>
    </w:p>
    <w:p w14:paraId="656C321B" w14:textId="77777777" w:rsidR="004B760C" w:rsidRPr="002755F5" w:rsidRDefault="00F64458" w:rsidP="002755F5">
      <w:pPr>
        <w:rPr>
          <w:rFonts w:asciiTheme="minorHAnsi" w:eastAsiaTheme="minorEastAsia" w:hAnsiTheme="minorHAnsi"/>
          <w:noProof/>
          <w:sz w:val="22"/>
          <w:szCs w:val="22"/>
        </w:rPr>
      </w:pPr>
      <w:r w:rsidRPr="002755F5">
        <w:rPr>
          <w:rFonts w:ascii="Times" w:hAnsi="Times"/>
          <w:sz w:val="22"/>
          <w:szCs w:val="22"/>
        </w:rPr>
        <w:br/>
      </w:r>
    </w:p>
    <w:p w14:paraId="02CB1100" w14:textId="77777777" w:rsidR="004B760C" w:rsidRPr="002755F5" w:rsidRDefault="004B760C" w:rsidP="00BE1B5C">
      <w:pPr>
        <w:rPr>
          <w:rFonts w:ascii="Times" w:hAnsi="Times"/>
          <w:b/>
          <w:sz w:val="22"/>
          <w:szCs w:val="22"/>
        </w:rPr>
      </w:pPr>
    </w:p>
    <w:sectPr w:rsidR="004B760C" w:rsidRPr="002755F5" w:rsidSect="00627CD8"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3C868" w14:textId="77777777" w:rsidR="00C73D09" w:rsidRDefault="00C73D09" w:rsidP="00C4374B">
      <w:r>
        <w:separator/>
      </w:r>
    </w:p>
  </w:endnote>
  <w:endnote w:type="continuationSeparator" w:id="0">
    <w:p w14:paraId="4ED9625A" w14:textId="77777777" w:rsidR="00C73D09" w:rsidRDefault="00C73D09" w:rsidP="00C4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1CCB6" w14:textId="77777777" w:rsidR="00C73D09" w:rsidRDefault="00C73D09" w:rsidP="00C4374B">
      <w:r>
        <w:separator/>
      </w:r>
    </w:p>
  </w:footnote>
  <w:footnote w:type="continuationSeparator" w:id="0">
    <w:p w14:paraId="7C910DC1" w14:textId="77777777" w:rsidR="00C73D09" w:rsidRDefault="00C73D09" w:rsidP="00C4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37E7"/>
    <w:multiLevelType w:val="multilevel"/>
    <w:tmpl w:val="A2B2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D29F9"/>
    <w:multiLevelType w:val="hybridMultilevel"/>
    <w:tmpl w:val="FC8C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4E18"/>
    <w:multiLevelType w:val="multilevel"/>
    <w:tmpl w:val="7B92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1081C"/>
    <w:multiLevelType w:val="hybridMultilevel"/>
    <w:tmpl w:val="76EC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E4799"/>
    <w:multiLevelType w:val="multilevel"/>
    <w:tmpl w:val="DB5A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E3BDC"/>
    <w:multiLevelType w:val="multilevel"/>
    <w:tmpl w:val="4BC4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119C2"/>
    <w:multiLevelType w:val="multilevel"/>
    <w:tmpl w:val="AD50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10"/>
    <w:rsid w:val="000000FE"/>
    <w:rsid w:val="000015D1"/>
    <w:rsid w:val="000020A0"/>
    <w:rsid w:val="000033B9"/>
    <w:rsid w:val="00003672"/>
    <w:rsid w:val="00004EE0"/>
    <w:rsid w:val="00005AC5"/>
    <w:rsid w:val="00005B8E"/>
    <w:rsid w:val="00005C20"/>
    <w:rsid w:val="00007915"/>
    <w:rsid w:val="00007BD8"/>
    <w:rsid w:val="00010A78"/>
    <w:rsid w:val="00010C90"/>
    <w:rsid w:val="0001142A"/>
    <w:rsid w:val="000124A2"/>
    <w:rsid w:val="00013EB3"/>
    <w:rsid w:val="000157CF"/>
    <w:rsid w:val="00016907"/>
    <w:rsid w:val="00017462"/>
    <w:rsid w:val="00017822"/>
    <w:rsid w:val="00020F8C"/>
    <w:rsid w:val="0002187C"/>
    <w:rsid w:val="00021A6A"/>
    <w:rsid w:val="00021C91"/>
    <w:rsid w:val="000264D3"/>
    <w:rsid w:val="000274F1"/>
    <w:rsid w:val="00030EC1"/>
    <w:rsid w:val="00031165"/>
    <w:rsid w:val="000315A2"/>
    <w:rsid w:val="00031D61"/>
    <w:rsid w:val="00034B5B"/>
    <w:rsid w:val="00035653"/>
    <w:rsid w:val="00036E5B"/>
    <w:rsid w:val="000376B1"/>
    <w:rsid w:val="00040AF5"/>
    <w:rsid w:val="00042B40"/>
    <w:rsid w:val="00043B6A"/>
    <w:rsid w:val="00044BEC"/>
    <w:rsid w:val="00044C30"/>
    <w:rsid w:val="000455B7"/>
    <w:rsid w:val="000462AD"/>
    <w:rsid w:val="00047113"/>
    <w:rsid w:val="000505B3"/>
    <w:rsid w:val="0005139F"/>
    <w:rsid w:val="0005240A"/>
    <w:rsid w:val="00054965"/>
    <w:rsid w:val="000579CA"/>
    <w:rsid w:val="00060490"/>
    <w:rsid w:val="00060589"/>
    <w:rsid w:val="00061BB1"/>
    <w:rsid w:val="0006385E"/>
    <w:rsid w:val="00063F61"/>
    <w:rsid w:val="000656A9"/>
    <w:rsid w:val="000662A3"/>
    <w:rsid w:val="00066654"/>
    <w:rsid w:val="00066DED"/>
    <w:rsid w:val="00067432"/>
    <w:rsid w:val="000702DE"/>
    <w:rsid w:val="00070B8E"/>
    <w:rsid w:val="00071167"/>
    <w:rsid w:val="0007190C"/>
    <w:rsid w:val="00073E38"/>
    <w:rsid w:val="00075550"/>
    <w:rsid w:val="00075A21"/>
    <w:rsid w:val="00075AA1"/>
    <w:rsid w:val="000802E1"/>
    <w:rsid w:val="00082BC0"/>
    <w:rsid w:val="000830A8"/>
    <w:rsid w:val="0008421A"/>
    <w:rsid w:val="00084AAB"/>
    <w:rsid w:val="0008660B"/>
    <w:rsid w:val="00087FEA"/>
    <w:rsid w:val="000906CB"/>
    <w:rsid w:val="000909D7"/>
    <w:rsid w:val="00090CE9"/>
    <w:rsid w:val="0009215F"/>
    <w:rsid w:val="0009268D"/>
    <w:rsid w:val="00092B91"/>
    <w:rsid w:val="00093B30"/>
    <w:rsid w:val="000941FF"/>
    <w:rsid w:val="000945F9"/>
    <w:rsid w:val="00094D4A"/>
    <w:rsid w:val="00094E25"/>
    <w:rsid w:val="000973D6"/>
    <w:rsid w:val="000976E0"/>
    <w:rsid w:val="000976F2"/>
    <w:rsid w:val="000A0728"/>
    <w:rsid w:val="000A162F"/>
    <w:rsid w:val="000A179B"/>
    <w:rsid w:val="000A1F56"/>
    <w:rsid w:val="000A23AD"/>
    <w:rsid w:val="000A28E5"/>
    <w:rsid w:val="000A39FD"/>
    <w:rsid w:val="000A4340"/>
    <w:rsid w:val="000A46B6"/>
    <w:rsid w:val="000A5026"/>
    <w:rsid w:val="000A56AF"/>
    <w:rsid w:val="000A7450"/>
    <w:rsid w:val="000B01C6"/>
    <w:rsid w:val="000B0E12"/>
    <w:rsid w:val="000B112B"/>
    <w:rsid w:val="000B116C"/>
    <w:rsid w:val="000B1E02"/>
    <w:rsid w:val="000B38D2"/>
    <w:rsid w:val="000B3D68"/>
    <w:rsid w:val="000B406A"/>
    <w:rsid w:val="000B474C"/>
    <w:rsid w:val="000B5A04"/>
    <w:rsid w:val="000B6910"/>
    <w:rsid w:val="000B7708"/>
    <w:rsid w:val="000C37E8"/>
    <w:rsid w:val="000C3AEC"/>
    <w:rsid w:val="000C3DED"/>
    <w:rsid w:val="000C4BCC"/>
    <w:rsid w:val="000C5CA3"/>
    <w:rsid w:val="000C671F"/>
    <w:rsid w:val="000C6F87"/>
    <w:rsid w:val="000C778C"/>
    <w:rsid w:val="000C7970"/>
    <w:rsid w:val="000D12B7"/>
    <w:rsid w:val="000D1FAD"/>
    <w:rsid w:val="000D48EF"/>
    <w:rsid w:val="000D4BDE"/>
    <w:rsid w:val="000D5807"/>
    <w:rsid w:val="000D6346"/>
    <w:rsid w:val="000D721F"/>
    <w:rsid w:val="000E1309"/>
    <w:rsid w:val="000E17A1"/>
    <w:rsid w:val="000E1EA4"/>
    <w:rsid w:val="000E2EB0"/>
    <w:rsid w:val="000E32D8"/>
    <w:rsid w:val="000E4C06"/>
    <w:rsid w:val="000E514C"/>
    <w:rsid w:val="000E5A6F"/>
    <w:rsid w:val="000E6CCE"/>
    <w:rsid w:val="000F0D8F"/>
    <w:rsid w:val="000F2FDD"/>
    <w:rsid w:val="000F32F2"/>
    <w:rsid w:val="000F37BA"/>
    <w:rsid w:val="000F3D70"/>
    <w:rsid w:val="000F401F"/>
    <w:rsid w:val="000F54D2"/>
    <w:rsid w:val="000F6FAD"/>
    <w:rsid w:val="000F7BC1"/>
    <w:rsid w:val="0010071D"/>
    <w:rsid w:val="001017FC"/>
    <w:rsid w:val="00102F76"/>
    <w:rsid w:val="001030EE"/>
    <w:rsid w:val="00103AF4"/>
    <w:rsid w:val="001045B2"/>
    <w:rsid w:val="00104DE4"/>
    <w:rsid w:val="001050F5"/>
    <w:rsid w:val="00106013"/>
    <w:rsid w:val="00106663"/>
    <w:rsid w:val="00107E68"/>
    <w:rsid w:val="0011141A"/>
    <w:rsid w:val="001116C4"/>
    <w:rsid w:val="00112259"/>
    <w:rsid w:val="00113924"/>
    <w:rsid w:val="00113F6E"/>
    <w:rsid w:val="0011413F"/>
    <w:rsid w:val="00114EE5"/>
    <w:rsid w:val="001158E0"/>
    <w:rsid w:val="00115BFA"/>
    <w:rsid w:val="00115E59"/>
    <w:rsid w:val="00116B79"/>
    <w:rsid w:val="00116D71"/>
    <w:rsid w:val="00117B6B"/>
    <w:rsid w:val="00120938"/>
    <w:rsid w:val="00120B94"/>
    <w:rsid w:val="0012392E"/>
    <w:rsid w:val="001243AA"/>
    <w:rsid w:val="001262A5"/>
    <w:rsid w:val="00130668"/>
    <w:rsid w:val="00130D4E"/>
    <w:rsid w:val="00131144"/>
    <w:rsid w:val="00131FD1"/>
    <w:rsid w:val="00133250"/>
    <w:rsid w:val="0013383D"/>
    <w:rsid w:val="00134E7C"/>
    <w:rsid w:val="00135B06"/>
    <w:rsid w:val="00136D3F"/>
    <w:rsid w:val="00137296"/>
    <w:rsid w:val="00137495"/>
    <w:rsid w:val="00140310"/>
    <w:rsid w:val="00140A66"/>
    <w:rsid w:val="00140DAD"/>
    <w:rsid w:val="00140F09"/>
    <w:rsid w:val="0014141B"/>
    <w:rsid w:val="00142263"/>
    <w:rsid w:val="001435D5"/>
    <w:rsid w:val="00143664"/>
    <w:rsid w:val="001459C9"/>
    <w:rsid w:val="001473BE"/>
    <w:rsid w:val="001475E1"/>
    <w:rsid w:val="00147F1B"/>
    <w:rsid w:val="001508F4"/>
    <w:rsid w:val="00151753"/>
    <w:rsid w:val="001519CC"/>
    <w:rsid w:val="001530BE"/>
    <w:rsid w:val="00153F52"/>
    <w:rsid w:val="00154099"/>
    <w:rsid w:val="001551F0"/>
    <w:rsid w:val="00155616"/>
    <w:rsid w:val="00156E1F"/>
    <w:rsid w:val="001571D8"/>
    <w:rsid w:val="00157A13"/>
    <w:rsid w:val="00157DA5"/>
    <w:rsid w:val="001621FC"/>
    <w:rsid w:val="001636E9"/>
    <w:rsid w:val="00163742"/>
    <w:rsid w:val="00163F99"/>
    <w:rsid w:val="00164484"/>
    <w:rsid w:val="00164807"/>
    <w:rsid w:val="0016480F"/>
    <w:rsid w:val="001649BC"/>
    <w:rsid w:val="00164EC9"/>
    <w:rsid w:val="0016605D"/>
    <w:rsid w:val="0016666D"/>
    <w:rsid w:val="00167545"/>
    <w:rsid w:val="001710C6"/>
    <w:rsid w:val="00174173"/>
    <w:rsid w:val="0017428A"/>
    <w:rsid w:val="00174F44"/>
    <w:rsid w:val="00176237"/>
    <w:rsid w:val="00176C00"/>
    <w:rsid w:val="00176FF5"/>
    <w:rsid w:val="00177D50"/>
    <w:rsid w:val="00177F36"/>
    <w:rsid w:val="001801AB"/>
    <w:rsid w:val="001825BD"/>
    <w:rsid w:val="00182B4F"/>
    <w:rsid w:val="00183E9A"/>
    <w:rsid w:val="00184416"/>
    <w:rsid w:val="00184CFE"/>
    <w:rsid w:val="00184DE3"/>
    <w:rsid w:val="001855DF"/>
    <w:rsid w:val="00185B24"/>
    <w:rsid w:val="00186976"/>
    <w:rsid w:val="00187335"/>
    <w:rsid w:val="00187858"/>
    <w:rsid w:val="00187C90"/>
    <w:rsid w:val="00190102"/>
    <w:rsid w:val="001905C9"/>
    <w:rsid w:val="001924D0"/>
    <w:rsid w:val="00194B47"/>
    <w:rsid w:val="00195381"/>
    <w:rsid w:val="001957A5"/>
    <w:rsid w:val="00195A05"/>
    <w:rsid w:val="00195BB8"/>
    <w:rsid w:val="0019734B"/>
    <w:rsid w:val="001A3560"/>
    <w:rsid w:val="001A3B2A"/>
    <w:rsid w:val="001A4194"/>
    <w:rsid w:val="001A440C"/>
    <w:rsid w:val="001A56BA"/>
    <w:rsid w:val="001A5EBB"/>
    <w:rsid w:val="001A6AF8"/>
    <w:rsid w:val="001B0970"/>
    <w:rsid w:val="001B0E2A"/>
    <w:rsid w:val="001B10D7"/>
    <w:rsid w:val="001B2A14"/>
    <w:rsid w:val="001B2F14"/>
    <w:rsid w:val="001B3D5F"/>
    <w:rsid w:val="001B50B2"/>
    <w:rsid w:val="001B51EA"/>
    <w:rsid w:val="001B599A"/>
    <w:rsid w:val="001B700D"/>
    <w:rsid w:val="001B7351"/>
    <w:rsid w:val="001C226A"/>
    <w:rsid w:val="001C40EF"/>
    <w:rsid w:val="001C41DB"/>
    <w:rsid w:val="001C597B"/>
    <w:rsid w:val="001C61D7"/>
    <w:rsid w:val="001C7C02"/>
    <w:rsid w:val="001D01F8"/>
    <w:rsid w:val="001D0C0A"/>
    <w:rsid w:val="001D0DC3"/>
    <w:rsid w:val="001D0DCA"/>
    <w:rsid w:val="001D13CE"/>
    <w:rsid w:val="001D22DE"/>
    <w:rsid w:val="001D321C"/>
    <w:rsid w:val="001D334C"/>
    <w:rsid w:val="001D4BD5"/>
    <w:rsid w:val="001D4ED7"/>
    <w:rsid w:val="001D54E4"/>
    <w:rsid w:val="001D5669"/>
    <w:rsid w:val="001D6414"/>
    <w:rsid w:val="001D7FCF"/>
    <w:rsid w:val="001E09C1"/>
    <w:rsid w:val="001E0CBD"/>
    <w:rsid w:val="001E1337"/>
    <w:rsid w:val="001E17B1"/>
    <w:rsid w:val="001E1F12"/>
    <w:rsid w:val="001E21B5"/>
    <w:rsid w:val="001E2D79"/>
    <w:rsid w:val="001E30D6"/>
    <w:rsid w:val="001E3A89"/>
    <w:rsid w:val="001E5271"/>
    <w:rsid w:val="001E6786"/>
    <w:rsid w:val="001E7D74"/>
    <w:rsid w:val="001F04E4"/>
    <w:rsid w:val="001F1650"/>
    <w:rsid w:val="001F16C7"/>
    <w:rsid w:val="001F30E5"/>
    <w:rsid w:val="001F4408"/>
    <w:rsid w:val="001F494C"/>
    <w:rsid w:val="001F4F9B"/>
    <w:rsid w:val="001F596A"/>
    <w:rsid w:val="00201A2D"/>
    <w:rsid w:val="00202311"/>
    <w:rsid w:val="00202541"/>
    <w:rsid w:val="00204842"/>
    <w:rsid w:val="002060C8"/>
    <w:rsid w:val="0021072F"/>
    <w:rsid w:val="00210F39"/>
    <w:rsid w:val="00210F98"/>
    <w:rsid w:val="00211F6E"/>
    <w:rsid w:val="00211F96"/>
    <w:rsid w:val="002120BC"/>
    <w:rsid w:val="00212438"/>
    <w:rsid w:val="00212507"/>
    <w:rsid w:val="00212816"/>
    <w:rsid w:val="00212D71"/>
    <w:rsid w:val="002142D8"/>
    <w:rsid w:val="0021433C"/>
    <w:rsid w:val="0021449E"/>
    <w:rsid w:val="00214B2A"/>
    <w:rsid w:val="00214B85"/>
    <w:rsid w:val="0021520C"/>
    <w:rsid w:val="00215342"/>
    <w:rsid w:val="00217E74"/>
    <w:rsid w:val="00220193"/>
    <w:rsid w:val="00220678"/>
    <w:rsid w:val="00222E81"/>
    <w:rsid w:val="002254AE"/>
    <w:rsid w:val="00225506"/>
    <w:rsid w:val="00225544"/>
    <w:rsid w:val="00225829"/>
    <w:rsid w:val="0022609A"/>
    <w:rsid w:val="002303F4"/>
    <w:rsid w:val="00234670"/>
    <w:rsid w:val="00242D5F"/>
    <w:rsid w:val="0024323E"/>
    <w:rsid w:val="0024331F"/>
    <w:rsid w:val="002434E1"/>
    <w:rsid w:val="0024418B"/>
    <w:rsid w:val="00245617"/>
    <w:rsid w:val="00246325"/>
    <w:rsid w:val="00247899"/>
    <w:rsid w:val="00247F14"/>
    <w:rsid w:val="00250662"/>
    <w:rsid w:val="00250D40"/>
    <w:rsid w:val="002511F5"/>
    <w:rsid w:val="00252A6A"/>
    <w:rsid w:val="0025346E"/>
    <w:rsid w:val="002543EA"/>
    <w:rsid w:val="00254A21"/>
    <w:rsid w:val="00254EF2"/>
    <w:rsid w:val="00256267"/>
    <w:rsid w:val="002602DD"/>
    <w:rsid w:val="002605E0"/>
    <w:rsid w:val="002620FF"/>
    <w:rsid w:val="00262352"/>
    <w:rsid w:val="00262FD7"/>
    <w:rsid w:val="002634E2"/>
    <w:rsid w:val="00263EC9"/>
    <w:rsid w:val="00265932"/>
    <w:rsid w:val="0026611E"/>
    <w:rsid w:val="0026683B"/>
    <w:rsid w:val="00267023"/>
    <w:rsid w:val="00267B7F"/>
    <w:rsid w:val="0027117A"/>
    <w:rsid w:val="0027154D"/>
    <w:rsid w:val="002726A1"/>
    <w:rsid w:val="00272AF2"/>
    <w:rsid w:val="00272B4C"/>
    <w:rsid w:val="00273A25"/>
    <w:rsid w:val="00274197"/>
    <w:rsid w:val="002755F5"/>
    <w:rsid w:val="00275D93"/>
    <w:rsid w:val="0028046D"/>
    <w:rsid w:val="002806E0"/>
    <w:rsid w:val="00281618"/>
    <w:rsid w:val="00281FE2"/>
    <w:rsid w:val="00282307"/>
    <w:rsid w:val="00283553"/>
    <w:rsid w:val="0028360C"/>
    <w:rsid w:val="00283F4A"/>
    <w:rsid w:val="002840E8"/>
    <w:rsid w:val="00284DAA"/>
    <w:rsid w:val="002859B2"/>
    <w:rsid w:val="00285F54"/>
    <w:rsid w:val="00286F66"/>
    <w:rsid w:val="00290791"/>
    <w:rsid w:val="002907F5"/>
    <w:rsid w:val="00292BDF"/>
    <w:rsid w:val="0029529E"/>
    <w:rsid w:val="00295427"/>
    <w:rsid w:val="00296F8E"/>
    <w:rsid w:val="002A05F8"/>
    <w:rsid w:val="002A1113"/>
    <w:rsid w:val="002A1638"/>
    <w:rsid w:val="002A17CA"/>
    <w:rsid w:val="002A5705"/>
    <w:rsid w:val="002A5AD9"/>
    <w:rsid w:val="002A6886"/>
    <w:rsid w:val="002A7228"/>
    <w:rsid w:val="002A7AE2"/>
    <w:rsid w:val="002A7E93"/>
    <w:rsid w:val="002B1C04"/>
    <w:rsid w:val="002B21BD"/>
    <w:rsid w:val="002B3AC8"/>
    <w:rsid w:val="002B41AB"/>
    <w:rsid w:val="002B4A27"/>
    <w:rsid w:val="002B4C82"/>
    <w:rsid w:val="002B5881"/>
    <w:rsid w:val="002B6437"/>
    <w:rsid w:val="002B7B82"/>
    <w:rsid w:val="002C0952"/>
    <w:rsid w:val="002C1C51"/>
    <w:rsid w:val="002C5DD4"/>
    <w:rsid w:val="002C672F"/>
    <w:rsid w:val="002C79CB"/>
    <w:rsid w:val="002C7B1F"/>
    <w:rsid w:val="002D0517"/>
    <w:rsid w:val="002D09EA"/>
    <w:rsid w:val="002D1920"/>
    <w:rsid w:val="002D1D2B"/>
    <w:rsid w:val="002D2EE9"/>
    <w:rsid w:val="002D50B7"/>
    <w:rsid w:val="002D50F4"/>
    <w:rsid w:val="002D62D1"/>
    <w:rsid w:val="002D745E"/>
    <w:rsid w:val="002D797E"/>
    <w:rsid w:val="002E0493"/>
    <w:rsid w:val="002E15E5"/>
    <w:rsid w:val="002E1CD9"/>
    <w:rsid w:val="002E2729"/>
    <w:rsid w:val="002E2C02"/>
    <w:rsid w:val="002E3FE8"/>
    <w:rsid w:val="002E4CF3"/>
    <w:rsid w:val="002E6240"/>
    <w:rsid w:val="002E6849"/>
    <w:rsid w:val="002F2C14"/>
    <w:rsid w:val="002F4ADB"/>
    <w:rsid w:val="002F4CF4"/>
    <w:rsid w:val="002F5782"/>
    <w:rsid w:val="002F5913"/>
    <w:rsid w:val="002F5948"/>
    <w:rsid w:val="002F7608"/>
    <w:rsid w:val="002F77B7"/>
    <w:rsid w:val="002F78B6"/>
    <w:rsid w:val="003008AA"/>
    <w:rsid w:val="00301A11"/>
    <w:rsid w:val="003036D5"/>
    <w:rsid w:val="00305031"/>
    <w:rsid w:val="00305C0C"/>
    <w:rsid w:val="003061AC"/>
    <w:rsid w:val="003069D4"/>
    <w:rsid w:val="00306FB1"/>
    <w:rsid w:val="0031020B"/>
    <w:rsid w:val="00310439"/>
    <w:rsid w:val="00310475"/>
    <w:rsid w:val="00310C2E"/>
    <w:rsid w:val="0031207E"/>
    <w:rsid w:val="00312156"/>
    <w:rsid w:val="0031237C"/>
    <w:rsid w:val="00313ADF"/>
    <w:rsid w:val="00314029"/>
    <w:rsid w:val="00314D8A"/>
    <w:rsid w:val="0031580D"/>
    <w:rsid w:val="00315A9E"/>
    <w:rsid w:val="00316B62"/>
    <w:rsid w:val="0032008B"/>
    <w:rsid w:val="00320A45"/>
    <w:rsid w:val="003217C1"/>
    <w:rsid w:val="00322EC9"/>
    <w:rsid w:val="0032400E"/>
    <w:rsid w:val="00324582"/>
    <w:rsid w:val="00325335"/>
    <w:rsid w:val="00325C82"/>
    <w:rsid w:val="00325DB8"/>
    <w:rsid w:val="003324CA"/>
    <w:rsid w:val="003329BC"/>
    <w:rsid w:val="00333859"/>
    <w:rsid w:val="00334789"/>
    <w:rsid w:val="003367ED"/>
    <w:rsid w:val="003374DC"/>
    <w:rsid w:val="00337A32"/>
    <w:rsid w:val="00337E74"/>
    <w:rsid w:val="0034048E"/>
    <w:rsid w:val="003406B6"/>
    <w:rsid w:val="00341807"/>
    <w:rsid w:val="003431F7"/>
    <w:rsid w:val="0034395B"/>
    <w:rsid w:val="00344017"/>
    <w:rsid w:val="00344A2D"/>
    <w:rsid w:val="00345502"/>
    <w:rsid w:val="00345CCB"/>
    <w:rsid w:val="00345D23"/>
    <w:rsid w:val="0034606B"/>
    <w:rsid w:val="0035001E"/>
    <w:rsid w:val="003500D9"/>
    <w:rsid w:val="00350BF8"/>
    <w:rsid w:val="0035187B"/>
    <w:rsid w:val="003527C9"/>
    <w:rsid w:val="00352B6D"/>
    <w:rsid w:val="00353119"/>
    <w:rsid w:val="003541C5"/>
    <w:rsid w:val="00355E30"/>
    <w:rsid w:val="0035618A"/>
    <w:rsid w:val="00356203"/>
    <w:rsid w:val="00356C2F"/>
    <w:rsid w:val="00357964"/>
    <w:rsid w:val="003600B4"/>
    <w:rsid w:val="00360185"/>
    <w:rsid w:val="00360C22"/>
    <w:rsid w:val="00362670"/>
    <w:rsid w:val="00365E79"/>
    <w:rsid w:val="003667C6"/>
    <w:rsid w:val="00373924"/>
    <w:rsid w:val="00373A3E"/>
    <w:rsid w:val="003755F9"/>
    <w:rsid w:val="003774E9"/>
    <w:rsid w:val="00377DB3"/>
    <w:rsid w:val="00377ED5"/>
    <w:rsid w:val="003835CF"/>
    <w:rsid w:val="00383D84"/>
    <w:rsid w:val="00384476"/>
    <w:rsid w:val="00385D64"/>
    <w:rsid w:val="00386B4B"/>
    <w:rsid w:val="00387E89"/>
    <w:rsid w:val="003919AF"/>
    <w:rsid w:val="00391ACE"/>
    <w:rsid w:val="003929CC"/>
    <w:rsid w:val="0039352B"/>
    <w:rsid w:val="00395479"/>
    <w:rsid w:val="003954BF"/>
    <w:rsid w:val="00395798"/>
    <w:rsid w:val="00396141"/>
    <w:rsid w:val="003975C2"/>
    <w:rsid w:val="00397D55"/>
    <w:rsid w:val="00397F12"/>
    <w:rsid w:val="003A18D1"/>
    <w:rsid w:val="003A3262"/>
    <w:rsid w:val="003A3577"/>
    <w:rsid w:val="003A457E"/>
    <w:rsid w:val="003A4998"/>
    <w:rsid w:val="003A5EB1"/>
    <w:rsid w:val="003A6192"/>
    <w:rsid w:val="003A6F7C"/>
    <w:rsid w:val="003A779E"/>
    <w:rsid w:val="003A7A1C"/>
    <w:rsid w:val="003B0825"/>
    <w:rsid w:val="003B0B03"/>
    <w:rsid w:val="003B0D9E"/>
    <w:rsid w:val="003B35D6"/>
    <w:rsid w:val="003B4504"/>
    <w:rsid w:val="003B4D50"/>
    <w:rsid w:val="003B7282"/>
    <w:rsid w:val="003B738F"/>
    <w:rsid w:val="003C1B9F"/>
    <w:rsid w:val="003C1F30"/>
    <w:rsid w:val="003C6959"/>
    <w:rsid w:val="003C6F9D"/>
    <w:rsid w:val="003C700D"/>
    <w:rsid w:val="003C7879"/>
    <w:rsid w:val="003D2A74"/>
    <w:rsid w:val="003D2C81"/>
    <w:rsid w:val="003D31DB"/>
    <w:rsid w:val="003D42E4"/>
    <w:rsid w:val="003D4730"/>
    <w:rsid w:val="003D50BB"/>
    <w:rsid w:val="003D6326"/>
    <w:rsid w:val="003D64D5"/>
    <w:rsid w:val="003D7211"/>
    <w:rsid w:val="003D7584"/>
    <w:rsid w:val="003D7FB7"/>
    <w:rsid w:val="003E0CEB"/>
    <w:rsid w:val="003E1A0B"/>
    <w:rsid w:val="003E22CD"/>
    <w:rsid w:val="003E32EE"/>
    <w:rsid w:val="003E4745"/>
    <w:rsid w:val="003E4DFC"/>
    <w:rsid w:val="003E6210"/>
    <w:rsid w:val="003E6706"/>
    <w:rsid w:val="003E6988"/>
    <w:rsid w:val="003E6A7D"/>
    <w:rsid w:val="003E6E37"/>
    <w:rsid w:val="003E7070"/>
    <w:rsid w:val="003E7AA6"/>
    <w:rsid w:val="003F016C"/>
    <w:rsid w:val="003F073D"/>
    <w:rsid w:val="003F08DE"/>
    <w:rsid w:val="003F0DB4"/>
    <w:rsid w:val="003F2D3E"/>
    <w:rsid w:val="003F350D"/>
    <w:rsid w:val="003F451D"/>
    <w:rsid w:val="003F77AC"/>
    <w:rsid w:val="00400795"/>
    <w:rsid w:val="00401D8A"/>
    <w:rsid w:val="00403582"/>
    <w:rsid w:val="00403822"/>
    <w:rsid w:val="00406B00"/>
    <w:rsid w:val="004074F4"/>
    <w:rsid w:val="00407697"/>
    <w:rsid w:val="0040773E"/>
    <w:rsid w:val="004103F0"/>
    <w:rsid w:val="0041143B"/>
    <w:rsid w:val="004118D1"/>
    <w:rsid w:val="00411BC3"/>
    <w:rsid w:val="00411D01"/>
    <w:rsid w:val="004120BB"/>
    <w:rsid w:val="00412F86"/>
    <w:rsid w:val="00414A07"/>
    <w:rsid w:val="00415977"/>
    <w:rsid w:val="004167D0"/>
    <w:rsid w:val="00416B05"/>
    <w:rsid w:val="00416BF8"/>
    <w:rsid w:val="00416D46"/>
    <w:rsid w:val="004177EF"/>
    <w:rsid w:val="00420DAC"/>
    <w:rsid w:val="00420E5E"/>
    <w:rsid w:val="00420FCD"/>
    <w:rsid w:val="00421B55"/>
    <w:rsid w:val="0042374D"/>
    <w:rsid w:val="004244B1"/>
    <w:rsid w:val="0042591D"/>
    <w:rsid w:val="00425EFD"/>
    <w:rsid w:val="00426631"/>
    <w:rsid w:val="00426C27"/>
    <w:rsid w:val="00426F5E"/>
    <w:rsid w:val="00427AC4"/>
    <w:rsid w:val="00427C5A"/>
    <w:rsid w:val="00431FB3"/>
    <w:rsid w:val="00433A25"/>
    <w:rsid w:val="00433F80"/>
    <w:rsid w:val="00434970"/>
    <w:rsid w:val="004352C3"/>
    <w:rsid w:val="00435C9E"/>
    <w:rsid w:val="004360F1"/>
    <w:rsid w:val="004404C4"/>
    <w:rsid w:val="004428FA"/>
    <w:rsid w:val="0044456C"/>
    <w:rsid w:val="00444732"/>
    <w:rsid w:val="004473B0"/>
    <w:rsid w:val="00447F27"/>
    <w:rsid w:val="00451F23"/>
    <w:rsid w:val="004526E4"/>
    <w:rsid w:val="00452A5D"/>
    <w:rsid w:val="00453279"/>
    <w:rsid w:val="004539E6"/>
    <w:rsid w:val="0045438B"/>
    <w:rsid w:val="00454C2A"/>
    <w:rsid w:val="00454F88"/>
    <w:rsid w:val="00455A24"/>
    <w:rsid w:val="00460278"/>
    <w:rsid w:val="00460E75"/>
    <w:rsid w:val="00461A3B"/>
    <w:rsid w:val="0046239E"/>
    <w:rsid w:val="00462456"/>
    <w:rsid w:val="004633B1"/>
    <w:rsid w:val="00463876"/>
    <w:rsid w:val="00463B5F"/>
    <w:rsid w:val="00464000"/>
    <w:rsid w:val="004646DC"/>
    <w:rsid w:val="004651F6"/>
    <w:rsid w:val="004654E9"/>
    <w:rsid w:val="00465695"/>
    <w:rsid w:val="00470030"/>
    <w:rsid w:val="004718A6"/>
    <w:rsid w:val="00471D77"/>
    <w:rsid w:val="004728CA"/>
    <w:rsid w:val="00472D5F"/>
    <w:rsid w:val="00473045"/>
    <w:rsid w:val="00473562"/>
    <w:rsid w:val="0047402A"/>
    <w:rsid w:val="0047563C"/>
    <w:rsid w:val="00475B44"/>
    <w:rsid w:val="00476A4F"/>
    <w:rsid w:val="00480039"/>
    <w:rsid w:val="00480EC4"/>
    <w:rsid w:val="0048173D"/>
    <w:rsid w:val="00481936"/>
    <w:rsid w:val="0048265D"/>
    <w:rsid w:val="00482A60"/>
    <w:rsid w:val="0048355D"/>
    <w:rsid w:val="00484625"/>
    <w:rsid w:val="004854B7"/>
    <w:rsid w:val="00487573"/>
    <w:rsid w:val="00490C5D"/>
    <w:rsid w:val="004922F2"/>
    <w:rsid w:val="00492BAF"/>
    <w:rsid w:val="00494942"/>
    <w:rsid w:val="00494C68"/>
    <w:rsid w:val="0049615B"/>
    <w:rsid w:val="00496E49"/>
    <w:rsid w:val="00497DA4"/>
    <w:rsid w:val="004A0C77"/>
    <w:rsid w:val="004A1096"/>
    <w:rsid w:val="004A1FB9"/>
    <w:rsid w:val="004A2143"/>
    <w:rsid w:val="004A36B4"/>
    <w:rsid w:val="004A45B4"/>
    <w:rsid w:val="004A4936"/>
    <w:rsid w:val="004A497C"/>
    <w:rsid w:val="004A6D3D"/>
    <w:rsid w:val="004A7EEF"/>
    <w:rsid w:val="004B02B8"/>
    <w:rsid w:val="004B0C4E"/>
    <w:rsid w:val="004B2685"/>
    <w:rsid w:val="004B2BD6"/>
    <w:rsid w:val="004B4B2E"/>
    <w:rsid w:val="004B4BF7"/>
    <w:rsid w:val="004B5465"/>
    <w:rsid w:val="004B59ED"/>
    <w:rsid w:val="004B5FF2"/>
    <w:rsid w:val="004B6037"/>
    <w:rsid w:val="004B760C"/>
    <w:rsid w:val="004B7ED5"/>
    <w:rsid w:val="004C0204"/>
    <w:rsid w:val="004C0DEE"/>
    <w:rsid w:val="004C7904"/>
    <w:rsid w:val="004C7E2B"/>
    <w:rsid w:val="004D1071"/>
    <w:rsid w:val="004D371A"/>
    <w:rsid w:val="004D41B0"/>
    <w:rsid w:val="004D466B"/>
    <w:rsid w:val="004D4B37"/>
    <w:rsid w:val="004D612C"/>
    <w:rsid w:val="004D7FD1"/>
    <w:rsid w:val="004E0708"/>
    <w:rsid w:val="004E1B8B"/>
    <w:rsid w:val="004E3081"/>
    <w:rsid w:val="004E33B5"/>
    <w:rsid w:val="004E42F8"/>
    <w:rsid w:val="004E51D1"/>
    <w:rsid w:val="004E5960"/>
    <w:rsid w:val="004E5F3D"/>
    <w:rsid w:val="004E6ED0"/>
    <w:rsid w:val="004E76D2"/>
    <w:rsid w:val="004F1409"/>
    <w:rsid w:val="004F19E7"/>
    <w:rsid w:val="004F34BB"/>
    <w:rsid w:val="004F50E7"/>
    <w:rsid w:val="004F5912"/>
    <w:rsid w:val="004F631B"/>
    <w:rsid w:val="004F7A12"/>
    <w:rsid w:val="004F7BC2"/>
    <w:rsid w:val="004F7FC0"/>
    <w:rsid w:val="005012BD"/>
    <w:rsid w:val="005018F3"/>
    <w:rsid w:val="00501F2C"/>
    <w:rsid w:val="005024B7"/>
    <w:rsid w:val="0050267C"/>
    <w:rsid w:val="00503CFD"/>
    <w:rsid w:val="00505023"/>
    <w:rsid w:val="005073FB"/>
    <w:rsid w:val="0051049D"/>
    <w:rsid w:val="005104CE"/>
    <w:rsid w:val="00511C06"/>
    <w:rsid w:val="00511C69"/>
    <w:rsid w:val="005121B3"/>
    <w:rsid w:val="00513223"/>
    <w:rsid w:val="00513C70"/>
    <w:rsid w:val="0051400B"/>
    <w:rsid w:val="00515761"/>
    <w:rsid w:val="00515BDE"/>
    <w:rsid w:val="0051691F"/>
    <w:rsid w:val="005169F8"/>
    <w:rsid w:val="005173E2"/>
    <w:rsid w:val="0052166E"/>
    <w:rsid w:val="00521E26"/>
    <w:rsid w:val="00523F45"/>
    <w:rsid w:val="005240A7"/>
    <w:rsid w:val="0052458B"/>
    <w:rsid w:val="0052492F"/>
    <w:rsid w:val="00524FC9"/>
    <w:rsid w:val="005257F3"/>
    <w:rsid w:val="00526917"/>
    <w:rsid w:val="00526941"/>
    <w:rsid w:val="005269F0"/>
    <w:rsid w:val="00526E0E"/>
    <w:rsid w:val="00530C67"/>
    <w:rsid w:val="0053314D"/>
    <w:rsid w:val="00533C6B"/>
    <w:rsid w:val="00536505"/>
    <w:rsid w:val="00536C01"/>
    <w:rsid w:val="00537A1F"/>
    <w:rsid w:val="00540457"/>
    <w:rsid w:val="0054138C"/>
    <w:rsid w:val="00542BA3"/>
    <w:rsid w:val="00542BF0"/>
    <w:rsid w:val="0054336B"/>
    <w:rsid w:val="00543DEE"/>
    <w:rsid w:val="00543FDC"/>
    <w:rsid w:val="00544C1E"/>
    <w:rsid w:val="00545121"/>
    <w:rsid w:val="0054592C"/>
    <w:rsid w:val="00546475"/>
    <w:rsid w:val="005467C9"/>
    <w:rsid w:val="00546C05"/>
    <w:rsid w:val="0054731A"/>
    <w:rsid w:val="00547756"/>
    <w:rsid w:val="00547E6F"/>
    <w:rsid w:val="0055089C"/>
    <w:rsid w:val="005515CA"/>
    <w:rsid w:val="00553BFE"/>
    <w:rsid w:val="005543BA"/>
    <w:rsid w:val="005549C0"/>
    <w:rsid w:val="00555913"/>
    <w:rsid w:val="005579B9"/>
    <w:rsid w:val="00560B13"/>
    <w:rsid w:val="005624D5"/>
    <w:rsid w:val="005638E8"/>
    <w:rsid w:val="00563B2B"/>
    <w:rsid w:val="00564183"/>
    <w:rsid w:val="0056624D"/>
    <w:rsid w:val="00566B74"/>
    <w:rsid w:val="005701F6"/>
    <w:rsid w:val="005706FC"/>
    <w:rsid w:val="005707AF"/>
    <w:rsid w:val="0057147B"/>
    <w:rsid w:val="00571922"/>
    <w:rsid w:val="0057291D"/>
    <w:rsid w:val="005733F8"/>
    <w:rsid w:val="005741F1"/>
    <w:rsid w:val="0057441D"/>
    <w:rsid w:val="00574DD6"/>
    <w:rsid w:val="0057588E"/>
    <w:rsid w:val="005763B9"/>
    <w:rsid w:val="005777EB"/>
    <w:rsid w:val="00577A4B"/>
    <w:rsid w:val="00577D60"/>
    <w:rsid w:val="0058005D"/>
    <w:rsid w:val="0058036F"/>
    <w:rsid w:val="00580E03"/>
    <w:rsid w:val="00581705"/>
    <w:rsid w:val="00581E4C"/>
    <w:rsid w:val="00582531"/>
    <w:rsid w:val="005827FE"/>
    <w:rsid w:val="00582C1D"/>
    <w:rsid w:val="0058368A"/>
    <w:rsid w:val="0058486C"/>
    <w:rsid w:val="00585176"/>
    <w:rsid w:val="00585533"/>
    <w:rsid w:val="00585CD1"/>
    <w:rsid w:val="00585D4D"/>
    <w:rsid w:val="005867AA"/>
    <w:rsid w:val="0058708D"/>
    <w:rsid w:val="00587D2D"/>
    <w:rsid w:val="00587DF1"/>
    <w:rsid w:val="00590A22"/>
    <w:rsid w:val="00591409"/>
    <w:rsid w:val="005923DB"/>
    <w:rsid w:val="00592CD3"/>
    <w:rsid w:val="00592D63"/>
    <w:rsid w:val="00594C86"/>
    <w:rsid w:val="00595308"/>
    <w:rsid w:val="00596C49"/>
    <w:rsid w:val="0059769A"/>
    <w:rsid w:val="00597939"/>
    <w:rsid w:val="00597C30"/>
    <w:rsid w:val="00597E61"/>
    <w:rsid w:val="005A10A4"/>
    <w:rsid w:val="005A15B1"/>
    <w:rsid w:val="005A1751"/>
    <w:rsid w:val="005A1903"/>
    <w:rsid w:val="005A27DC"/>
    <w:rsid w:val="005A4205"/>
    <w:rsid w:val="005A6999"/>
    <w:rsid w:val="005A69A7"/>
    <w:rsid w:val="005A6D8F"/>
    <w:rsid w:val="005B167D"/>
    <w:rsid w:val="005B1E21"/>
    <w:rsid w:val="005B27EB"/>
    <w:rsid w:val="005B41D2"/>
    <w:rsid w:val="005B4E55"/>
    <w:rsid w:val="005B55A2"/>
    <w:rsid w:val="005B7A02"/>
    <w:rsid w:val="005C0267"/>
    <w:rsid w:val="005C08F5"/>
    <w:rsid w:val="005C19BE"/>
    <w:rsid w:val="005C1B21"/>
    <w:rsid w:val="005C30C9"/>
    <w:rsid w:val="005C4624"/>
    <w:rsid w:val="005D170A"/>
    <w:rsid w:val="005D1E82"/>
    <w:rsid w:val="005D3644"/>
    <w:rsid w:val="005D380F"/>
    <w:rsid w:val="005D45B3"/>
    <w:rsid w:val="005D48BC"/>
    <w:rsid w:val="005D5291"/>
    <w:rsid w:val="005D5B2E"/>
    <w:rsid w:val="005D6B55"/>
    <w:rsid w:val="005D74EA"/>
    <w:rsid w:val="005E10B3"/>
    <w:rsid w:val="005E30DA"/>
    <w:rsid w:val="005E320D"/>
    <w:rsid w:val="005E4F09"/>
    <w:rsid w:val="005E50E1"/>
    <w:rsid w:val="005E7F17"/>
    <w:rsid w:val="005F0094"/>
    <w:rsid w:val="005F0417"/>
    <w:rsid w:val="005F0457"/>
    <w:rsid w:val="005F099A"/>
    <w:rsid w:val="005F1E7D"/>
    <w:rsid w:val="005F303F"/>
    <w:rsid w:val="005F3679"/>
    <w:rsid w:val="005F3727"/>
    <w:rsid w:val="005F49FE"/>
    <w:rsid w:val="005F67E8"/>
    <w:rsid w:val="005F7F4E"/>
    <w:rsid w:val="00600892"/>
    <w:rsid w:val="00600C7C"/>
    <w:rsid w:val="00600E21"/>
    <w:rsid w:val="00601873"/>
    <w:rsid w:val="00602CCB"/>
    <w:rsid w:val="00602D90"/>
    <w:rsid w:val="006031BA"/>
    <w:rsid w:val="00603545"/>
    <w:rsid w:val="006038FE"/>
    <w:rsid w:val="00604CF9"/>
    <w:rsid w:val="00604F4F"/>
    <w:rsid w:val="006071FD"/>
    <w:rsid w:val="00611B77"/>
    <w:rsid w:val="00611BC3"/>
    <w:rsid w:val="00612720"/>
    <w:rsid w:val="0061273F"/>
    <w:rsid w:val="00612A33"/>
    <w:rsid w:val="00613E1B"/>
    <w:rsid w:val="00615139"/>
    <w:rsid w:val="006151FA"/>
    <w:rsid w:val="00616142"/>
    <w:rsid w:val="00617A09"/>
    <w:rsid w:val="00617C86"/>
    <w:rsid w:val="00621435"/>
    <w:rsid w:val="00622D7E"/>
    <w:rsid w:val="0062336A"/>
    <w:rsid w:val="00623373"/>
    <w:rsid w:val="0062358C"/>
    <w:rsid w:val="00625CD2"/>
    <w:rsid w:val="00626B5D"/>
    <w:rsid w:val="00626FA5"/>
    <w:rsid w:val="00627B32"/>
    <w:rsid w:val="00627BE3"/>
    <w:rsid w:val="00627CD8"/>
    <w:rsid w:val="0063170A"/>
    <w:rsid w:val="006320C3"/>
    <w:rsid w:val="00632A8F"/>
    <w:rsid w:val="006345BD"/>
    <w:rsid w:val="00635191"/>
    <w:rsid w:val="0063565E"/>
    <w:rsid w:val="00635A2B"/>
    <w:rsid w:val="00636319"/>
    <w:rsid w:val="006432A3"/>
    <w:rsid w:val="00643680"/>
    <w:rsid w:val="00643C71"/>
    <w:rsid w:val="00644365"/>
    <w:rsid w:val="00644B8C"/>
    <w:rsid w:val="0064593A"/>
    <w:rsid w:val="00645D8C"/>
    <w:rsid w:val="00646BD1"/>
    <w:rsid w:val="006476A3"/>
    <w:rsid w:val="00650006"/>
    <w:rsid w:val="006505B9"/>
    <w:rsid w:val="0065194E"/>
    <w:rsid w:val="00651AE1"/>
    <w:rsid w:val="00652897"/>
    <w:rsid w:val="00652F1D"/>
    <w:rsid w:val="00653B0A"/>
    <w:rsid w:val="00653E1E"/>
    <w:rsid w:val="00653F47"/>
    <w:rsid w:val="00654DC0"/>
    <w:rsid w:val="00654F78"/>
    <w:rsid w:val="00655D9B"/>
    <w:rsid w:val="00656C26"/>
    <w:rsid w:val="00657D36"/>
    <w:rsid w:val="00660199"/>
    <w:rsid w:val="0066045D"/>
    <w:rsid w:val="006609D0"/>
    <w:rsid w:val="00660CCE"/>
    <w:rsid w:val="00661100"/>
    <w:rsid w:val="0066112A"/>
    <w:rsid w:val="00661400"/>
    <w:rsid w:val="00661CAA"/>
    <w:rsid w:val="00662520"/>
    <w:rsid w:val="0066308F"/>
    <w:rsid w:val="0066437C"/>
    <w:rsid w:val="006650F9"/>
    <w:rsid w:val="006671BB"/>
    <w:rsid w:val="00671E70"/>
    <w:rsid w:val="00672C71"/>
    <w:rsid w:val="00673040"/>
    <w:rsid w:val="006730A5"/>
    <w:rsid w:val="006733F0"/>
    <w:rsid w:val="0067350B"/>
    <w:rsid w:val="0067532F"/>
    <w:rsid w:val="006762F8"/>
    <w:rsid w:val="00677158"/>
    <w:rsid w:val="006808B7"/>
    <w:rsid w:val="006811E2"/>
    <w:rsid w:val="00683715"/>
    <w:rsid w:val="00683D1F"/>
    <w:rsid w:val="00685AB3"/>
    <w:rsid w:val="00685E6F"/>
    <w:rsid w:val="0068620F"/>
    <w:rsid w:val="00692247"/>
    <w:rsid w:val="0069351A"/>
    <w:rsid w:val="006935C3"/>
    <w:rsid w:val="00693820"/>
    <w:rsid w:val="006939CF"/>
    <w:rsid w:val="006942BF"/>
    <w:rsid w:val="006A0A08"/>
    <w:rsid w:val="006A0AE8"/>
    <w:rsid w:val="006A0D92"/>
    <w:rsid w:val="006A316A"/>
    <w:rsid w:val="006A37A8"/>
    <w:rsid w:val="006A3BB6"/>
    <w:rsid w:val="006A4CA9"/>
    <w:rsid w:val="006A65D9"/>
    <w:rsid w:val="006A6E33"/>
    <w:rsid w:val="006A6FE6"/>
    <w:rsid w:val="006A6FE9"/>
    <w:rsid w:val="006B0132"/>
    <w:rsid w:val="006B09F4"/>
    <w:rsid w:val="006B15CB"/>
    <w:rsid w:val="006B17B7"/>
    <w:rsid w:val="006B1D99"/>
    <w:rsid w:val="006B1E86"/>
    <w:rsid w:val="006B1F8E"/>
    <w:rsid w:val="006B4214"/>
    <w:rsid w:val="006B5B9C"/>
    <w:rsid w:val="006B6B00"/>
    <w:rsid w:val="006B7098"/>
    <w:rsid w:val="006B7558"/>
    <w:rsid w:val="006B7599"/>
    <w:rsid w:val="006B7D25"/>
    <w:rsid w:val="006B7D3F"/>
    <w:rsid w:val="006C0ACD"/>
    <w:rsid w:val="006C0D07"/>
    <w:rsid w:val="006C0D86"/>
    <w:rsid w:val="006C17CE"/>
    <w:rsid w:val="006C21C5"/>
    <w:rsid w:val="006C2370"/>
    <w:rsid w:val="006C2569"/>
    <w:rsid w:val="006C29BA"/>
    <w:rsid w:val="006C4112"/>
    <w:rsid w:val="006C4D1D"/>
    <w:rsid w:val="006C580C"/>
    <w:rsid w:val="006C6B37"/>
    <w:rsid w:val="006D0171"/>
    <w:rsid w:val="006D03B1"/>
    <w:rsid w:val="006D0D30"/>
    <w:rsid w:val="006D4E8D"/>
    <w:rsid w:val="006D5308"/>
    <w:rsid w:val="006D6AE3"/>
    <w:rsid w:val="006D7BE2"/>
    <w:rsid w:val="006D7F09"/>
    <w:rsid w:val="006E00E2"/>
    <w:rsid w:val="006E0235"/>
    <w:rsid w:val="006E07F6"/>
    <w:rsid w:val="006E0C9F"/>
    <w:rsid w:val="006E107B"/>
    <w:rsid w:val="006E1AEE"/>
    <w:rsid w:val="006E1BAF"/>
    <w:rsid w:val="006E20FD"/>
    <w:rsid w:val="006E4065"/>
    <w:rsid w:val="006E4569"/>
    <w:rsid w:val="006E5155"/>
    <w:rsid w:val="006E5593"/>
    <w:rsid w:val="006E5727"/>
    <w:rsid w:val="006E64E4"/>
    <w:rsid w:val="006E706B"/>
    <w:rsid w:val="006E7521"/>
    <w:rsid w:val="006E75E3"/>
    <w:rsid w:val="006E7653"/>
    <w:rsid w:val="006E79BB"/>
    <w:rsid w:val="006F0962"/>
    <w:rsid w:val="006F0BB4"/>
    <w:rsid w:val="006F0C81"/>
    <w:rsid w:val="006F47BA"/>
    <w:rsid w:val="006F4BA9"/>
    <w:rsid w:val="006F79C2"/>
    <w:rsid w:val="0070018D"/>
    <w:rsid w:val="0070152A"/>
    <w:rsid w:val="007030C8"/>
    <w:rsid w:val="0070314D"/>
    <w:rsid w:val="0070328F"/>
    <w:rsid w:val="00703B39"/>
    <w:rsid w:val="00704381"/>
    <w:rsid w:val="00705C65"/>
    <w:rsid w:val="0070623A"/>
    <w:rsid w:val="0070624E"/>
    <w:rsid w:val="0070711E"/>
    <w:rsid w:val="007073B3"/>
    <w:rsid w:val="0070748E"/>
    <w:rsid w:val="00710AA9"/>
    <w:rsid w:val="00711807"/>
    <w:rsid w:val="00712613"/>
    <w:rsid w:val="0071448D"/>
    <w:rsid w:val="007145BC"/>
    <w:rsid w:val="007146E0"/>
    <w:rsid w:val="007149DB"/>
    <w:rsid w:val="00714ACC"/>
    <w:rsid w:val="00715B11"/>
    <w:rsid w:val="00716506"/>
    <w:rsid w:val="007177AE"/>
    <w:rsid w:val="007178AF"/>
    <w:rsid w:val="00720281"/>
    <w:rsid w:val="007207C3"/>
    <w:rsid w:val="00720B27"/>
    <w:rsid w:val="007216BB"/>
    <w:rsid w:val="00721AEE"/>
    <w:rsid w:val="0072525B"/>
    <w:rsid w:val="0072601C"/>
    <w:rsid w:val="00727D79"/>
    <w:rsid w:val="0073039A"/>
    <w:rsid w:val="007310E6"/>
    <w:rsid w:val="00731489"/>
    <w:rsid w:val="00731927"/>
    <w:rsid w:val="007329E8"/>
    <w:rsid w:val="00733A15"/>
    <w:rsid w:val="00733F97"/>
    <w:rsid w:val="00734576"/>
    <w:rsid w:val="00735061"/>
    <w:rsid w:val="00735591"/>
    <w:rsid w:val="00735BCE"/>
    <w:rsid w:val="00736800"/>
    <w:rsid w:val="00736921"/>
    <w:rsid w:val="00740619"/>
    <w:rsid w:val="00740D0C"/>
    <w:rsid w:val="00741486"/>
    <w:rsid w:val="00741E95"/>
    <w:rsid w:val="007433CB"/>
    <w:rsid w:val="00743892"/>
    <w:rsid w:val="00743A0C"/>
    <w:rsid w:val="00743D33"/>
    <w:rsid w:val="007446B1"/>
    <w:rsid w:val="00744D15"/>
    <w:rsid w:val="00745217"/>
    <w:rsid w:val="00746710"/>
    <w:rsid w:val="007469DB"/>
    <w:rsid w:val="00746FD4"/>
    <w:rsid w:val="00747269"/>
    <w:rsid w:val="007473E5"/>
    <w:rsid w:val="00750558"/>
    <w:rsid w:val="00751ABB"/>
    <w:rsid w:val="00751D29"/>
    <w:rsid w:val="00753A25"/>
    <w:rsid w:val="00753B6E"/>
    <w:rsid w:val="00753B8B"/>
    <w:rsid w:val="0075412E"/>
    <w:rsid w:val="00754901"/>
    <w:rsid w:val="00754977"/>
    <w:rsid w:val="00755A65"/>
    <w:rsid w:val="0075626F"/>
    <w:rsid w:val="00760B06"/>
    <w:rsid w:val="00760C67"/>
    <w:rsid w:val="00760EC4"/>
    <w:rsid w:val="0076158F"/>
    <w:rsid w:val="00761A09"/>
    <w:rsid w:val="00761DBE"/>
    <w:rsid w:val="00761E57"/>
    <w:rsid w:val="00763D5F"/>
    <w:rsid w:val="0076456F"/>
    <w:rsid w:val="007654D2"/>
    <w:rsid w:val="007717BF"/>
    <w:rsid w:val="00771F63"/>
    <w:rsid w:val="007735B1"/>
    <w:rsid w:val="00775632"/>
    <w:rsid w:val="00775B75"/>
    <w:rsid w:val="0077767C"/>
    <w:rsid w:val="00777C91"/>
    <w:rsid w:val="00777E83"/>
    <w:rsid w:val="00780199"/>
    <w:rsid w:val="00780308"/>
    <w:rsid w:val="00780744"/>
    <w:rsid w:val="00780B1B"/>
    <w:rsid w:val="007817EE"/>
    <w:rsid w:val="00781D71"/>
    <w:rsid w:val="00781FCE"/>
    <w:rsid w:val="00783A30"/>
    <w:rsid w:val="007846B8"/>
    <w:rsid w:val="00784904"/>
    <w:rsid w:val="00784DC8"/>
    <w:rsid w:val="00786888"/>
    <w:rsid w:val="00791079"/>
    <w:rsid w:val="007914DC"/>
    <w:rsid w:val="00791751"/>
    <w:rsid w:val="00792FAC"/>
    <w:rsid w:val="007931DD"/>
    <w:rsid w:val="00793208"/>
    <w:rsid w:val="00793830"/>
    <w:rsid w:val="007945B5"/>
    <w:rsid w:val="00797151"/>
    <w:rsid w:val="007978F0"/>
    <w:rsid w:val="00797F8C"/>
    <w:rsid w:val="007A26FE"/>
    <w:rsid w:val="007A4BA4"/>
    <w:rsid w:val="007A4ED1"/>
    <w:rsid w:val="007A55D9"/>
    <w:rsid w:val="007A74D8"/>
    <w:rsid w:val="007B068D"/>
    <w:rsid w:val="007B0F1C"/>
    <w:rsid w:val="007B11EE"/>
    <w:rsid w:val="007B1D6F"/>
    <w:rsid w:val="007B26E2"/>
    <w:rsid w:val="007B3B38"/>
    <w:rsid w:val="007B3E41"/>
    <w:rsid w:val="007B3EF6"/>
    <w:rsid w:val="007B45F8"/>
    <w:rsid w:val="007B5412"/>
    <w:rsid w:val="007B5A0F"/>
    <w:rsid w:val="007B794B"/>
    <w:rsid w:val="007B7E56"/>
    <w:rsid w:val="007C0B2C"/>
    <w:rsid w:val="007C0B57"/>
    <w:rsid w:val="007C0CC0"/>
    <w:rsid w:val="007C126C"/>
    <w:rsid w:val="007C152B"/>
    <w:rsid w:val="007C4F51"/>
    <w:rsid w:val="007C5F96"/>
    <w:rsid w:val="007C6074"/>
    <w:rsid w:val="007C64DE"/>
    <w:rsid w:val="007C6EC1"/>
    <w:rsid w:val="007C740B"/>
    <w:rsid w:val="007C7D4C"/>
    <w:rsid w:val="007D2B0A"/>
    <w:rsid w:val="007D37D5"/>
    <w:rsid w:val="007D390D"/>
    <w:rsid w:val="007D464A"/>
    <w:rsid w:val="007D51DB"/>
    <w:rsid w:val="007D5429"/>
    <w:rsid w:val="007D6EA0"/>
    <w:rsid w:val="007D747C"/>
    <w:rsid w:val="007E0C7B"/>
    <w:rsid w:val="007E13FC"/>
    <w:rsid w:val="007E1F5A"/>
    <w:rsid w:val="007E2F07"/>
    <w:rsid w:val="007E34FD"/>
    <w:rsid w:val="007E4D09"/>
    <w:rsid w:val="007E5633"/>
    <w:rsid w:val="007E5BDF"/>
    <w:rsid w:val="007E637E"/>
    <w:rsid w:val="007E67A1"/>
    <w:rsid w:val="007E7A98"/>
    <w:rsid w:val="007E7C1B"/>
    <w:rsid w:val="007F2431"/>
    <w:rsid w:val="007F2B10"/>
    <w:rsid w:val="007F324E"/>
    <w:rsid w:val="007F3895"/>
    <w:rsid w:val="007F4569"/>
    <w:rsid w:val="007F467F"/>
    <w:rsid w:val="007F4850"/>
    <w:rsid w:val="007F4F19"/>
    <w:rsid w:val="007F76F3"/>
    <w:rsid w:val="00800036"/>
    <w:rsid w:val="008004F5"/>
    <w:rsid w:val="008016AF"/>
    <w:rsid w:val="00801CEE"/>
    <w:rsid w:val="00803233"/>
    <w:rsid w:val="00803637"/>
    <w:rsid w:val="008045F2"/>
    <w:rsid w:val="008060D3"/>
    <w:rsid w:val="008061ED"/>
    <w:rsid w:val="008113B1"/>
    <w:rsid w:val="0081144B"/>
    <w:rsid w:val="0081180A"/>
    <w:rsid w:val="0081326E"/>
    <w:rsid w:val="008136A8"/>
    <w:rsid w:val="00813995"/>
    <w:rsid w:val="00813C55"/>
    <w:rsid w:val="00815397"/>
    <w:rsid w:val="00816312"/>
    <w:rsid w:val="008202B6"/>
    <w:rsid w:val="00820A98"/>
    <w:rsid w:val="00820B0B"/>
    <w:rsid w:val="00823EAF"/>
    <w:rsid w:val="0082463D"/>
    <w:rsid w:val="00825365"/>
    <w:rsid w:val="00826C85"/>
    <w:rsid w:val="008279BE"/>
    <w:rsid w:val="00827ECB"/>
    <w:rsid w:val="008300C6"/>
    <w:rsid w:val="00830420"/>
    <w:rsid w:val="008305D1"/>
    <w:rsid w:val="008318DE"/>
    <w:rsid w:val="00831981"/>
    <w:rsid w:val="00831D29"/>
    <w:rsid w:val="00832187"/>
    <w:rsid w:val="00832A16"/>
    <w:rsid w:val="00833890"/>
    <w:rsid w:val="00834360"/>
    <w:rsid w:val="008354DF"/>
    <w:rsid w:val="00836F5F"/>
    <w:rsid w:val="00840047"/>
    <w:rsid w:val="00840B95"/>
    <w:rsid w:val="008442DF"/>
    <w:rsid w:val="008451A9"/>
    <w:rsid w:val="008456FB"/>
    <w:rsid w:val="0084614F"/>
    <w:rsid w:val="00846BBB"/>
    <w:rsid w:val="008474EB"/>
    <w:rsid w:val="0084758D"/>
    <w:rsid w:val="00847602"/>
    <w:rsid w:val="00847815"/>
    <w:rsid w:val="00847A3F"/>
    <w:rsid w:val="00850DFF"/>
    <w:rsid w:val="008518A4"/>
    <w:rsid w:val="008524AC"/>
    <w:rsid w:val="00853297"/>
    <w:rsid w:val="00853540"/>
    <w:rsid w:val="00854388"/>
    <w:rsid w:val="008550D5"/>
    <w:rsid w:val="008553BA"/>
    <w:rsid w:val="00855B8D"/>
    <w:rsid w:val="00856863"/>
    <w:rsid w:val="008568C0"/>
    <w:rsid w:val="008576B9"/>
    <w:rsid w:val="008576BA"/>
    <w:rsid w:val="008606E3"/>
    <w:rsid w:val="00861306"/>
    <w:rsid w:val="00861710"/>
    <w:rsid w:val="00862730"/>
    <w:rsid w:val="00862A2E"/>
    <w:rsid w:val="0086431B"/>
    <w:rsid w:val="008646B0"/>
    <w:rsid w:val="00865526"/>
    <w:rsid w:val="00865D83"/>
    <w:rsid w:val="00865E12"/>
    <w:rsid w:val="00870992"/>
    <w:rsid w:val="008714F1"/>
    <w:rsid w:val="00871688"/>
    <w:rsid w:val="00871B7C"/>
    <w:rsid w:val="00871BBE"/>
    <w:rsid w:val="008726FE"/>
    <w:rsid w:val="008740FE"/>
    <w:rsid w:val="00875D04"/>
    <w:rsid w:val="00875FC1"/>
    <w:rsid w:val="00876177"/>
    <w:rsid w:val="00876336"/>
    <w:rsid w:val="008771CD"/>
    <w:rsid w:val="0087724D"/>
    <w:rsid w:val="00880510"/>
    <w:rsid w:val="00881E3D"/>
    <w:rsid w:val="00881E51"/>
    <w:rsid w:val="00883426"/>
    <w:rsid w:val="0088414B"/>
    <w:rsid w:val="00884D7C"/>
    <w:rsid w:val="008856B1"/>
    <w:rsid w:val="00885FF8"/>
    <w:rsid w:val="0088624A"/>
    <w:rsid w:val="00887CC4"/>
    <w:rsid w:val="0089133A"/>
    <w:rsid w:val="00891B46"/>
    <w:rsid w:val="00891E82"/>
    <w:rsid w:val="008920EF"/>
    <w:rsid w:val="0089524F"/>
    <w:rsid w:val="00895A51"/>
    <w:rsid w:val="008962FA"/>
    <w:rsid w:val="00896D0B"/>
    <w:rsid w:val="008975F9"/>
    <w:rsid w:val="008A0F7E"/>
    <w:rsid w:val="008A111B"/>
    <w:rsid w:val="008A2B5D"/>
    <w:rsid w:val="008A3E30"/>
    <w:rsid w:val="008A427E"/>
    <w:rsid w:val="008A42CF"/>
    <w:rsid w:val="008A5A3B"/>
    <w:rsid w:val="008A5B27"/>
    <w:rsid w:val="008A5DF0"/>
    <w:rsid w:val="008A6C2D"/>
    <w:rsid w:val="008A6E6C"/>
    <w:rsid w:val="008A7777"/>
    <w:rsid w:val="008B1431"/>
    <w:rsid w:val="008B2698"/>
    <w:rsid w:val="008B3E23"/>
    <w:rsid w:val="008B5449"/>
    <w:rsid w:val="008B5C60"/>
    <w:rsid w:val="008B706C"/>
    <w:rsid w:val="008B72E9"/>
    <w:rsid w:val="008B740E"/>
    <w:rsid w:val="008B791D"/>
    <w:rsid w:val="008B7AC1"/>
    <w:rsid w:val="008C2DD3"/>
    <w:rsid w:val="008C567F"/>
    <w:rsid w:val="008C76F9"/>
    <w:rsid w:val="008D088E"/>
    <w:rsid w:val="008D12E0"/>
    <w:rsid w:val="008D15D5"/>
    <w:rsid w:val="008D1B9F"/>
    <w:rsid w:val="008D6820"/>
    <w:rsid w:val="008E17B2"/>
    <w:rsid w:val="008E2FCC"/>
    <w:rsid w:val="008E317B"/>
    <w:rsid w:val="008E32E2"/>
    <w:rsid w:val="008E33AE"/>
    <w:rsid w:val="008E34DA"/>
    <w:rsid w:val="008E3B43"/>
    <w:rsid w:val="008E423C"/>
    <w:rsid w:val="008E5279"/>
    <w:rsid w:val="008E5AFA"/>
    <w:rsid w:val="008F06E2"/>
    <w:rsid w:val="008F06EF"/>
    <w:rsid w:val="008F3DE3"/>
    <w:rsid w:val="008F3FF1"/>
    <w:rsid w:val="008F5185"/>
    <w:rsid w:val="008F71A8"/>
    <w:rsid w:val="00900635"/>
    <w:rsid w:val="00900AD8"/>
    <w:rsid w:val="0090158E"/>
    <w:rsid w:val="00902A30"/>
    <w:rsid w:val="00903B46"/>
    <w:rsid w:val="00906907"/>
    <w:rsid w:val="00906C57"/>
    <w:rsid w:val="00907351"/>
    <w:rsid w:val="009073D2"/>
    <w:rsid w:val="00907B3E"/>
    <w:rsid w:val="00911459"/>
    <w:rsid w:val="00913200"/>
    <w:rsid w:val="00913C87"/>
    <w:rsid w:val="00914A8F"/>
    <w:rsid w:val="009156CD"/>
    <w:rsid w:val="00915BBC"/>
    <w:rsid w:val="00915E89"/>
    <w:rsid w:val="00916C37"/>
    <w:rsid w:val="00917068"/>
    <w:rsid w:val="00917D08"/>
    <w:rsid w:val="009205DF"/>
    <w:rsid w:val="00921E40"/>
    <w:rsid w:val="0092351B"/>
    <w:rsid w:val="009249E8"/>
    <w:rsid w:val="00925068"/>
    <w:rsid w:val="00925BA1"/>
    <w:rsid w:val="009268DE"/>
    <w:rsid w:val="009303EA"/>
    <w:rsid w:val="00930923"/>
    <w:rsid w:val="0093127E"/>
    <w:rsid w:val="00931F72"/>
    <w:rsid w:val="00932826"/>
    <w:rsid w:val="00932B5D"/>
    <w:rsid w:val="00932CDE"/>
    <w:rsid w:val="00934F1F"/>
    <w:rsid w:val="00937BE2"/>
    <w:rsid w:val="00937C22"/>
    <w:rsid w:val="009402C6"/>
    <w:rsid w:val="0094057B"/>
    <w:rsid w:val="009407E2"/>
    <w:rsid w:val="00940A58"/>
    <w:rsid w:val="009412A8"/>
    <w:rsid w:val="009412AB"/>
    <w:rsid w:val="00941884"/>
    <w:rsid w:val="00943EC8"/>
    <w:rsid w:val="00944484"/>
    <w:rsid w:val="0094610D"/>
    <w:rsid w:val="009466AE"/>
    <w:rsid w:val="0094716B"/>
    <w:rsid w:val="00950A58"/>
    <w:rsid w:val="009514E0"/>
    <w:rsid w:val="00951BA2"/>
    <w:rsid w:val="00953544"/>
    <w:rsid w:val="009552F7"/>
    <w:rsid w:val="00955820"/>
    <w:rsid w:val="00957A53"/>
    <w:rsid w:val="009603D1"/>
    <w:rsid w:val="00960F28"/>
    <w:rsid w:val="0096118C"/>
    <w:rsid w:val="009616A7"/>
    <w:rsid w:val="00962224"/>
    <w:rsid w:val="00962F36"/>
    <w:rsid w:val="0096429E"/>
    <w:rsid w:val="00964897"/>
    <w:rsid w:val="00964B42"/>
    <w:rsid w:val="00967331"/>
    <w:rsid w:val="00967746"/>
    <w:rsid w:val="00967880"/>
    <w:rsid w:val="0097006E"/>
    <w:rsid w:val="00970436"/>
    <w:rsid w:val="009705FC"/>
    <w:rsid w:val="0097083E"/>
    <w:rsid w:val="00971104"/>
    <w:rsid w:val="0097159C"/>
    <w:rsid w:val="00972387"/>
    <w:rsid w:val="009723FF"/>
    <w:rsid w:val="009740F9"/>
    <w:rsid w:val="00974BB6"/>
    <w:rsid w:val="00974F47"/>
    <w:rsid w:val="009750A5"/>
    <w:rsid w:val="009814C0"/>
    <w:rsid w:val="0098162C"/>
    <w:rsid w:val="0098342C"/>
    <w:rsid w:val="00984CBF"/>
    <w:rsid w:val="00987A96"/>
    <w:rsid w:val="009913DF"/>
    <w:rsid w:val="00991B53"/>
    <w:rsid w:val="00991B8B"/>
    <w:rsid w:val="00991C96"/>
    <w:rsid w:val="00992792"/>
    <w:rsid w:val="00992BC5"/>
    <w:rsid w:val="00992F4E"/>
    <w:rsid w:val="009933FC"/>
    <w:rsid w:val="00995261"/>
    <w:rsid w:val="009A0138"/>
    <w:rsid w:val="009A0694"/>
    <w:rsid w:val="009A08AD"/>
    <w:rsid w:val="009A5448"/>
    <w:rsid w:val="009A6CE3"/>
    <w:rsid w:val="009B1DA3"/>
    <w:rsid w:val="009B2400"/>
    <w:rsid w:val="009B4700"/>
    <w:rsid w:val="009B47EF"/>
    <w:rsid w:val="009B5725"/>
    <w:rsid w:val="009B6C81"/>
    <w:rsid w:val="009B6C97"/>
    <w:rsid w:val="009C008F"/>
    <w:rsid w:val="009C0941"/>
    <w:rsid w:val="009C3E47"/>
    <w:rsid w:val="009C48DE"/>
    <w:rsid w:val="009C50D4"/>
    <w:rsid w:val="009C54BD"/>
    <w:rsid w:val="009C6DBA"/>
    <w:rsid w:val="009C7DBF"/>
    <w:rsid w:val="009C7E56"/>
    <w:rsid w:val="009C7E81"/>
    <w:rsid w:val="009D0475"/>
    <w:rsid w:val="009D1137"/>
    <w:rsid w:val="009D3D0E"/>
    <w:rsid w:val="009D5118"/>
    <w:rsid w:val="009D604E"/>
    <w:rsid w:val="009D66BF"/>
    <w:rsid w:val="009D6DD1"/>
    <w:rsid w:val="009D7414"/>
    <w:rsid w:val="009D7813"/>
    <w:rsid w:val="009E08C0"/>
    <w:rsid w:val="009E3106"/>
    <w:rsid w:val="009E3198"/>
    <w:rsid w:val="009E3954"/>
    <w:rsid w:val="009E78A4"/>
    <w:rsid w:val="009E7A5A"/>
    <w:rsid w:val="009F066D"/>
    <w:rsid w:val="009F1C83"/>
    <w:rsid w:val="009F1CE4"/>
    <w:rsid w:val="009F1DAD"/>
    <w:rsid w:val="009F1EBE"/>
    <w:rsid w:val="009F2E3D"/>
    <w:rsid w:val="009F3827"/>
    <w:rsid w:val="009F3DEB"/>
    <w:rsid w:val="009F564E"/>
    <w:rsid w:val="009F6B3E"/>
    <w:rsid w:val="009F72A7"/>
    <w:rsid w:val="00A000EB"/>
    <w:rsid w:val="00A034AF"/>
    <w:rsid w:val="00A04AFB"/>
    <w:rsid w:val="00A10504"/>
    <w:rsid w:val="00A10748"/>
    <w:rsid w:val="00A10861"/>
    <w:rsid w:val="00A10DC3"/>
    <w:rsid w:val="00A126DD"/>
    <w:rsid w:val="00A12869"/>
    <w:rsid w:val="00A1363D"/>
    <w:rsid w:val="00A13A7E"/>
    <w:rsid w:val="00A13F10"/>
    <w:rsid w:val="00A143ED"/>
    <w:rsid w:val="00A1525A"/>
    <w:rsid w:val="00A1536A"/>
    <w:rsid w:val="00A1629D"/>
    <w:rsid w:val="00A162C5"/>
    <w:rsid w:val="00A1733E"/>
    <w:rsid w:val="00A17BCD"/>
    <w:rsid w:val="00A20248"/>
    <w:rsid w:val="00A202E4"/>
    <w:rsid w:val="00A224F1"/>
    <w:rsid w:val="00A22CF5"/>
    <w:rsid w:val="00A24549"/>
    <w:rsid w:val="00A25A62"/>
    <w:rsid w:val="00A26824"/>
    <w:rsid w:val="00A26BAB"/>
    <w:rsid w:val="00A2729C"/>
    <w:rsid w:val="00A27780"/>
    <w:rsid w:val="00A3023A"/>
    <w:rsid w:val="00A30628"/>
    <w:rsid w:val="00A30CF1"/>
    <w:rsid w:val="00A32D34"/>
    <w:rsid w:val="00A33035"/>
    <w:rsid w:val="00A3401B"/>
    <w:rsid w:val="00A34CB0"/>
    <w:rsid w:val="00A350CC"/>
    <w:rsid w:val="00A35635"/>
    <w:rsid w:val="00A358D4"/>
    <w:rsid w:val="00A35B0B"/>
    <w:rsid w:val="00A35F6E"/>
    <w:rsid w:val="00A36825"/>
    <w:rsid w:val="00A370DC"/>
    <w:rsid w:val="00A373EA"/>
    <w:rsid w:val="00A3757C"/>
    <w:rsid w:val="00A37EFC"/>
    <w:rsid w:val="00A4203F"/>
    <w:rsid w:val="00A443EB"/>
    <w:rsid w:val="00A46BD3"/>
    <w:rsid w:val="00A51382"/>
    <w:rsid w:val="00A51C52"/>
    <w:rsid w:val="00A52273"/>
    <w:rsid w:val="00A539D8"/>
    <w:rsid w:val="00A54724"/>
    <w:rsid w:val="00A54EB4"/>
    <w:rsid w:val="00A5547D"/>
    <w:rsid w:val="00A56FA2"/>
    <w:rsid w:val="00A608E0"/>
    <w:rsid w:val="00A62382"/>
    <w:rsid w:val="00A640C0"/>
    <w:rsid w:val="00A64C6A"/>
    <w:rsid w:val="00A650E9"/>
    <w:rsid w:val="00A65303"/>
    <w:rsid w:val="00A66F16"/>
    <w:rsid w:val="00A66F97"/>
    <w:rsid w:val="00A71482"/>
    <w:rsid w:val="00A71639"/>
    <w:rsid w:val="00A72264"/>
    <w:rsid w:val="00A72845"/>
    <w:rsid w:val="00A74776"/>
    <w:rsid w:val="00A75535"/>
    <w:rsid w:val="00A7634F"/>
    <w:rsid w:val="00A77F43"/>
    <w:rsid w:val="00A8088B"/>
    <w:rsid w:val="00A81B72"/>
    <w:rsid w:val="00A826E3"/>
    <w:rsid w:val="00A82A12"/>
    <w:rsid w:val="00A82AD4"/>
    <w:rsid w:val="00A82F59"/>
    <w:rsid w:val="00A83B88"/>
    <w:rsid w:val="00A842F9"/>
    <w:rsid w:val="00A843A2"/>
    <w:rsid w:val="00A846CE"/>
    <w:rsid w:val="00A84948"/>
    <w:rsid w:val="00A84D05"/>
    <w:rsid w:val="00A852A0"/>
    <w:rsid w:val="00A8580E"/>
    <w:rsid w:val="00A8632D"/>
    <w:rsid w:val="00A86D3E"/>
    <w:rsid w:val="00A9066A"/>
    <w:rsid w:val="00A91E6F"/>
    <w:rsid w:val="00A92776"/>
    <w:rsid w:val="00A972AA"/>
    <w:rsid w:val="00A97629"/>
    <w:rsid w:val="00A97A65"/>
    <w:rsid w:val="00A97BB6"/>
    <w:rsid w:val="00A97F50"/>
    <w:rsid w:val="00AA045B"/>
    <w:rsid w:val="00AA112B"/>
    <w:rsid w:val="00AA131B"/>
    <w:rsid w:val="00AA203E"/>
    <w:rsid w:val="00AA2362"/>
    <w:rsid w:val="00AA2927"/>
    <w:rsid w:val="00AA31DC"/>
    <w:rsid w:val="00AA3C9C"/>
    <w:rsid w:val="00AA3E28"/>
    <w:rsid w:val="00AA59A1"/>
    <w:rsid w:val="00AA7E61"/>
    <w:rsid w:val="00AB063B"/>
    <w:rsid w:val="00AB1393"/>
    <w:rsid w:val="00AB1732"/>
    <w:rsid w:val="00AB18C8"/>
    <w:rsid w:val="00AB1A84"/>
    <w:rsid w:val="00AB222D"/>
    <w:rsid w:val="00AB3EF9"/>
    <w:rsid w:val="00AB51D8"/>
    <w:rsid w:val="00AB5356"/>
    <w:rsid w:val="00AC013F"/>
    <w:rsid w:val="00AC137B"/>
    <w:rsid w:val="00AC162D"/>
    <w:rsid w:val="00AC1CAC"/>
    <w:rsid w:val="00AC2127"/>
    <w:rsid w:val="00AC2340"/>
    <w:rsid w:val="00AC3F71"/>
    <w:rsid w:val="00AC4BCA"/>
    <w:rsid w:val="00AC5398"/>
    <w:rsid w:val="00AC68FA"/>
    <w:rsid w:val="00AC6ED9"/>
    <w:rsid w:val="00AC7E0C"/>
    <w:rsid w:val="00AD07F8"/>
    <w:rsid w:val="00AD0EDE"/>
    <w:rsid w:val="00AD130F"/>
    <w:rsid w:val="00AD2B0B"/>
    <w:rsid w:val="00AD312A"/>
    <w:rsid w:val="00AD4F3B"/>
    <w:rsid w:val="00AD518B"/>
    <w:rsid w:val="00AD524C"/>
    <w:rsid w:val="00AD695E"/>
    <w:rsid w:val="00AD7AE5"/>
    <w:rsid w:val="00AD7D69"/>
    <w:rsid w:val="00AE02EC"/>
    <w:rsid w:val="00AE050A"/>
    <w:rsid w:val="00AE08C5"/>
    <w:rsid w:val="00AE1F6E"/>
    <w:rsid w:val="00AE260E"/>
    <w:rsid w:val="00AE4271"/>
    <w:rsid w:val="00AE54CB"/>
    <w:rsid w:val="00AE739C"/>
    <w:rsid w:val="00AE7E85"/>
    <w:rsid w:val="00AF0C45"/>
    <w:rsid w:val="00AF1E08"/>
    <w:rsid w:val="00AF3685"/>
    <w:rsid w:val="00AF4DEA"/>
    <w:rsid w:val="00AF5193"/>
    <w:rsid w:val="00AF6A9B"/>
    <w:rsid w:val="00AF7B8D"/>
    <w:rsid w:val="00B0090A"/>
    <w:rsid w:val="00B00B98"/>
    <w:rsid w:val="00B00ED3"/>
    <w:rsid w:val="00B017D9"/>
    <w:rsid w:val="00B019F5"/>
    <w:rsid w:val="00B03621"/>
    <w:rsid w:val="00B0526B"/>
    <w:rsid w:val="00B068E8"/>
    <w:rsid w:val="00B078CE"/>
    <w:rsid w:val="00B112BF"/>
    <w:rsid w:val="00B1163A"/>
    <w:rsid w:val="00B1195C"/>
    <w:rsid w:val="00B130B5"/>
    <w:rsid w:val="00B13562"/>
    <w:rsid w:val="00B14C9E"/>
    <w:rsid w:val="00B15315"/>
    <w:rsid w:val="00B1586A"/>
    <w:rsid w:val="00B16353"/>
    <w:rsid w:val="00B163DC"/>
    <w:rsid w:val="00B16C4C"/>
    <w:rsid w:val="00B20929"/>
    <w:rsid w:val="00B227A1"/>
    <w:rsid w:val="00B24D66"/>
    <w:rsid w:val="00B25C04"/>
    <w:rsid w:val="00B261C9"/>
    <w:rsid w:val="00B26FB6"/>
    <w:rsid w:val="00B279B4"/>
    <w:rsid w:val="00B3505A"/>
    <w:rsid w:val="00B36532"/>
    <w:rsid w:val="00B36E48"/>
    <w:rsid w:val="00B37177"/>
    <w:rsid w:val="00B37E9C"/>
    <w:rsid w:val="00B40714"/>
    <w:rsid w:val="00B41153"/>
    <w:rsid w:val="00B41C71"/>
    <w:rsid w:val="00B4354C"/>
    <w:rsid w:val="00B43F6A"/>
    <w:rsid w:val="00B44832"/>
    <w:rsid w:val="00B45290"/>
    <w:rsid w:val="00B46700"/>
    <w:rsid w:val="00B47BCD"/>
    <w:rsid w:val="00B506BF"/>
    <w:rsid w:val="00B52254"/>
    <w:rsid w:val="00B52835"/>
    <w:rsid w:val="00B52A6F"/>
    <w:rsid w:val="00B52C2D"/>
    <w:rsid w:val="00B553AF"/>
    <w:rsid w:val="00B6025A"/>
    <w:rsid w:val="00B60580"/>
    <w:rsid w:val="00B6061E"/>
    <w:rsid w:val="00B608CF"/>
    <w:rsid w:val="00B60C9B"/>
    <w:rsid w:val="00B60F81"/>
    <w:rsid w:val="00B64905"/>
    <w:rsid w:val="00B66373"/>
    <w:rsid w:val="00B674A5"/>
    <w:rsid w:val="00B67928"/>
    <w:rsid w:val="00B67E94"/>
    <w:rsid w:val="00B70BD5"/>
    <w:rsid w:val="00B720D9"/>
    <w:rsid w:val="00B748CA"/>
    <w:rsid w:val="00B74ADF"/>
    <w:rsid w:val="00B76782"/>
    <w:rsid w:val="00B80089"/>
    <w:rsid w:val="00B8207F"/>
    <w:rsid w:val="00B82251"/>
    <w:rsid w:val="00B82564"/>
    <w:rsid w:val="00B82DD8"/>
    <w:rsid w:val="00B846B2"/>
    <w:rsid w:val="00B84E04"/>
    <w:rsid w:val="00B85230"/>
    <w:rsid w:val="00B85319"/>
    <w:rsid w:val="00B86C2F"/>
    <w:rsid w:val="00B9016C"/>
    <w:rsid w:val="00B90416"/>
    <w:rsid w:val="00B91B90"/>
    <w:rsid w:val="00B928EE"/>
    <w:rsid w:val="00B94846"/>
    <w:rsid w:val="00B95C29"/>
    <w:rsid w:val="00B95DBF"/>
    <w:rsid w:val="00B96B0D"/>
    <w:rsid w:val="00B978EB"/>
    <w:rsid w:val="00BA0762"/>
    <w:rsid w:val="00BA1184"/>
    <w:rsid w:val="00BA1489"/>
    <w:rsid w:val="00BA166F"/>
    <w:rsid w:val="00BA223E"/>
    <w:rsid w:val="00BA2F2A"/>
    <w:rsid w:val="00BA4C6C"/>
    <w:rsid w:val="00BA5024"/>
    <w:rsid w:val="00BA5C26"/>
    <w:rsid w:val="00BA5D9E"/>
    <w:rsid w:val="00BA6D7F"/>
    <w:rsid w:val="00BA6F1F"/>
    <w:rsid w:val="00BB0B69"/>
    <w:rsid w:val="00BB1163"/>
    <w:rsid w:val="00BB1933"/>
    <w:rsid w:val="00BB2415"/>
    <w:rsid w:val="00BB50F4"/>
    <w:rsid w:val="00BB6589"/>
    <w:rsid w:val="00BC06A9"/>
    <w:rsid w:val="00BC1C64"/>
    <w:rsid w:val="00BC3F2B"/>
    <w:rsid w:val="00BC4A6D"/>
    <w:rsid w:val="00BC5844"/>
    <w:rsid w:val="00BC5E3E"/>
    <w:rsid w:val="00BD0B33"/>
    <w:rsid w:val="00BD102C"/>
    <w:rsid w:val="00BD1FB1"/>
    <w:rsid w:val="00BD3912"/>
    <w:rsid w:val="00BD3A98"/>
    <w:rsid w:val="00BD55C1"/>
    <w:rsid w:val="00BD5757"/>
    <w:rsid w:val="00BD63A4"/>
    <w:rsid w:val="00BD7013"/>
    <w:rsid w:val="00BD7865"/>
    <w:rsid w:val="00BE060B"/>
    <w:rsid w:val="00BE0DE0"/>
    <w:rsid w:val="00BE1597"/>
    <w:rsid w:val="00BE17F9"/>
    <w:rsid w:val="00BE1B5C"/>
    <w:rsid w:val="00BE1CEB"/>
    <w:rsid w:val="00BE1EE5"/>
    <w:rsid w:val="00BE2966"/>
    <w:rsid w:val="00BE3D21"/>
    <w:rsid w:val="00BE5622"/>
    <w:rsid w:val="00BE576F"/>
    <w:rsid w:val="00BE65D0"/>
    <w:rsid w:val="00BE73BF"/>
    <w:rsid w:val="00BE794E"/>
    <w:rsid w:val="00BF0942"/>
    <w:rsid w:val="00BF0C11"/>
    <w:rsid w:val="00BF1E2B"/>
    <w:rsid w:val="00BF2B2C"/>
    <w:rsid w:val="00BF32DD"/>
    <w:rsid w:val="00BF3456"/>
    <w:rsid w:val="00BF3CFD"/>
    <w:rsid w:val="00BF3E68"/>
    <w:rsid w:val="00BF5916"/>
    <w:rsid w:val="00BF5B52"/>
    <w:rsid w:val="00C014BE"/>
    <w:rsid w:val="00C029C0"/>
    <w:rsid w:val="00C02DA5"/>
    <w:rsid w:val="00C03530"/>
    <w:rsid w:val="00C0485A"/>
    <w:rsid w:val="00C04DD1"/>
    <w:rsid w:val="00C05BBF"/>
    <w:rsid w:val="00C1147A"/>
    <w:rsid w:val="00C11F7B"/>
    <w:rsid w:val="00C12BC9"/>
    <w:rsid w:val="00C14533"/>
    <w:rsid w:val="00C155F0"/>
    <w:rsid w:val="00C15AA5"/>
    <w:rsid w:val="00C16C76"/>
    <w:rsid w:val="00C17C03"/>
    <w:rsid w:val="00C17E13"/>
    <w:rsid w:val="00C20352"/>
    <w:rsid w:val="00C208F3"/>
    <w:rsid w:val="00C2092D"/>
    <w:rsid w:val="00C20ACF"/>
    <w:rsid w:val="00C20C44"/>
    <w:rsid w:val="00C22866"/>
    <w:rsid w:val="00C2397E"/>
    <w:rsid w:val="00C2471C"/>
    <w:rsid w:val="00C2521F"/>
    <w:rsid w:val="00C25717"/>
    <w:rsid w:val="00C273B3"/>
    <w:rsid w:val="00C27F30"/>
    <w:rsid w:val="00C306FE"/>
    <w:rsid w:val="00C313D4"/>
    <w:rsid w:val="00C32B63"/>
    <w:rsid w:val="00C35DE6"/>
    <w:rsid w:val="00C35F61"/>
    <w:rsid w:val="00C365F5"/>
    <w:rsid w:val="00C368DC"/>
    <w:rsid w:val="00C36995"/>
    <w:rsid w:val="00C37C4F"/>
    <w:rsid w:val="00C40197"/>
    <w:rsid w:val="00C4137C"/>
    <w:rsid w:val="00C42452"/>
    <w:rsid w:val="00C4374B"/>
    <w:rsid w:val="00C45B93"/>
    <w:rsid w:val="00C45E4B"/>
    <w:rsid w:val="00C46260"/>
    <w:rsid w:val="00C46524"/>
    <w:rsid w:val="00C46F68"/>
    <w:rsid w:val="00C47302"/>
    <w:rsid w:val="00C47AF1"/>
    <w:rsid w:val="00C50122"/>
    <w:rsid w:val="00C502DA"/>
    <w:rsid w:val="00C5287A"/>
    <w:rsid w:val="00C533C3"/>
    <w:rsid w:val="00C53D41"/>
    <w:rsid w:val="00C53DE6"/>
    <w:rsid w:val="00C53EA4"/>
    <w:rsid w:val="00C54D6D"/>
    <w:rsid w:val="00C5676F"/>
    <w:rsid w:val="00C56DEA"/>
    <w:rsid w:val="00C607A2"/>
    <w:rsid w:val="00C61343"/>
    <w:rsid w:val="00C616C5"/>
    <w:rsid w:val="00C628E7"/>
    <w:rsid w:val="00C629F2"/>
    <w:rsid w:val="00C62C35"/>
    <w:rsid w:val="00C63471"/>
    <w:rsid w:val="00C6479D"/>
    <w:rsid w:val="00C655A2"/>
    <w:rsid w:val="00C6778E"/>
    <w:rsid w:val="00C712FD"/>
    <w:rsid w:val="00C7348D"/>
    <w:rsid w:val="00C73D09"/>
    <w:rsid w:val="00C7497B"/>
    <w:rsid w:val="00C772C0"/>
    <w:rsid w:val="00C77BD7"/>
    <w:rsid w:val="00C801E9"/>
    <w:rsid w:val="00C80A05"/>
    <w:rsid w:val="00C80A0E"/>
    <w:rsid w:val="00C80C30"/>
    <w:rsid w:val="00C8264A"/>
    <w:rsid w:val="00C831C1"/>
    <w:rsid w:val="00C83B5E"/>
    <w:rsid w:val="00C84601"/>
    <w:rsid w:val="00C84FE3"/>
    <w:rsid w:val="00C8515C"/>
    <w:rsid w:val="00C8752F"/>
    <w:rsid w:val="00C911ED"/>
    <w:rsid w:val="00C91830"/>
    <w:rsid w:val="00C93A28"/>
    <w:rsid w:val="00C94E94"/>
    <w:rsid w:val="00C95124"/>
    <w:rsid w:val="00C951E0"/>
    <w:rsid w:val="00C967E6"/>
    <w:rsid w:val="00C96B77"/>
    <w:rsid w:val="00C96C32"/>
    <w:rsid w:val="00C97115"/>
    <w:rsid w:val="00CA12CC"/>
    <w:rsid w:val="00CA1632"/>
    <w:rsid w:val="00CA2B3B"/>
    <w:rsid w:val="00CA2F9D"/>
    <w:rsid w:val="00CA3444"/>
    <w:rsid w:val="00CA458A"/>
    <w:rsid w:val="00CA5C2F"/>
    <w:rsid w:val="00CA5F4F"/>
    <w:rsid w:val="00CB0E1C"/>
    <w:rsid w:val="00CB19CB"/>
    <w:rsid w:val="00CB1EA6"/>
    <w:rsid w:val="00CB2D9D"/>
    <w:rsid w:val="00CB3127"/>
    <w:rsid w:val="00CB4210"/>
    <w:rsid w:val="00CB575C"/>
    <w:rsid w:val="00CB5ADB"/>
    <w:rsid w:val="00CB5CC5"/>
    <w:rsid w:val="00CB60EB"/>
    <w:rsid w:val="00CB61C8"/>
    <w:rsid w:val="00CB668D"/>
    <w:rsid w:val="00CC1EBB"/>
    <w:rsid w:val="00CC2843"/>
    <w:rsid w:val="00CC4118"/>
    <w:rsid w:val="00CC56C6"/>
    <w:rsid w:val="00CC5850"/>
    <w:rsid w:val="00CC6DDC"/>
    <w:rsid w:val="00CC6E59"/>
    <w:rsid w:val="00CC7F4E"/>
    <w:rsid w:val="00CD0090"/>
    <w:rsid w:val="00CD0257"/>
    <w:rsid w:val="00CD1C86"/>
    <w:rsid w:val="00CD2D45"/>
    <w:rsid w:val="00CD4365"/>
    <w:rsid w:val="00CD4C8F"/>
    <w:rsid w:val="00CD5171"/>
    <w:rsid w:val="00CD5BEE"/>
    <w:rsid w:val="00CD6356"/>
    <w:rsid w:val="00CE1170"/>
    <w:rsid w:val="00CE124C"/>
    <w:rsid w:val="00CE17DB"/>
    <w:rsid w:val="00CE190F"/>
    <w:rsid w:val="00CE1EF1"/>
    <w:rsid w:val="00CE2BD8"/>
    <w:rsid w:val="00CE32BC"/>
    <w:rsid w:val="00CE3407"/>
    <w:rsid w:val="00CE35D7"/>
    <w:rsid w:val="00CE54CF"/>
    <w:rsid w:val="00CE60DF"/>
    <w:rsid w:val="00CE653C"/>
    <w:rsid w:val="00CE78FE"/>
    <w:rsid w:val="00CF0168"/>
    <w:rsid w:val="00CF0180"/>
    <w:rsid w:val="00CF0336"/>
    <w:rsid w:val="00CF080B"/>
    <w:rsid w:val="00CF11CD"/>
    <w:rsid w:val="00CF1C9C"/>
    <w:rsid w:val="00CF2E8A"/>
    <w:rsid w:val="00CF4491"/>
    <w:rsid w:val="00CF4676"/>
    <w:rsid w:val="00CF65ED"/>
    <w:rsid w:val="00CF6D3E"/>
    <w:rsid w:val="00CF6F27"/>
    <w:rsid w:val="00D00AA5"/>
    <w:rsid w:val="00D0297E"/>
    <w:rsid w:val="00D041E2"/>
    <w:rsid w:val="00D05094"/>
    <w:rsid w:val="00D063CD"/>
    <w:rsid w:val="00D11C3F"/>
    <w:rsid w:val="00D11CCF"/>
    <w:rsid w:val="00D14447"/>
    <w:rsid w:val="00D147F0"/>
    <w:rsid w:val="00D14C2A"/>
    <w:rsid w:val="00D14F3E"/>
    <w:rsid w:val="00D153CF"/>
    <w:rsid w:val="00D15488"/>
    <w:rsid w:val="00D15981"/>
    <w:rsid w:val="00D15BB7"/>
    <w:rsid w:val="00D15EBC"/>
    <w:rsid w:val="00D15FA0"/>
    <w:rsid w:val="00D169B0"/>
    <w:rsid w:val="00D16A76"/>
    <w:rsid w:val="00D17356"/>
    <w:rsid w:val="00D17D5D"/>
    <w:rsid w:val="00D21C53"/>
    <w:rsid w:val="00D21DF0"/>
    <w:rsid w:val="00D24AA6"/>
    <w:rsid w:val="00D26DB8"/>
    <w:rsid w:val="00D27C04"/>
    <w:rsid w:val="00D30BDD"/>
    <w:rsid w:val="00D3218A"/>
    <w:rsid w:val="00D32E11"/>
    <w:rsid w:val="00D3395C"/>
    <w:rsid w:val="00D3420B"/>
    <w:rsid w:val="00D34E8C"/>
    <w:rsid w:val="00D34E8D"/>
    <w:rsid w:val="00D35A5D"/>
    <w:rsid w:val="00D35BCB"/>
    <w:rsid w:val="00D362A5"/>
    <w:rsid w:val="00D3685A"/>
    <w:rsid w:val="00D37725"/>
    <w:rsid w:val="00D40B79"/>
    <w:rsid w:val="00D421C8"/>
    <w:rsid w:val="00D43145"/>
    <w:rsid w:val="00D43468"/>
    <w:rsid w:val="00D4348B"/>
    <w:rsid w:val="00D43A22"/>
    <w:rsid w:val="00D43C82"/>
    <w:rsid w:val="00D442A4"/>
    <w:rsid w:val="00D44418"/>
    <w:rsid w:val="00D448CA"/>
    <w:rsid w:val="00D44AF4"/>
    <w:rsid w:val="00D45E95"/>
    <w:rsid w:val="00D470E9"/>
    <w:rsid w:val="00D47C65"/>
    <w:rsid w:val="00D47CB1"/>
    <w:rsid w:val="00D47D6C"/>
    <w:rsid w:val="00D50B7D"/>
    <w:rsid w:val="00D50FD0"/>
    <w:rsid w:val="00D54178"/>
    <w:rsid w:val="00D54BC0"/>
    <w:rsid w:val="00D551A0"/>
    <w:rsid w:val="00D55F75"/>
    <w:rsid w:val="00D5648B"/>
    <w:rsid w:val="00D57F3F"/>
    <w:rsid w:val="00D60072"/>
    <w:rsid w:val="00D63A9D"/>
    <w:rsid w:val="00D642AE"/>
    <w:rsid w:val="00D64F2C"/>
    <w:rsid w:val="00D659A7"/>
    <w:rsid w:val="00D65AB3"/>
    <w:rsid w:val="00D65B0B"/>
    <w:rsid w:val="00D65E90"/>
    <w:rsid w:val="00D670C4"/>
    <w:rsid w:val="00D67856"/>
    <w:rsid w:val="00D7001B"/>
    <w:rsid w:val="00D71361"/>
    <w:rsid w:val="00D724F1"/>
    <w:rsid w:val="00D7292C"/>
    <w:rsid w:val="00D732D7"/>
    <w:rsid w:val="00D75C11"/>
    <w:rsid w:val="00D75F89"/>
    <w:rsid w:val="00D763DF"/>
    <w:rsid w:val="00D765E5"/>
    <w:rsid w:val="00D76891"/>
    <w:rsid w:val="00D7716D"/>
    <w:rsid w:val="00D80CDB"/>
    <w:rsid w:val="00D815AE"/>
    <w:rsid w:val="00D8304D"/>
    <w:rsid w:val="00D8381C"/>
    <w:rsid w:val="00D85369"/>
    <w:rsid w:val="00D8633C"/>
    <w:rsid w:val="00D86542"/>
    <w:rsid w:val="00D866B2"/>
    <w:rsid w:val="00D877DF"/>
    <w:rsid w:val="00D921DD"/>
    <w:rsid w:val="00D92ED7"/>
    <w:rsid w:val="00D94AA4"/>
    <w:rsid w:val="00D9517E"/>
    <w:rsid w:val="00D96CD1"/>
    <w:rsid w:val="00D96F8E"/>
    <w:rsid w:val="00DA384D"/>
    <w:rsid w:val="00DA48F6"/>
    <w:rsid w:val="00DA5B25"/>
    <w:rsid w:val="00DA76EC"/>
    <w:rsid w:val="00DB018E"/>
    <w:rsid w:val="00DB089A"/>
    <w:rsid w:val="00DB3A6D"/>
    <w:rsid w:val="00DB71D2"/>
    <w:rsid w:val="00DC0B53"/>
    <w:rsid w:val="00DC116D"/>
    <w:rsid w:val="00DC13D0"/>
    <w:rsid w:val="00DC1460"/>
    <w:rsid w:val="00DC197B"/>
    <w:rsid w:val="00DC227E"/>
    <w:rsid w:val="00DC29D5"/>
    <w:rsid w:val="00DC2E52"/>
    <w:rsid w:val="00DC308A"/>
    <w:rsid w:val="00DC35E0"/>
    <w:rsid w:val="00DC4A10"/>
    <w:rsid w:val="00DC6393"/>
    <w:rsid w:val="00DC6AE5"/>
    <w:rsid w:val="00DC6BCC"/>
    <w:rsid w:val="00DC7178"/>
    <w:rsid w:val="00DD09DF"/>
    <w:rsid w:val="00DD115F"/>
    <w:rsid w:val="00DD38B9"/>
    <w:rsid w:val="00DD49FA"/>
    <w:rsid w:val="00DD4DD1"/>
    <w:rsid w:val="00DD6B8E"/>
    <w:rsid w:val="00DD6D68"/>
    <w:rsid w:val="00DE0373"/>
    <w:rsid w:val="00DE062C"/>
    <w:rsid w:val="00DE184F"/>
    <w:rsid w:val="00DE3ECB"/>
    <w:rsid w:val="00DE45A6"/>
    <w:rsid w:val="00DE4C07"/>
    <w:rsid w:val="00DE5E01"/>
    <w:rsid w:val="00DF1E17"/>
    <w:rsid w:val="00DF30C0"/>
    <w:rsid w:val="00DF3354"/>
    <w:rsid w:val="00DF3426"/>
    <w:rsid w:val="00DF5084"/>
    <w:rsid w:val="00DF528E"/>
    <w:rsid w:val="00DF5864"/>
    <w:rsid w:val="00DF5F13"/>
    <w:rsid w:val="00DF67F2"/>
    <w:rsid w:val="00DF7854"/>
    <w:rsid w:val="00E020B6"/>
    <w:rsid w:val="00E02CA5"/>
    <w:rsid w:val="00E02E52"/>
    <w:rsid w:val="00E0380D"/>
    <w:rsid w:val="00E03C8B"/>
    <w:rsid w:val="00E03DD1"/>
    <w:rsid w:val="00E05BB8"/>
    <w:rsid w:val="00E05EBF"/>
    <w:rsid w:val="00E073B5"/>
    <w:rsid w:val="00E0744B"/>
    <w:rsid w:val="00E07934"/>
    <w:rsid w:val="00E07E35"/>
    <w:rsid w:val="00E10825"/>
    <w:rsid w:val="00E10D0F"/>
    <w:rsid w:val="00E12625"/>
    <w:rsid w:val="00E135A8"/>
    <w:rsid w:val="00E13FF5"/>
    <w:rsid w:val="00E14D2A"/>
    <w:rsid w:val="00E15ECB"/>
    <w:rsid w:val="00E15F23"/>
    <w:rsid w:val="00E161CC"/>
    <w:rsid w:val="00E21023"/>
    <w:rsid w:val="00E21266"/>
    <w:rsid w:val="00E213BD"/>
    <w:rsid w:val="00E215FD"/>
    <w:rsid w:val="00E21FF6"/>
    <w:rsid w:val="00E22494"/>
    <w:rsid w:val="00E22B1D"/>
    <w:rsid w:val="00E23153"/>
    <w:rsid w:val="00E23E59"/>
    <w:rsid w:val="00E25CB7"/>
    <w:rsid w:val="00E26B9D"/>
    <w:rsid w:val="00E27551"/>
    <w:rsid w:val="00E27579"/>
    <w:rsid w:val="00E27813"/>
    <w:rsid w:val="00E305E0"/>
    <w:rsid w:val="00E307BA"/>
    <w:rsid w:val="00E31520"/>
    <w:rsid w:val="00E317AE"/>
    <w:rsid w:val="00E318D1"/>
    <w:rsid w:val="00E32DD7"/>
    <w:rsid w:val="00E33EB5"/>
    <w:rsid w:val="00E357C2"/>
    <w:rsid w:val="00E35DA6"/>
    <w:rsid w:val="00E36CA4"/>
    <w:rsid w:val="00E36F54"/>
    <w:rsid w:val="00E37FC3"/>
    <w:rsid w:val="00E40FA2"/>
    <w:rsid w:val="00E4101F"/>
    <w:rsid w:val="00E424F5"/>
    <w:rsid w:val="00E42631"/>
    <w:rsid w:val="00E42BD6"/>
    <w:rsid w:val="00E434B8"/>
    <w:rsid w:val="00E43DCC"/>
    <w:rsid w:val="00E43F9F"/>
    <w:rsid w:val="00E454B5"/>
    <w:rsid w:val="00E45560"/>
    <w:rsid w:val="00E45649"/>
    <w:rsid w:val="00E45832"/>
    <w:rsid w:val="00E47C8F"/>
    <w:rsid w:val="00E47FB7"/>
    <w:rsid w:val="00E50B19"/>
    <w:rsid w:val="00E51D74"/>
    <w:rsid w:val="00E520B3"/>
    <w:rsid w:val="00E528A3"/>
    <w:rsid w:val="00E56E3F"/>
    <w:rsid w:val="00E57258"/>
    <w:rsid w:val="00E57912"/>
    <w:rsid w:val="00E61A28"/>
    <w:rsid w:val="00E61B49"/>
    <w:rsid w:val="00E62E4F"/>
    <w:rsid w:val="00E64682"/>
    <w:rsid w:val="00E65A73"/>
    <w:rsid w:val="00E66BD9"/>
    <w:rsid w:val="00E66E78"/>
    <w:rsid w:val="00E66F04"/>
    <w:rsid w:val="00E6702F"/>
    <w:rsid w:val="00E7184B"/>
    <w:rsid w:val="00E718C9"/>
    <w:rsid w:val="00E725AC"/>
    <w:rsid w:val="00E73F4B"/>
    <w:rsid w:val="00E74F76"/>
    <w:rsid w:val="00E7539F"/>
    <w:rsid w:val="00E768A1"/>
    <w:rsid w:val="00E777A8"/>
    <w:rsid w:val="00E77BE8"/>
    <w:rsid w:val="00E801A6"/>
    <w:rsid w:val="00E81245"/>
    <w:rsid w:val="00E82706"/>
    <w:rsid w:val="00E8410D"/>
    <w:rsid w:val="00E8571A"/>
    <w:rsid w:val="00E87E7E"/>
    <w:rsid w:val="00E90BF8"/>
    <w:rsid w:val="00E90FA8"/>
    <w:rsid w:val="00E922CD"/>
    <w:rsid w:val="00E926E9"/>
    <w:rsid w:val="00E94C96"/>
    <w:rsid w:val="00E95742"/>
    <w:rsid w:val="00E957D1"/>
    <w:rsid w:val="00E97292"/>
    <w:rsid w:val="00E9739F"/>
    <w:rsid w:val="00EA01FB"/>
    <w:rsid w:val="00EA021B"/>
    <w:rsid w:val="00EA1F52"/>
    <w:rsid w:val="00EA2422"/>
    <w:rsid w:val="00EA32FB"/>
    <w:rsid w:val="00EA3AE3"/>
    <w:rsid w:val="00EA4ADD"/>
    <w:rsid w:val="00EA4BD5"/>
    <w:rsid w:val="00EA522D"/>
    <w:rsid w:val="00EA5700"/>
    <w:rsid w:val="00EB0F11"/>
    <w:rsid w:val="00EB1ACD"/>
    <w:rsid w:val="00EB2B48"/>
    <w:rsid w:val="00EB406A"/>
    <w:rsid w:val="00EB4D7B"/>
    <w:rsid w:val="00EB5DA7"/>
    <w:rsid w:val="00EB70E3"/>
    <w:rsid w:val="00EB7770"/>
    <w:rsid w:val="00EC08BD"/>
    <w:rsid w:val="00EC220B"/>
    <w:rsid w:val="00EC2A44"/>
    <w:rsid w:val="00EC35A1"/>
    <w:rsid w:val="00EC46F5"/>
    <w:rsid w:val="00EC538C"/>
    <w:rsid w:val="00EC5F9C"/>
    <w:rsid w:val="00ED0113"/>
    <w:rsid w:val="00ED086F"/>
    <w:rsid w:val="00ED0B85"/>
    <w:rsid w:val="00ED1D8C"/>
    <w:rsid w:val="00ED2710"/>
    <w:rsid w:val="00ED39FA"/>
    <w:rsid w:val="00ED3E19"/>
    <w:rsid w:val="00ED49F3"/>
    <w:rsid w:val="00ED66A7"/>
    <w:rsid w:val="00ED7429"/>
    <w:rsid w:val="00ED7E92"/>
    <w:rsid w:val="00EE035F"/>
    <w:rsid w:val="00EE10E0"/>
    <w:rsid w:val="00EE1833"/>
    <w:rsid w:val="00EE22AA"/>
    <w:rsid w:val="00EE29C6"/>
    <w:rsid w:val="00EE39AC"/>
    <w:rsid w:val="00EE5287"/>
    <w:rsid w:val="00EE7D0B"/>
    <w:rsid w:val="00EF092E"/>
    <w:rsid w:val="00EF095E"/>
    <w:rsid w:val="00EF1D48"/>
    <w:rsid w:val="00EF216B"/>
    <w:rsid w:val="00EF57EE"/>
    <w:rsid w:val="00EF5C46"/>
    <w:rsid w:val="00EF771C"/>
    <w:rsid w:val="00F00E1E"/>
    <w:rsid w:val="00F018B8"/>
    <w:rsid w:val="00F02838"/>
    <w:rsid w:val="00F02B85"/>
    <w:rsid w:val="00F0317D"/>
    <w:rsid w:val="00F04374"/>
    <w:rsid w:val="00F0441A"/>
    <w:rsid w:val="00F04CED"/>
    <w:rsid w:val="00F05A48"/>
    <w:rsid w:val="00F063A8"/>
    <w:rsid w:val="00F075E0"/>
    <w:rsid w:val="00F075FB"/>
    <w:rsid w:val="00F10DEB"/>
    <w:rsid w:val="00F11636"/>
    <w:rsid w:val="00F13A67"/>
    <w:rsid w:val="00F13D61"/>
    <w:rsid w:val="00F14411"/>
    <w:rsid w:val="00F14D80"/>
    <w:rsid w:val="00F154DA"/>
    <w:rsid w:val="00F15501"/>
    <w:rsid w:val="00F15622"/>
    <w:rsid w:val="00F173B6"/>
    <w:rsid w:val="00F20062"/>
    <w:rsid w:val="00F207AD"/>
    <w:rsid w:val="00F21931"/>
    <w:rsid w:val="00F226C0"/>
    <w:rsid w:val="00F22AE0"/>
    <w:rsid w:val="00F233DD"/>
    <w:rsid w:val="00F246F2"/>
    <w:rsid w:val="00F253B1"/>
    <w:rsid w:val="00F25683"/>
    <w:rsid w:val="00F261F5"/>
    <w:rsid w:val="00F270B9"/>
    <w:rsid w:val="00F302D2"/>
    <w:rsid w:val="00F30B72"/>
    <w:rsid w:val="00F310C0"/>
    <w:rsid w:val="00F3118B"/>
    <w:rsid w:val="00F311E1"/>
    <w:rsid w:val="00F3128A"/>
    <w:rsid w:val="00F31397"/>
    <w:rsid w:val="00F31AE1"/>
    <w:rsid w:val="00F31F14"/>
    <w:rsid w:val="00F323C6"/>
    <w:rsid w:val="00F32585"/>
    <w:rsid w:val="00F328AB"/>
    <w:rsid w:val="00F33BBF"/>
    <w:rsid w:val="00F3407E"/>
    <w:rsid w:val="00F353C6"/>
    <w:rsid w:val="00F36DC5"/>
    <w:rsid w:val="00F3753E"/>
    <w:rsid w:val="00F40C1A"/>
    <w:rsid w:val="00F424F4"/>
    <w:rsid w:val="00F42A17"/>
    <w:rsid w:val="00F46368"/>
    <w:rsid w:val="00F46D73"/>
    <w:rsid w:val="00F47B84"/>
    <w:rsid w:val="00F50331"/>
    <w:rsid w:val="00F50997"/>
    <w:rsid w:val="00F51E3B"/>
    <w:rsid w:val="00F51E4B"/>
    <w:rsid w:val="00F52092"/>
    <w:rsid w:val="00F529F5"/>
    <w:rsid w:val="00F5307F"/>
    <w:rsid w:val="00F56AFF"/>
    <w:rsid w:val="00F578FB"/>
    <w:rsid w:val="00F57A05"/>
    <w:rsid w:val="00F60F30"/>
    <w:rsid w:val="00F613C9"/>
    <w:rsid w:val="00F61535"/>
    <w:rsid w:val="00F64458"/>
    <w:rsid w:val="00F66B75"/>
    <w:rsid w:val="00F671A9"/>
    <w:rsid w:val="00F67F86"/>
    <w:rsid w:val="00F703CC"/>
    <w:rsid w:val="00F705CF"/>
    <w:rsid w:val="00F71529"/>
    <w:rsid w:val="00F718D4"/>
    <w:rsid w:val="00F73501"/>
    <w:rsid w:val="00F74494"/>
    <w:rsid w:val="00F757BA"/>
    <w:rsid w:val="00F75B8B"/>
    <w:rsid w:val="00F760AC"/>
    <w:rsid w:val="00F765F1"/>
    <w:rsid w:val="00F76C32"/>
    <w:rsid w:val="00F77960"/>
    <w:rsid w:val="00F80EB0"/>
    <w:rsid w:val="00F8129B"/>
    <w:rsid w:val="00F815BB"/>
    <w:rsid w:val="00F8212C"/>
    <w:rsid w:val="00F827E6"/>
    <w:rsid w:val="00F84FF1"/>
    <w:rsid w:val="00F8570E"/>
    <w:rsid w:val="00F86A98"/>
    <w:rsid w:val="00F86D0F"/>
    <w:rsid w:val="00F87E10"/>
    <w:rsid w:val="00F91C2A"/>
    <w:rsid w:val="00F92F8F"/>
    <w:rsid w:val="00F93ED8"/>
    <w:rsid w:val="00F94A22"/>
    <w:rsid w:val="00F9547C"/>
    <w:rsid w:val="00FA03D8"/>
    <w:rsid w:val="00FA0E6D"/>
    <w:rsid w:val="00FA165E"/>
    <w:rsid w:val="00FA2DDA"/>
    <w:rsid w:val="00FA30AE"/>
    <w:rsid w:val="00FA55D1"/>
    <w:rsid w:val="00FA5F45"/>
    <w:rsid w:val="00FA624A"/>
    <w:rsid w:val="00FA63CA"/>
    <w:rsid w:val="00FA6F1F"/>
    <w:rsid w:val="00FB095D"/>
    <w:rsid w:val="00FB09A3"/>
    <w:rsid w:val="00FB7773"/>
    <w:rsid w:val="00FB7C0C"/>
    <w:rsid w:val="00FB7C5D"/>
    <w:rsid w:val="00FC0003"/>
    <w:rsid w:val="00FC1F70"/>
    <w:rsid w:val="00FC2765"/>
    <w:rsid w:val="00FC33C4"/>
    <w:rsid w:val="00FC404E"/>
    <w:rsid w:val="00FC60E8"/>
    <w:rsid w:val="00FC6CD3"/>
    <w:rsid w:val="00FD1511"/>
    <w:rsid w:val="00FD28A3"/>
    <w:rsid w:val="00FD2E2C"/>
    <w:rsid w:val="00FD3105"/>
    <w:rsid w:val="00FD3F7A"/>
    <w:rsid w:val="00FD4893"/>
    <w:rsid w:val="00FD4C66"/>
    <w:rsid w:val="00FD6A72"/>
    <w:rsid w:val="00FD76BC"/>
    <w:rsid w:val="00FE0606"/>
    <w:rsid w:val="00FE3739"/>
    <w:rsid w:val="00FE3C61"/>
    <w:rsid w:val="00FE5742"/>
    <w:rsid w:val="00FE7B89"/>
    <w:rsid w:val="00FF0474"/>
    <w:rsid w:val="00FF09B5"/>
    <w:rsid w:val="00FF1963"/>
    <w:rsid w:val="00FF2443"/>
    <w:rsid w:val="00FF353E"/>
    <w:rsid w:val="00FF550D"/>
    <w:rsid w:val="00FF58B9"/>
    <w:rsid w:val="00FF62C2"/>
    <w:rsid w:val="00FF6FFF"/>
    <w:rsid w:val="00FF76F7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962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27BE3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271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E65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27BE3"/>
    <w:rPr>
      <w:color w:val="0000FF"/>
      <w:u w:val="single"/>
    </w:rPr>
  </w:style>
  <w:style w:type="character" w:styleId="Emphasis">
    <w:name w:val="Emphasis"/>
    <w:uiPriority w:val="20"/>
    <w:qFormat/>
    <w:rsid w:val="0062358C"/>
    <w:rPr>
      <w:i/>
      <w:iCs/>
    </w:rPr>
  </w:style>
  <w:style w:type="character" w:styleId="Strong">
    <w:name w:val="Strong"/>
    <w:uiPriority w:val="22"/>
    <w:qFormat/>
    <w:rsid w:val="00673040"/>
    <w:rPr>
      <w:b/>
      <w:bCs/>
    </w:rPr>
  </w:style>
  <w:style w:type="character" w:customStyle="1" w:styleId="textboxview">
    <w:name w:val="textboxview"/>
    <w:basedOn w:val="DefaultParagraphFont"/>
    <w:rsid w:val="004473B0"/>
  </w:style>
  <w:style w:type="paragraph" w:styleId="ListParagraph">
    <w:name w:val="List Paragraph"/>
    <w:basedOn w:val="Normal"/>
    <w:uiPriority w:val="34"/>
    <w:qFormat/>
    <w:rsid w:val="007C0B2C"/>
    <w:pPr>
      <w:ind w:left="720"/>
      <w:contextualSpacing/>
    </w:pPr>
  </w:style>
  <w:style w:type="paragraph" w:customStyle="1" w:styleId="Default">
    <w:name w:val="Default"/>
    <w:rsid w:val="004B760C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B760C"/>
  </w:style>
  <w:style w:type="character" w:styleId="CommentReference">
    <w:name w:val="annotation reference"/>
    <w:basedOn w:val="DefaultParagraphFont"/>
    <w:semiHidden/>
    <w:unhideWhenUsed/>
    <w:rsid w:val="00F80E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0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0E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0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0EB0"/>
    <w:rPr>
      <w:b/>
      <w:bCs/>
    </w:rPr>
  </w:style>
  <w:style w:type="paragraph" w:styleId="Header">
    <w:name w:val="header"/>
    <w:basedOn w:val="Normal"/>
    <w:link w:val="HeaderChar"/>
    <w:unhideWhenUsed/>
    <w:rsid w:val="00C43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374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43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37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27BE3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271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E65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27BE3"/>
    <w:rPr>
      <w:color w:val="0000FF"/>
      <w:u w:val="single"/>
    </w:rPr>
  </w:style>
  <w:style w:type="character" w:styleId="Emphasis">
    <w:name w:val="Emphasis"/>
    <w:uiPriority w:val="20"/>
    <w:qFormat/>
    <w:rsid w:val="0062358C"/>
    <w:rPr>
      <w:i/>
      <w:iCs/>
    </w:rPr>
  </w:style>
  <w:style w:type="character" w:styleId="Strong">
    <w:name w:val="Strong"/>
    <w:uiPriority w:val="22"/>
    <w:qFormat/>
    <w:rsid w:val="00673040"/>
    <w:rPr>
      <w:b/>
      <w:bCs/>
    </w:rPr>
  </w:style>
  <w:style w:type="character" w:customStyle="1" w:styleId="textboxview">
    <w:name w:val="textboxview"/>
    <w:basedOn w:val="DefaultParagraphFont"/>
    <w:rsid w:val="004473B0"/>
  </w:style>
  <w:style w:type="paragraph" w:styleId="ListParagraph">
    <w:name w:val="List Paragraph"/>
    <w:basedOn w:val="Normal"/>
    <w:uiPriority w:val="34"/>
    <w:qFormat/>
    <w:rsid w:val="007C0B2C"/>
    <w:pPr>
      <w:ind w:left="720"/>
      <w:contextualSpacing/>
    </w:pPr>
  </w:style>
  <w:style w:type="paragraph" w:customStyle="1" w:styleId="Default">
    <w:name w:val="Default"/>
    <w:rsid w:val="004B760C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B760C"/>
  </w:style>
  <w:style w:type="character" w:styleId="CommentReference">
    <w:name w:val="annotation reference"/>
    <w:basedOn w:val="DefaultParagraphFont"/>
    <w:semiHidden/>
    <w:unhideWhenUsed/>
    <w:rsid w:val="00F80E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0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0E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0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0EB0"/>
    <w:rPr>
      <w:b/>
      <w:bCs/>
    </w:rPr>
  </w:style>
  <w:style w:type="paragraph" w:styleId="Header">
    <w:name w:val="header"/>
    <w:basedOn w:val="Normal"/>
    <w:link w:val="HeaderChar"/>
    <w:unhideWhenUsed/>
    <w:rsid w:val="00C43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374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43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3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887</Words>
  <Characters>5059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</Company>
  <LinksUpToDate>false</LinksUpToDate>
  <CharactersWithSpaces>5935</CharactersWithSpaces>
  <SharedDoc>false</SharedDoc>
  <HLinks>
    <vt:vector size="12" baseType="variant">
      <vt:variant>
        <vt:i4>4325447</vt:i4>
      </vt:variant>
      <vt:variant>
        <vt:i4>3</vt:i4>
      </vt:variant>
      <vt:variant>
        <vt:i4>0</vt:i4>
      </vt:variant>
      <vt:variant>
        <vt:i4>5</vt:i4>
      </vt:variant>
      <vt:variant>
        <vt:lpwstr>http://www.yalebooks.com/oyc</vt:lpwstr>
      </vt:variant>
      <vt:variant>
        <vt:lpwstr/>
      </vt:variant>
      <vt:variant>
        <vt:i4>2949211</vt:i4>
      </vt:variant>
      <vt:variant>
        <vt:i4>0</vt:i4>
      </vt:variant>
      <vt:variant>
        <vt:i4>0</vt:i4>
      </vt:variant>
      <vt:variant>
        <vt:i4>5</vt:i4>
      </vt:variant>
      <vt:variant>
        <vt:lpwstr>mailto:alden.ferro@yale.edu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 Ferro</dc:creator>
  <cp:lastModifiedBy>Richard Holmes</cp:lastModifiedBy>
  <cp:revision>3</cp:revision>
  <cp:lastPrinted>2016-05-17T17:26:00Z</cp:lastPrinted>
  <dcterms:created xsi:type="dcterms:W3CDTF">2016-05-18T00:11:00Z</dcterms:created>
  <dcterms:modified xsi:type="dcterms:W3CDTF">2016-09-16T17:43:00Z</dcterms:modified>
</cp:coreProperties>
</file>