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2E78B" w14:textId="735B296C" w:rsidR="001C5EC3" w:rsidRDefault="00556E1A" w:rsidP="00592F16">
      <w:pPr>
        <w:ind w:firstLine="360"/>
        <w:jc w:val="center"/>
      </w:pPr>
      <w:r>
        <w:t>Agenda</w:t>
      </w:r>
      <w:r w:rsidR="00592F16">
        <w:t xml:space="preserve"> </w:t>
      </w:r>
      <w:proofErr w:type="spellStart"/>
      <w:r w:rsidR="00592F16">
        <w:t>Luquillo</w:t>
      </w:r>
      <w:proofErr w:type="spellEnd"/>
      <w:r w:rsidR="00592F16">
        <w:t xml:space="preserve"> LTER Meeting</w:t>
      </w:r>
    </w:p>
    <w:p w14:paraId="1C408C82" w14:textId="54B3489B" w:rsidR="00592F16" w:rsidRDefault="00592F16" w:rsidP="00592F16">
      <w:pPr>
        <w:ind w:firstLine="360"/>
        <w:jc w:val="center"/>
      </w:pPr>
      <w:r>
        <w:t xml:space="preserve">Wednesday September 2, 2015 </w:t>
      </w:r>
    </w:p>
    <w:p w14:paraId="4DD08CB8" w14:textId="6A8C6762" w:rsidR="00592F16" w:rsidRDefault="00592F16" w:rsidP="00592F16">
      <w:pPr>
        <w:ind w:firstLine="360"/>
        <w:jc w:val="center"/>
      </w:pPr>
      <w:r>
        <w:t>6:00 pm</w:t>
      </w:r>
    </w:p>
    <w:p w14:paraId="7CF5535F" w14:textId="27670ED1" w:rsidR="00592F16" w:rsidRDefault="00592F16" w:rsidP="00592F16">
      <w:pPr>
        <w:ind w:firstLine="360"/>
        <w:jc w:val="center"/>
      </w:pPr>
      <w:r>
        <w:t>Dodge Conference Room (behind Auditorium)</w:t>
      </w:r>
    </w:p>
    <w:p w14:paraId="1D59B330" w14:textId="77777777" w:rsidR="00556E1A" w:rsidRDefault="00556E1A"/>
    <w:p w14:paraId="5839912E" w14:textId="77777777" w:rsidR="00592F16" w:rsidRDefault="00592F16" w:rsidP="00592F16">
      <w:pPr>
        <w:pStyle w:val="ListParagraph"/>
        <w:numPr>
          <w:ilvl w:val="0"/>
          <w:numId w:val="1"/>
        </w:numPr>
      </w:pPr>
      <w:r>
        <w:t>Renewal</w:t>
      </w:r>
    </w:p>
    <w:p w14:paraId="55993CAF" w14:textId="3E0ED054" w:rsidR="00592F16" w:rsidRDefault="00592F16" w:rsidP="00592F16">
      <w:pPr>
        <w:pStyle w:val="ListParagraph"/>
        <w:numPr>
          <w:ilvl w:val="1"/>
          <w:numId w:val="1"/>
        </w:numPr>
      </w:pPr>
      <w:r>
        <w:t xml:space="preserve">Celebrate! </w:t>
      </w:r>
    </w:p>
    <w:p w14:paraId="4472803C" w14:textId="03C38E7F" w:rsidR="00556E1A" w:rsidRDefault="00592F16" w:rsidP="00592F16">
      <w:pPr>
        <w:pStyle w:val="ListParagraph"/>
        <w:numPr>
          <w:ilvl w:val="1"/>
          <w:numId w:val="1"/>
        </w:numPr>
      </w:pPr>
      <w:r>
        <w:t>Thanks to writers</w:t>
      </w:r>
    </w:p>
    <w:p w14:paraId="48F896F2" w14:textId="003E43AE" w:rsidR="00592F16" w:rsidRDefault="00592F16" w:rsidP="00592F16">
      <w:pPr>
        <w:pStyle w:val="ListParagraph"/>
        <w:numPr>
          <w:ilvl w:val="1"/>
          <w:numId w:val="1"/>
        </w:numPr>
      </w:pPr>
      <w:r>
        <w:t>What happens now</w:t>
      </w:r>
    </w:p>
    <w:p w14:paraId="762E3C57" w14:textId="0F5655E5" w:rsidR="00556E1A" w:rsidRDefault="00556E1A" w:rsidP="00592F16">
      <w:pPr>
        <w:pStyle w:val="ListParagraph"/>
        <w:numPr>
          <w:ilvl w:val="0"/>
          <w:numId w:val="1"/>
        </w:numPr>
      </w:pPr>
      <w:r>
        <w:t>No rest for the wicked.</w:t>
      </w:r>
    </w:p>
    <w:p w14:paraId="66CDD701" w14:textId="5BC6A281" w:rsidR="00556E1A" w:rsidRDefault="00556E1A" w:rsidP="00592F16">
      <w:pPr>
        <w:pStyle w:val="ListParagraph"/>
        <w:numPr>
          <w:ilvl w:val="1"/>
          <w:numId w:val="1"/>
        </w:numPr>
      </w:pPr>
      <w:r>
        <w:t>LTER 5a</w:t>
      </w:r>
    </w:p>
    <w:p w14:paraId="01BE35E2" w14:textId="3297BBE4" w:rsidR="00712322" w:rsidRDefault="00712322" w:rsidP="00592F16">
      <w:pPr>
        <w:pStyle w:val="ListParagraph"/>
        <w:numPr>
          <w:ilvl w:val="2"/>
          <w:numId w:val="1"/>
        </w:numPr>
      </w:pPr>
      <w:r>
        <w:t>Drought</w:t>
      </w:r>
    </w:p>
    <w:p w14:paraId="7925BD85" w14:textId="28E0317E" w:rsidR="00712322" w:rsidRDefault="00712322" w:rsidP="00592F16">
      <w:pPr>
        <w:pStyle w:val="ListParagraph"/>
        <w:numPr>
          <w:ilvl w:val="3"/>
          <w:numId w:val="1"/>
        </w:numPr>
      </w:pPr>
      <w:r>
        <w:t>Are we doing enough to capture effects?</w:t>
      </w:r>
    </w:p>
    <w:p w14:paraId="37E48DC8" w14:textId="04C0CBE9" w:rsidR="00712322" w:rsidRDefault="00712322" w:rsidP="00592F16">
      <w:pPr>
        <w:pStyle w:val="ListParagraph"/>
        <w:numPr>
          <w:ilvl w:val="3"/>
          <w:numId w:val="1"/>
        </w:numPr>
      </w:pPr>
      <w:r>
        <w:t>RAPID for AOP to look at effects on canopy structure</w:t>
      </w:r>
    </w:p>
    <w:p w14:paraId="562002CD" w14:textId="136318F6" w:rsidR="00712322" w:rsidRDefault="00712322" w:rsidP="00592F16">
      <w:pPr>
        <w:pStyle w:val="ListParagraph"/>
        <w:numPr>
          <w:ilvl w:val="2"/>
          <w:numId w:val="1"/>
        </w:numPr>
      </w:pPr>
      <w:r>
        <w:t>Admin</w:t>
      </w:r>
    </w:p>
    <w:p w14:paraId="251867D0" w14:textId="069DF86B" w:rsidR="00556E1A" w:rsidRDefault="00556E1A" w:rsidP="00592F16">
      <w:pPr>
        <w:pStyle w:val="ListParagraph"/>
        <w:numPr>
          <w:ilvl w:val="3"/>
          <w:numId w:val="1"/>
        </w:numPr>
      </w:pPr>
      <w:proofErr w:type="gramStart"/>
      <w:r>
        <w:t>submit</w:t>
      </w:r>
      <w:proofErr w:type="gramEnd"/>
      <w:r>
        <w:t xml:space="preserve"> NCE in October</w:t>
      </w:r>
    </w:p>
    <w:p w14:paraId="5EFD9A7B" w14:textId="77777777" w:rsidR="00592F16" w:rsidRDefault="00592F16" w:rsidP="00592F16">
      <w:pPr>
        <w:pStyle w:val="ListParagraph"/>
        <w:numPr>
          <w:ilvl w:val="3"/>
          <w:numId w:val="1"/>
        </w:numPr>
      </w:pPr>
      <w:proofErr w:type="spellStart"/>
      <w:r>
        <w:t>Subawards</w:t>
      </w:r>
      <w:proofErr w:type="spellEnd"/>
      <w:r>
        <w:t xml:space="preserve"> </w:t>
      </w:r>
    </w:p>
    <w:p w14:paraId="34535B46" w14:textId="421C446A" w:rsidR="00556E1A" w:rsidRDefault="00556E1A" w:rsidP="00592F16">
      <w:pPr>
        <w:pStyle w:val="ListParagraph"/>
        <w:numPr>
          <w:ilvl w:val="4"/>
          <w:numId w:val="1"/>
        </w:numPr>
      </w:pPr>
      <w:proofErr w:type="gramStart"/>
      <w:r>
        <w:t>will</w:t>
      </w:r>
      <w:proofErr w:type="gramEnd"/>
      <w:r>
        <w:t xml:space="preserve"> need an accounting of remaining funds, so push your people to invoice us (with apologies)</w:t>
      </w:r>
    </w:p>
    <w:p w14:paraId="6B9C3393" w14:textId="32B565D1" w:rsidR="00556E1A" w:rsidRDefault="00556E1A" w:rsidP="00592F16">
      <w:pPr>
        <w:pStyle w:val="ListParagraph"/>
        <w:numPr>
          <w:ilvl w:val="4"/>
          <w:numId w:val="1"/>
        </w:numPr>
      </w:pPr>
      <w:proofErr w:type="gramStart"/>
      <w:r>
        <w:t>for</w:t>
      </w:r>
      <w:proofErr w:type="gramEnd"/>
      <w:r>
        <w:t xml:space="preserve"> any </w:t>
      </w:r>
      <w:proofErr w:type="spellStart"/>
      <w:r>
        <w:t>subawards</w:t>
      </w:r>
      <w:proofErr w:type="spellEnd"/>
      <w:r>
        <w:t xml:space="preserve"> with funds remaining we will arrange for an </w:t>
      </w:r>
      <w:r w:rsidR="00712322">
        <w:t>a</w:t>
      </w:r>
      <w:r>
        <w:t>mendment</w:t>
      </w:r>
      <w:r w:rsidR="00712322">
        <w:t xml:space="preserve"> by early December</w:t>
      </w:r>
    </w:p>
    <w:p w14:paraId="62738C81" w14:textId="51796748" w:rsidR="00556E1A" w:rsidRDefault="00556E1A" w:rsidP="00592F16">
      <w:pPr>
        <w:pStyle w:val="ListParagraph"/>
        <w:numPr>
          <w:ilvl w:val="1"/>
          <w:numId w:val="1"/>
        </w:numPr>
      </w:pPr>
      <w:r>
        <w:t>LTER 5b</w:t>
      </w:r>
      <w:r w:rsidR="00592F16">
        <w:t xml:space="preserve"> (lots to do!)</w:t>
      </w:r>
    </w:p>
    <w:p w14:paraId="05E225AE" w14:textId="7E8B866A" w:rsidR="00C20F73" w:rsidRDefault="00C20F73" w:rsidP="00592F16">
      <w:pPr>
        <w:pStyle w:val="ListParagraph"/>
        <w:numPr>
          <w:ilvl w:val="2"/>
          <w:numId w:val="1"/>
        </w:numPr>
      </w:pPr>
      <w:r>
        <w:t>Major tasks:</w:t>
      </w:r>
    </w:p>
    <w:p w14:paraId="4FCC3E81" w14:textId="3701DCC9" w:rsidR="00556E1A" w:rsidRDefault="001D7D7A" w:rsidP="00592F16">
      <w:pPr>
        <w:pStyle w:val="ListParagraph"/>
        <w:numPr>
          <w:ilvl w:val="3"/>
          <w:numId w:val="1"/>
        </w:numPr>
      </w:pPr>
      <w:proofErr w:type="spellStart"/>
      <w:proofErr w:type="gramStart"/>
      <w:r>
        <w:t>recensus</w:t>
      </w:r>
      <w:proofErr w:type="spellEnd"/>
      <w:proofErr w:type="gramEnd"/>
      <w:r>
        <w:t xml:space="preserve"> LFDP</w:t>
      </w:r>
    </w:p>
    <w:p w14:paraId="6986C0D7" w14:textId="053BC643" w:rsidR="001D7D7A" w:rsidRDefault="001D7D7A" w:rsidP="00592F16">
      <w:pPr>
        <w:pStyle w:val="ListParagraph"/>
        <w:numPr>
          <w:ilvl w:val="3"/>
          <w:numId w:val="1"/>
        </w:numPr>
      </w:pPr>
      <w:proofErr w:type="spellStart"/>
      <w:proofErr w:type="gramStart"/>
      <w:r>
        <w:t>recensus</w:t>
      </w:r>
      <w:proofErr w:type="spellEnd"/>
      <w:proofErr w:type="gramEnd"/>
      <w:r>
        <w:t xml:space="preserve"> the LTEP (all veg) and </w:t>
      </w:r>
      <w:proofErr w:type="spellStart"/>
      <w:r>
        <w:t>Sonadora</w:t>
      </w:r>
      <w:proofErr w:type="spellEnd"/>
      <w:r w:rsidR="00C20F73">
        <w:t xml:space="preserve"> (other organisms)</w:t>
      </w:r>
    </w:p>
    <w:p w14:paraId="71A0DA1C" w14:textId="397C07A7" w:rsidR="001D7D7A" w:rsidRDefault="001D7D7A" w:rsidP="00592F16">
      <w:pPr>
        <w:pStyle w:val="ListParagraph"/>
        <w:numPr>
          <w:ilvl w:val="3"/>
          <w:numId w:val="1"/>
        </w:numPr>
      </w:pPr>
      <w:proofErr w:type="gramStart"/>
      <w:r>
        <w:t>establish</w:t>
      </w:r>
      <w:proofErr w:type="gramEnd"/>
      <w:r>
        <w:t xml:space="preserve"> Drought Experiment</w:t>
      </w:r>
      <w:r w:rsidR="00592F16">
        <w:t>s</w:t>
      </w:r>
    </w:p>
    <w:p w14:paraId="42DC547D" w14:textId="236A3536" w:rsidR="00C20F73" w:rsidRDefault="00592F16" w:rsidP="00556E1A">
      <w:pPr>
        <w:pStyle w:val="ListParagraph"/>
        <w:numPr>
          <w:ilvl w:val="3"/>
          <w:numId w:val="1"/>
        </w:numPr>
      </w:pPr>
      <w:proofErr w:type="gramStart"/>
      <w:r>
        <w:t>others</w:t>
      </w:r>
      <w:proofErr w:type="gramEnd"/>
      <w:r>
        <w:t xml:space="preserve"> I forgot</w:t>
      </w:r>
    </w:p>
    <w:p w14:paraId="344461AC" w14:textId="6E470AB5" w:rsidR="00556E1A" w:rsidRDefault="00592F16" w:rsidP="00556E1A">
      <w:pPr>
        <w:pStyle w:val="ListParagraph"/>
        <w:numPr>
          <w:ilvl w:val="2"/>
          <w:numId w:val="1"/>
        </w:numPr>
      </w:pPr>
      <w:r>
        <w:t>Organization m</w:t>
      </w:r>
      <w:bookmarkStart w:id="0" w:name="_GoBack"/>
      <w:bookmarkEnd w:id="0"/>
      <w:r w:rsidR="00C20F73">
        <w:t xml:space="preserve">eeting January </w:t>
      </w:r>
      <w:r>
        <w:t>12-13</w:t>
      </w:r>
    </w:p>
    <w:p w14:paraId="4C700C7C" w14:textId="019BC8CB" w:rsidR="00592F16" w:rsidRDefault="00592F16" w:rsidP="00556E1A">
      <w:pPr>
        <w:pStyle w:val="ListParagraph"/>
        <w:numPr>
          <w:ilvl w:val="2"/>
          <w:numId w:val="1"/>
        </w:numPr>
      </w:pPr>
      <w:r>
        <w:t>Annual Meeting early June</w:t>
      </w:r>
    </w:p>
    <w:p w14:paraId="3E63E5F1" w14:textId="792FD2A4" w:rsidR="00712322" w:rsidRDefault="00556E1A" w:rsidP="00592F16">
      <w:pPr>
        <w:pStyle w:val="ListParagraph"/>
        <w:numPr>
          <w:ilvl w:val="1"/>
          <w:numId w:val="1"/>
        </w:numPr>
      </w:pPr>
      <w:r>
        <w:t xml:space="preserve">LTER 6:  </w:t>
      </w:r>
      <w:r w:rsidR="00712322">
        <w:t>need to submit new proposal in March 2018!</w:t>
      </w:r>
    </w:p>
    <w:p w14:paraId="37B03733" w14:textId="7E42801B" w:rsidR="00592F16" w:rsidRDefault="00592F16" w:rsidP="00592F16">
      <w:pPr>
        <w:pStyle w:val="ListParagraph"/>
        <w:numPr>
          <w:ilvl w:val="2"/>
          <w:numId w:val="1"/>
        </w:numPr>
      </w:pPr>
      <w:r>
        <w:t>When to schedule the Site Review (sometime in 2017)</w:t>
      </w:r>
    </w:p>
    <w:p w14:paraId="19791BF4" w14:textId="77777777" w:rsidR="00556E1A" w:rsidRDefault="00556E1A" w:rsidP="00592F16">
      <w:pPr>
        <w:pStyle w:val="ListParagraph"/>
        <w:numPr>
          <w:ilvl w:val="2"/>
          <w:numId w:val="1"/>
        </w:numPr>
      </w:pPr>
      <w:r>
        <w:t>What are the new frontiers?</w:t>
      </w:r>
    </w:p>
    <w:p w14:paraId="56322B78" w14:textId="46684B14" w:rsidR="00556E1A" w:rsidRDefault="00556E1A" w:rsidP="00592F16">
      <w:pPr>
        <w:pStyle w:val="ListParagraph"/>
        <w:numPr>
          <w:ilvl w:val="3"/>
          <w:numId w:val="1"/>
        </w:numPr>
      </w:pPr>
      <w:r>
        <w:t>Large-scale drought experiment</w:t>
      </w:r>
      <w:r w:rsidR="005A2265">
        <w:t>?</w:t>
      </w:r>
    </w:p>
    <w:p w14:paraId="5DBA6D8A" w14:textId="450F708A" w:rsidR="00556E1A" w:rsidRDefault="00712322" w:rsidP="00592F16">
      <w:pPr>
        <w:pStyle w:val="ListParagraph"/>
        <w:numPr>
          <w:ilvl w:val="3"/>
          <w:numId w:val="1"/>
        </w:numPr>
      </w:pPr>
      <w:r>
        <w:t>Selective harvest of</w:t>
      </w:r>
      <w:r w:rsidR="00556E1A">
        <w:t xml:space="preserve"> one of the </w:t>
      </w:r>
      <w:proofErr w:type="spellStart"/>
      <w:r w:rsidR="00556E1A">
        <w:t>Bisley</w:t>
      </w:r>
      <w:proofErr w:type="spellEnd"/>
      <w:r w:rsidR="00556E1A">
        <w:t xml:space="preserve"> Watersheds</w:t>
      </w:r>
      <w:r w:rsidR="005A2265">
        <w:t>?</w:t>
      </w:r>
    </w:p>
    <w:p w14:paraId="540923E5" w14:textId="2D745215" w:rsidR="00556E1A" w:rsidRDefault="00556E1A" w:rsidP="00592F16">
      <w:pPr>
        <w:pStyle w:val="ListParagraph"/>
        <w:numPr>
          <w:ilvl w:val="3"/>
          <w:numId w:val="1"/>
        </w:numPr>
      </w:pPr>
      <w:r>
        <w:t>Paleoecology</w:t>
      </w:r>
      <w:r w:rsidR="005A2265">
        <w:t>?</w:t>
      </w:r>
    </w:p>
    <w:p w14:paraId="7DB2DD15" w14:textId="3AD5BD7B" w:rsidR="00556E1A" w:rsidRDefault="00556E1A" w:rsidP="00592F16">
      <w:pPr>
        <w:pStyle w:val="ListParagraph"/>
        <w:numPr>
          <w:ilvl w:val="3"/>
          <w:numId w:val="1"/>
        </w:numPr>
      </w:pPr>
      <w:r>
        <w:t>What else?</w:t>
      </w:r>
    </w:p>
    <w:p w14:paraId="51D8671D" w14:textId="77777777" w:rsidR="00556E1A" w:rsidRDefault="00556E1A" w:rsidP="00556E1A"/>
    <w:p w14:paraId="75F8A05E" w14:textId="77777777" w:rsidR="00556E1A" w:rsidRDefault="00556E1A" w:rsidP="00556E1A"/>
    <w:sectPr w:rsidR="00556E1A" w:rsidSect="001C5E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D48"/>
    <w:multiLevelType w:val="hybridMultilevel"/>
    <w:tmpl w:val="BAFE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6A0E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78486C0">
      <w:start w:val="4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1A"/>
    <w:rsid w:val="001C5EC3"/>
    <w:rsid w:val="001D7D7A"/>
    <w:rsid w:val="00556E1A"/>
    <w:rsid w:val="00592F16"/>
    <w:rsid w:val="005A2265"/>
    <w:rsid w:val="00712322"/>
    <w:rsid w:val="00AC38C4"/>
    <w:rsid w:val="00C2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88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833</Characters>
  <Application>Microsoft Macintosh Word</Application>
  <DocSecurity>0</DocSecurity>
  <Lines>6</Lines>
  <Paragraphs>1</Paragraphs>
  <ScaleCrop>false</ScaleCrop>
  <Company>University of Puerto Rico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3</cp:revision>
  <dcterms:created xsi:type="dcterms:W3CDTF">2015-08-31T14:42:00Z</dcterms:created>
  <dcterms:modified xsi:type="dcterms:W3CDTF">2015-09-01T20:51:00Z</dcterms:modified>
</cp:coreProperties>
</file>