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C817" w14:textId="2D7AE329" w:rsidR="00E174F6" w:rsidRDefault="00E174F6" w:rsidP="00E174F6">
      <w:pPr>
        <w:jc w:val="center"/>
        <w:rPr>
          <w:b/>
        </w:rPr>
      </w:pPr>
      <w:r>
        <w:rPr>
          <w:b/>
        </w:rPr>
        <w:t>LUQUILLO LONG-TERM ECOLOGICAL RESEARCH PROGRAM</w:t>
      </w:r>
    </w:p>
    <w:p w14:paraId="49C88A9F" w14:textId="04A76F74" w:rsidR="00E174F6" w:rsidRDefault="00D855DE" w:rsidP="00E174F6">
      <w:pPr>
        <w:jc w:val="center"/>
        <w:rPr>
          <w:b/>
        </w:rPr>
      </w:pPr>
      <w:r>
        <w:rPr>
          <w:b/>
        </w:rPr>
        <w:t xml:space="preserve">ANNUAL MEETING </w:t>
      </w:r>
    </w:p>
    <w:p w14:paraId="7CFCADE0" w14:textId="7F4361F7" w:rsidR="00D855DE" w:rsidRDefault="00D855DE" w:rsidP="00E174F6">
      <w:pPr>
        <w:jc w:val="center"/>
        <w:rPr>
          <w:b/>
        </w:rPr>
      </w:pPr>
      <w:r>
        <w:rPr>
          <w:b/>
        </w:rPr>
        <w:t>June 9, 2016</w:t>
      </w:r>
    </w:p>
    <w:p w14:paraId="266B5908" w14:textId="2433E4A2" w:rsidR="00D855DE" w:rsidRDefault="00D855DE" w:rsidP="00E174F6">
      <w:pPr>
        <w:jc w:val="center"/>
        <w:rPr>
          <w:b/>
        </w:rPr>
      </w:pPr>
      <w:r>
        <w:rPr>
          <w:b/>
        </w:rPr>
        <w:t>El Portal Visitor’s Center, El Yunque National Forest</w:t>
      </w:r>
    </w:p>
    <w:p w14:paraId="1A7B5317" w14:textId="729EBEF2" w:rsidR="006D29BC" w:rsidRDefault="006D29BC">
      <w:r>
        <w:t>8:</w:t>
      </w:r>
      <w:r w:rsidR="00C93201">
        <w:t>00</w:t>
      </w:r>
      <w:r w:rsidR="00AA7027">
        <w:tab/>
      </w:r>
      <w:r>
        <w:t>Coffee</w:t>
      </w:r>
    </w:p>
    <w:p w14:paraId="082F4B68" w14:textId="31B782D5" w:rsidR="006D29BC" w:rsidRDefault="00826188">
      <w:r>
        <w:t>8:</w:t>
      </w:r>
      <w:r w:rsidR="00184830">
        <w:t>30</w:t>
      </w:r>
      <w:r w:rsidR="00AA7027">
        <w:tab/>
      </w:r>
      <w:r w:rsidR="006D29BC">
        <w:t>Introductions</w:t>
      </w:r>
    </w:p>
    <w:p w14:paraId="46CB35BF" w14:textId="77777777" w:rsidR="00D855DE" w:rsidRDefault="00AB2D68" w:rsidP="00423D96">
      <w:pPr>
        <w:rPr>
          <w:b/>
        </w:rPr>
      </w:pPr>
      <w:r>
        <w:rPr>
          <w:b/>
        </w:rPr>
        <w:t xml:space="preserve">Symposium:  “The </w:t>
      </w:r>
      <w:r w:rsidR="00655B92" w:rsidRPr="00655B92">
        <w:rPr>
          <w:b/>
        </w:rPr>
        <w:t>2015 Drought</w:t>
      </w:r>
      <w:r>
        <w:rPr>
          <w:b/>
        </w:rPr>
        <w:t>, a Dry Run for Climate Change in El Yunque”</w:t>
      </w:r>
      <w:r w:rsidR="00C846CF">
        <w:rPr>
          <w:b/>
        </w:rPr>
        <w:t xml:space="preserve"> </w:t>
      </w:r>
    </w:p>
    <w:p w14:paraId="64A33DF8" w14:textId="2A5BC828" w:rsidR="00826188" w:rsidRPr="00C550CD" w:rsidRDefault="00C846CF" w:rsidP="00423D96">
      <w:r w:rsidRPr="00C550CD">
        <w:t xml:space="preserve">(Moderator: </w:t>
      </w:r>
      <w:r w:rsidR="00D855DE" w:rsidRPr="00C550CD">
        <w:t>Jess Zimmerman</w:t>
      </w:r>
      <w:r w:rsidR="00EF1D50" w:rsidRPr="00C550CD">
        <w:t>, UPR</w:t>
      </w:r>
      <w:r w:rsidRPr="00C550CD">
        <w:t>)</w:t>
      </w:r>
    </w:p>
    <w:p w14:paraId="207994D3" w14:textId="604A50C0" w:rsidR="00C93201" w:rsidRDefault="00724BC0" w:rsidP="00412C20">
      <w:r>
        <w:t>8:45</w:t>
      </w:r>
      <w:r w:rsidR="00C93201">
        <w:t xml:space="preserve"> </w:t>
      </w:r>
      <w:r w:rsidR="00C93201">
        <w:tab/>
        <w:t>Introduction (</w:t>
      </w:r>
      <w:r w:rsidR="00EF1D50">
        <w:t xml:space="preserve">Jess </w:t>
      </w:r>
      <w:r w:rsidR="00C93201">
        <w:t>Zimmerman)</w:t>
      </w:r>
    </w:p>
    <w:p w14:paraId="734F2A48" w14:textId="511C44CF" w:rsidR="00C93201" w:rsidRDefault="00724BC0" w:rsidP="00412C20">
      <w:r>
        <w:t>9:00</w:t>
      </w:r>
      <w:r w:rsidR="00C93201">
        <w:tab/>
      </w:r>
      <w:r w:rsidR="00941797" w:rsidRPr="00941797">
        <w:t xml:space="preserve">The 2015 Puerto Rico </w:t>
      </w:r>
      <w:r w:rsidR="00941797">
        <w:t>d</w:t>
      </w:r>
      <w:r w:rsidR="00941797" w:rsidRPr="00941797">
        <w:t xml:space="preserve">rought in </w:t>
      </w:r>
      <w:r w:rsidR="00941797">
        <w:t>h</w:t>
      </w:r>
      <w:r w:rsidR="00941797" w:rsidRPr="00941797">
        <w:t xml:space="preserve">istoric and </w:t>
      </w:r>
      <w:r w:rsidR="00941797">
        <w:t>f</w:t>
      </w:r>
      <w:r w:rsidR="00941797" w:rsidRPr="00941797">
        <w:t xml:space="preserve">uture </w:t>
      </w:r>
      <w:r w:rsidR="00941797">
        <w:t>c</w:t>
      </w:r>
      <w:r w:rsidR="00941797" w:rsidRPr="00941797">
        <w:t>ontexts</w:t>
      </w:r>
      <w:r w:rsidR="00C550CD">
        <w:t xml:space="preserve"> (Tom Mote, Univ of Georgia)</w:t>
      </w:r>
    </w:p>
    <w:p w14:paraId="3F15FEDF" w14:textId="24FD1998" w:rsidR="00C93201" w:rsidRDefault="00C93201" w:rsidP="00F662F6">
      <w:pPr>
        <w:ind w:left="720" w:hanging="720"/>
      </w:pPr>
      <w:r>
        <w:t>9:</w:t>
      </w:r>
      <w:r w:rsidR="00724BC0">
        <w:t>25</w:t>
      </w:r>
      <w:r>
        <w:tab/>
      </w:r>
      <w:r w:rsidR="00F662F6" w:rsidRPr="00F662F6">
        <w:t xml:space="preserve">Responses of El Yunque vegetation to the 2015 </w:t>
      </w:r>
      <w:r w:rsidR="00250470">
        <w:t>drought</w:t>
      </w:r>
      <w:r w:rsidR="002344DA">
        <w:t xml:space="preserve">: tree growth, litterfall, </w:t>
      </w:r>
      <w:r w:rsidR="00F662F6" w:rsidRPr="00F662F6">
        <w:t xml:space="preserve">and forest productivity </w:t>
      </w:r>
      <w:r w:rsidR="00C550CD">
        <w:t>(Aaron Hogan, UPR)</w:t>
      </w:r>
    </w:p>
    <w:p w14:paraId="49DF8E72" w14:textId="370FBD10" w:rsidR="00C93201" w:rsidRDefault="00724BC0" w:rsidP="00941797">
      <w:pPr>
        <w:ind w:left="720" w:hanging="720"/>
      </w:pPr>
      <w:r>
        <w:t>9:50</w:t>
      </w:r>
      <w:r w:rsidR="00250470">
        <w:tab/>
      </w:r>
      <w:r w:rsidR="00941797" w:rsidRPr="00941797">
        <w:t xml:space="preserve">Drought in the </w:t>
      </w:r>
      <w:r>
        <w:t>r</w:t>
      </w:r>
      <w:r w:rsidR="00941797" w:rsidRPr="00941797">
        <w:t xml:space="preserve">ainforest: </w:t>
      </w:r>
      <w:r>
        <w:t>b</w:t>
      </w:r>
      <w:r w:rsidR="00941797" w:rsidRPr="00941797">
        <w:t xml:space="preserve">iogeochemical </w:t>
      </w:r>
      <w:r>
        <w:t>r</w:t>
      </w:r>
      <w:r w:rsidR="00941797" w:rsidRPr="00941797">
        <w:t xml:space="preserve">esponses and </w:t>
      </w:r>
      <w:r>
        <w:t>f</w:t>
      </w:r>
      <w:r w:rsidR="00941797" w:rsidRPr="00941797">
        <w:t xml:space="preserve">eedbacks to </w:t>
      </w:r>
      <w:r>
        <w:t>climate c</w:t>
      </w:r>
      <w:r w:rsidR="00941797" w:rsidRPr="00941797">
        <w:t>hange</w:t>
      </w:r>
      <w:r w:rsidR="00C550CD" w:rsidRPr="00C550CD">
        <w:t xml:space="preserve"> </w:t>
      </w:r>
      <w:r w:rsidR="00C550CD">
        <w:t>(Christine O’Connell, Cal-Berkeley)</w:t>
      </w:r>
    </w:p>
    <w:p w14:paraId="67B55ECA" w14:textId="5EC2591F" w:rsidR="00C93201" w:rsidRDefault="00724BC0" w:rsidP="00724BC0">
      <w:pPr>
        <w:ind w:left="720" w:hanging="720"/>
      </w:pPr>
      <w:r>
        <w:t>10:15</w:t>
      </w:r>
      <w:r>
        <w:tab/>
      </w:r>
      <w:r w:rsidR="00CC51DE" w:rsidRPr="00CC51DE">
        <w:rPr>
          <w:rFonts w:ascii="Calibri" w:hAnsi="Calibri"/>
        </w:rPr>
        <w:t xml:space="preserve">Effects of </w:t>
      </w:r>
      <w:r>
        <w:rPr>
          <w:rFonts w:ascii="Calibri" w:hAnsi="Calibri"/>
        </w:rPr>
        <w:t>d</w:t>
      </w:r>
      <w:r w:rsidR="00CC51DE" w:rsidRPr="00CC51DE">
        <w:rPr>
          <w:rFonts w:ascii="Calibri" w:hAnsi="Calibri"/>
        </w:rPr>
        <w:t xml:space="preserve">rought on </w:t>
      </w:r>
      <w:r>
        <w:rPr>
          <w:rFonts w:ascii="Calibri" w:hAnsi="Calibri"/>
        </w:rPr>
        <w:t>s</w:t>
      </w:r>
      <w:r w:rsidR="00CC51DE" w:rsidRPr="00CC51DE">
        <w:rPr>
          <w:rFonts w:ascii="Calibri" w:hAnsi="Calibri"/>
        </w:rPr>
        <w:t xml:space="preserve">tream </w:t>
      </w:r>
      <w:r>
        <w:rPr>
          <w:rFonts w:ascii="Calibri" w:hAnsi="Calibri"/>
        </w:rPr>
        <w:t>b</w:t>
      </w:r>
      <w:r w:rsidR="00CC51DE" w:rsidRPr="00CC51DE">
        <w:rPr>
          <w:rFonts w:ascii="Calibri" w:hAnsi="Calibri"/>
        </w:rPr>
        <w:t xml:space="preserve">iogeochemistry in a </w:t>
      </w:r>
      <w:r>
        <w:rPr>
          <w:rFonts w:ascii="Calibri" w:hAnsi="Calibri"/>
        </w:rPr>
        <w:t>t</w:t>
      </w:r>
      <w:r w:rsidR="00CC51DE" w:rsidRPr="00CC51DE">
        <w:rPr>
          <w:rFonts w:ascii="Calibri" w:hAnsi="Calibri"/>
        </w:rPr>
        <w:t xml:space="preserve">ropical </w:t>
      </w:r>
      <w:r>
        <w:rPr>
          <w:rFonts w:ascii="Calibri" w:hAnsi="Calibri"/>
        </w:rPr>
        <w:t>l</w:t>
      </w:r>
      <w:r w:rsidR="00CC51DE" w:rsidRPr="00CC51DE">
        <w:rPr>
          <w:rFonts w:ascii="Calibri" w:hAnsi="Calibri"/>
        </w:rPr>
        <w:t>andscape</w:t>
      </w:r>
      <w:r w:rsidR="00F662F6" w:rsidRPr="00CC51DE">
        <w:t xml:space="preserve">. </w:t>
      </w:r>
      <w:r w:rsidR="00C550CD" w:rsidRPr="00CC51DE">
        <w:t>(Bill McDowell, Univ of New Hampshire)</w:t>
      </w:r>
    </w:p>
    <w:p w14:paraId="3B401660" w14:textId="39F861C9" w:rsidR="00724BC0" w:rsidRDefault="00724BC0" w:rsidP="00724BC0">
      <w:r>
        <w:t>10:40</w:t>
      </w:r>
      <w:r>
        <w:tab/>
        <w:t>Break</w:t>
      </w:r>
    </w:p>
    <w:p w14:paraId="15B276E2" w14:textId="1C7D5322" w:rsidR="00724BC0" w:rsidRPr="00CC51DE" w:rsidRDefault="00724BC0" w:rsidP="00724BC0">
      <w:r>
        <w:t>11:05</w:t>
      </w:r>
      <w:r>
        <w:tab/>
        <w:t>Water budget for El Yunque (Jason Christian, UGa)</w:t>
      </w:r>
    </w:p>
    <w:p w14:paraId="34024B97" w14:textId="0CC044F5" w:rsidR="00C93201" w:rsidRDefault="00724BC0" w:rsidP="00C550CD">
      <w:pPr>
        <w:ind w:left="720" w:hanging="720"/>
      </w:pPr>
      <w:r>
        <w:t>11:30</w:t>
      </w:r>
      <w:r w:rsidR="00C93201">
        <w:tab/>
      </w:r>
      <w:r w:rsidR="00EF1D50">
        <w:t xml:space="preserve">Droughts, </w:t>
      </w:r>
      <w:r w:rsidR="00EF1D50" w:rsidRPr="00EF1D50">
        <w:t xml:space="preserve">hurricanes, and now climate change - the complicated life of </w:t>
      </w:r>
      <w:r w:rsidR="002344DA">
        <w:t xml:space="preserve">stream </w:t>
      </w:r>
      <w:r w:rsidR="00EF1D50" w:rsidRPr="00EF1D50">
        <w:t>macroinvertebrates in the Caribbean</w:t>
      </w:r>
      <w:r w:rsidR="00EF1D50">
        <w:t xml:space="preserve"> (Alonso Ramirez, UPR)</w:t>
      </w:r>
    </w:p>
    <w:p w14:paraId="7B994F61" w14:textId="0379808A" w:rsidR="00BB0D7C" w:rsidRPr="00CA6F08" w:rsidRDefault="00724BC0" w:rsidP="00AD5D5C">
      <w:pPr>
        <w:ind w:left="720" w:hanging="720"/>
      </w:pPr>
      <w:r>
        <w:t>11:5</w:t>
      </w:r>
      <w:r w:rsidR="00C93201">
        <w:t>5</w:t>
      </w:r>
      <w:r w:rsidR="00C93201">
        <w:tab/>
      </w:r>
      <w:r w:rsidR="00AD5D5C" w:rsidRPr="00AD5D5C">
        <w:rPr>
          <w:rFonts w:ascii="Calibri" w:hAnsi="Calibri"/>
        </w:rPr>
        <w:t>Long-term responses of canopy arthropods to drought and hurricane disturbances</w:t>
      </w:r>
      <w:r w:rsidR="00AD5D5C" w:rsidRPr="00AD5D5C">
        <w:t xml:space="preserve"> </w:t>
      </w:r>
      <w:r w:rsidR="00C550CD">
        <w:t xml:space="preserve">(Tim </w:t>
      </w:r>
      <w:r w:rsidR="00AD5D5C">
        <w:t xml:space="preserve"> </w:t>
      </w:r>
      <w:r w:rsidR="00C550CD">
        <w:t>Schowalter, LSU)</w:t>
      </w:r>
    </w:p>
    <w:p w14:paraId="658D456F" w14:textId="1C13EA1C" w:rsidR="006D29BC" w:rsidRDefault="00724BC0" w:rsidP="00C550CD">
      <w:pPr>
        <w:ind w:left="720" w:hanging="720"/>
      </w:pPr>
      <w:r>
        <w:t>12:20</w:t>
      </w:r>
      <w:r w:rsidR="006D6C5F">
        <w:t xml:space="preserve"> </w:t>
      </w:r>
      <w:r w:rsidR="00C550CD">
        <w:tab/>
      </w:r>
      <w:r w:rsidR="006D29BC">
        <w:t>Lunch</w:t>
      </w:r>
      <w:r w:rsidR="00125071">
        <w:t xml:space="preserve"> </w:t>
      </w:r>
      <w:r w:rsidR="00C550CD">
        <w:t>(Set up posters</w:t>
      </w:r>
      <w:r w:rsidR="00102D82">
        <w:t xml:space="preserve"> – 2 per side of board</w:t>
      </w:r>
      <w:bookmarkStart w:id="0" w:name="_GoBack"/>
      <w:bookmarkEnd w:id="0"/>
      <w:r w:rsidR="00C550CD">
        <w:t>)</w:t>
      </w:r>
    </w:p>
    <w:p w14:paraId="021193A4" w14:textId="77777777" w:rsidR="0051526C" w:rsidRDefault="0051526C">
      <w:pPr>
        <w:rPr>
          <w:b/>
        </w:rPr>
      </w:pPr>
    </w:p>
    <w:p w14:paraId="2EB64F25" w14:textId="452A47CE" w:rsidR="00C550CD" w:rsidRDefault="00C550CD">
      <w:r w:rsidRPr="00C550CD">
        <w:rPr>
          <w:b/>
        </w:rPr>
        <w:t>Allied Research</w:t>
      </w:r>
      <w:r w:rsidR="00C846CF">
        <w:t xml:space="preserve"> </w:t>
      </w:r>
    </w:p>
    <w:p w14:paraId="7E341E89" w14:textId="608E0875" w:rsidR="00C846CF" w:rsidRDefault="00C846CF">
      <w:r>
        <w:t xml:space="preserve">(Moderator:  </w:t>
      </w:r>
      <w:r w:rsidR="002344DA">
        <w:t>Grizelle González, IITF</w:t>
      </w:r>
      <w:r>
        <w:t>)</w:t>
      </w:r>
    </w:p>
    <w:p w14:paraId="1F112D1C" w14:textId="14512596" w:rsidR="00423D96" w:rsidRDefault="00423D96" w:rsidP="00724BC0">
      <w:pPr>
        <w:ind w:left="720" w:hanging="720"/>
      </w:pPr>
      <w:r>
        <w:t>1:</w:t>
      </w:r>
      <w:r w:rsidR="00724BC0">
        <w:t>2</w:t>
      </w:r>
      <w:r w:rsidR="00991604">
        <w:t xml:space="preserve">0 </w:t>
      </w:r>
      <w:r w:rsidR="00D15F08">
        <w:tab/>
      </w:r>
      <w:r w:rsidR="00724BC0">
        <w:t>“</w:t>
      </w:r>
      <w:r w:rsidR="00FA0C56">
        <w:t>El Yunque Island”</w:t>
      </w:r>
      <w:r w:rsidR="00724BC0">
        <w:t>: geological history of a tropical mountain</w:t>
      </w:r>
      <w:r w:rsidR="00FA0C56">
        <w:t xml:space="preserve"> </w:t>
      </w:r>
      <w:r w:rsidR="00F96FAA">
        <w:t>(</w:t>
      </w:r>
      <w:r w:rsidR="000F3DFD">
        <w:t>Jane Willenbring</w:t>
      </w:r>
      <w:r w:rsidR="00412C20">
        <w:t>, Univ of Pennsylvania</w:t>
      </w:r>
      <w:r w:rsidR="00F96FAA">
        <w:t>)</w:t>
      </w:r>
    </w:p>
    <w:p w14:paraId="55D59FD1" w14:textId="75EF29E8" w:rsidR="00D15F08" w:rsidRDefault="00724BC0">
      <w:r>
        <w:t>2:00</w:t>
      </w:r>
      <w:r w:rsidR="00991604">
        <w:t xml:space="preserve"> </w:t>
      </w:r>
      <w:r w:rsidR="00D15F08">
        <w:tab/>
      </w:r>
      <w:r w:rsidR="00027B07" w:rsidRPr="00027B07">
        <w:t>Spat</w:t>
      </w:r>
      <w:r>
        <w:t xml:space="preserve">io-temporal heterogeneities in anole lizard </w:t>
      </w:r>
      <w:r w:rsidR="00027B07" w:rsidRPr="00027B07">
        <w:t xml:space="preserve">malaria </w:t>
      </w:r>
      <w:r w:rsidR="00163FB7">
        <w:t>(</w:t>
      </w:r>
      <w:r w:rsidR="00D15F08">
        <w:t>Miguel Acevedo</w:t>
      </w:r>
      <w:r w:rsidR="00163FB7">
        <w:t>, UPR)</w:t>
      </w:r>
    </w:p>
    <w:p w14:paraId="45559FA2" w14:textId="3394A3A9" w:rsidR="00D15F08" w:rsidRDefault="00D15F08" w:rsidP="00163FB7">
      <w:pPr>
        <w:ind w:left="720" w:hanging="720"/>
      </w:pPr>
      <w:r>
        <w:t>2:</w:t>
      </w:r>
      <w:r w:rsidR="00724BC0">
        <w:t>20</w:t>
      </w:r>
      <w:r>
        <w:tab/>
      </w:r>
      <w:r w:rsidR="00724BC0" w:rsidRPr="00724BC0">
        <w:t xml:space="preserve">Simulation of watershed hydrology with respect to changes in land cover composition and configuration </w:t>
      </w:r>
      <w:r w:rsidR="00163FB7">
        <w:t>(</w:t>
      </w:r>
      <w:r w:rsidR="006F3FB4">
        <w:t>Mei Yu &amp; Q</w:t>
      </w:r>
      <w:r>
        <w:t>iong Gao</w:t>
      </w:r>
      <w:r w:rsidR="00163FB7">
        <w:t>, UPR)</w:t>
      </w:r>
    </w:p>
    <w:p w14:paraId="41DE5086" w14:textId="0CBC0797" w:rsidR="00D15F08" w:rsidRDefault="00D15F08">
      <w:r>
        <w:t>2:</w:t>
      </w:r>
      <w:r w:rsidR="00724BC0">
        <w:t>4</w:t>
      </w:r>
      <w:r w:rsidR="00FB4350">
        <w:t>0</w:t>
      </w:r>
      <w:r>
        <w:tab/>
      </w:r>
      <w:r w:rsidR="00724BC0">
        <w:t>TRACE w</w:t>
      </w:r>
      <w:r>
        <w:t xml:space="preserve">arming </w:t>
      </w:r>
      <w:r w:rsidR="00163FB7">
        <w:t>experiment</w:t>
      </w:r>
      <w:r w:rsidR="00724BC0">
        <w:t>:</w:t>
      </w:r>
      <w:r w:rsidR="00163FB7">
        <w:t xml:space="preserve"> update (Tana Wood, IITF)</w:t>
      </w:r>
    </w:p>
    <w:p w14:paraId="497E9FDA" w14:textId="59E602D1" w:rsidR="00D15F08" w:rsidRDefault="00FB4350">
      <w:r>
        <w:lastRenderedPageBreak/>
        <w:t>3:00</w:t>
      </w:r>
      <w:r>
        <w:tab/>
      </w:r>
      <w:r w:rsidR="00D15F08">
        <w:t>Break</w:t>
      </w:r>
    </w:p>
    <w:p w14:paraId="3737A096" w14:textId="1CCB9072" w:rsidR="00BB0D7C" w:rsidRDefault="00FB4350" w:rsidP="005A2451">
      <w:pPr>
        <w:ind w:left="720" w:hanging="720"/>
      </w:pPr>
      <w:r>
        <w:t>3:20</w:t>
      </w:r>
      <w:r>
        <w:tab/>
      </w:r>
      <w:r w:rsidR="00D15F08" w:rsidRPr="00D15F08">
        <w:rPr>
          <w:rFonts w:ascii="Calibri" w:eastAsia="Times New Roman" w:hAnsi="Calibri" w:cs="Times New Roman"/>
          <w:shd w:val="clear" w:color="auto" w:fill="FFFFFF"/>
        </w:rPr>
        <w:t>The DOE NGEE-Tropics Research Program:  Model-inspired measurements of phosphorus at the root-soil interface</w:t>
      </w:r>
      <w:r w:rsidR="00D15F08" w:rsidRPr="00D15F08">
        <w:rPr>
          <w:rFonts w:ascii="Times" w:eastAsia="Times New Roman" w:hAnsi="Times" w:cs="Times New Roman"/>
          <w:sz w:val="20"/>
          <w:szCs w:val="20"/>
        </w:rPr>
        <w:t xml:space="preserve"> </w:t>
      </w:r>
      <w:r w:rsidR="00D15F08">
        <w:rPr>
          <w:rFonts w:ascii="Times" w:eastAsia="Times New Roman" w:hAnsi="Times" w:cs="Times New Roman"/>
          <w:sz w:val="20"/>
          <w:szCs w:val="20"/>
        </w:rPr>
        <w:t>(</w:t>
      </w:r>
      <w:r w:rsidR="00D15F08">
        <w:t xml:space="preserve">Richard </w:t>
      </w:r>
      <w:r w:rsidR="00425F46">
        <w:t>Norby</w:t>
      </w:r>
      <w:r w:rsidR="00412C20">
        <w:t>, Oak Ridge National Laboratory, TN</w:t>
      </w:r>
      <w:r w:rsidR="00425F46">
        <w:t>)</w:t>
      </w:r>
    </w:p>
    <w:p w14:paraId="5D3342F4" w14:textId="77777777" w:rsidR="0051526C" w:rsidRDefault="0051526C" w:rsidP="005A2451">
      <w:pPr>
        <w:ind w:left="720" w:hanging="720"/>
        <w:rPr>
          <w:b/>
        </w:rPr>
      </w:pPr>
    </w:p>
    <w:p w14:paraId="22B53ED3" w14:textId="77777777" w:rsidR="0051526C" w:rsidRDefault="00724BC0" w:rsidP="005A2451">
      <w:pPr>
        <w:ind w:left="720" w:hanging="720"/>
        <w:rPr>
          <w:b/>
        </w:rPr>
      </w:pPr>
      <w:r>
        <w:rPr>
          <w:b/>
        </w:rPr>
        <w:t>Lightening Talks</w:t>
      </w:r>
    </w:p>
    <w:p w14:paraId="7327A296" w14:textId="1E37F368" w:rsidR="00724BC0" w:rsidRPr="00724BC0" w:rsidRDefault="0051526C" w:rsidP="005A2451">
      <w:pPr>
        <w:ind w:left="720" w:hanging="720"/>
        <w:rPr>
          <w:b/>
        </w:rPr>
      </w:pPr>
      <w:r>
        <w:t>(Sarah Stankavich, moderator)</w:t>
      </w:r>
    </w:p>
    <w:p w14:paraId="7BFB2BFB" w14:textId="10BE3C7C" w:rsidR="0051526C" w:rsidRPr="006F3FB4" w:rsidRDefault="00425F46" w:rsidP="0051526C">
      <w:pPr>
        <w:rPr>
          <w:lang w:val="en-029"/>
        </w:rPr>
      </w:pPr>
      <w:r w:rsidRPr="00102D82">
        <w:rPr>
          <w:lang w:val="en-029"/>
        </w:rPr>
        <w:t>4</w:t>
      </w:r>
      <w:r w:rsidR="00423D96" w:rsidRPr="00102D82">
        <w:rPr>
          <w:lang w:val="en-029"/>
        </w:rPr>
        <w:t xml:space="preserve">:00 </w:t>
      </w:r>
      <w:r w:rsidR="00991604" w:rsidRPr="00102D82">
        <w:rPr>
          <w:lang w:val="en-029"/>
        </w:rPr>
        <w:tab/>
      </w:r>
      <w:r w:rsidR="006F3FB4" w:rsidRPr="00102D82">
        <w:rPr>
          <w:lang w:val="en-029"/>
        </w:rPr>
        <w:t>1. Christine O’Connell</w:t>
      </w:r>
      <w:r w:rsidR="006F3FB4" w:rsidRPr="00102D82">
        <w:rPr>
          <w:lang w:val="en-029"/>
        </w:rPr>
        <w:tab/>
      </w:r>
      <w:r w:rsidR="006F3FB4" w:rsidRPr="00102D82">
        <w:rPr>
          <w:lang w:val="en-029"/>
        </w:rPr>
        <w:tab/>
      </w:r>
      <w:r w:rsidR="006F3FB4" w:rsidRPr="00102D82">
        <w:rPr>
          <w:lang w:val="en-029"/>
        </w:rPr>
        <w:tab/>
        <w:t>9. Xianbin Liu</w:t>
      </w:r>
      <w:r w:rsidR="006F3FB4" w:rsidRPr="00102D82">
        <w:rPr>
          <w:lang w:val="en-029"/>
        </w:rPr>
        <w:br/>
      </w:r>
      <w:r w:rsidR="006F3FB4" w:rsidRPr="00102D82">
        <w:rPr>
          <w:lang w:val="en-029"/>
        </w:rPr>
        <w:tab/>
        <w:t>2. Jean Lodge</w:t>
      </w:r>
      <w:r w:rsidR="006F3FB4" w:rsidRPr="00102D82">
        <w:rPr>
          <w:lang w:val="en-029"/>
        </w:rPr>
        <w:tab/>
      </w:r>
      <w:r w:rsidR="006F3FB4" w:rsidRPr="00102D82">
        <w:rPr>
          <w:lang w:val="en-029"/>
        </w:rPr>
        <w:tab/>
      </w:r>
      <w:r w:rsidR="006F3FB4" w:rsidRPr="00102D82">
        <w:rPr>
          <w:lang w:val="en-029"/>
        </w:rPr>
        <w:tab/>
      </w:r>
      <w:r w:rsidR="006F3FB4" w:rsidRPr="00102D82">
        <w:rPr>
          <w:lang w:val="en-029"/>
        </w:rPr>
        <w:tab/>
        <w:t xml:space="preserve">10. </w:t>
      </w:r>
      <w:r w:rsidR="006F3FB4">
        <w:rPr>
          <w:lang w:val="es-PR"/>
        </w:rPr>
        <w:t>Xiu Zeng</w:t>
      </w:r>
      <w:r w:rsidR="006F3FB4" w:rsidRPr="006F3FB4">
        <w:rPr>
          <w:lang w:val="es-PR"/>
        </w:rPr>
        <w:br/>
      </w:r>
      <w:r w:rsidR="006F3FB4" w:rsidRPr="006F3FB4">
        <w:rPr>
          <w:lang w:val="es-PR"/>
        </w:rPr>
        <w:tab/>
        <w:t>3. Bob Waide</w:t>
      </w:r>
      <w:r w:rsidR="006F3FB4">
        <w:rPr>
          <w:lang w:val="es-PR"/>
        </w:rPr>
        <w:tab/>
      </w:r>
      <w:r w:rsidR="006F3FB4">
        <w:rPr>
          <w:lang w:val="es-PR"/>
        </w:rPr>
        <w:tab/>
      </w:r>
      <w:r w:rsidR="006F3FB4">
        <w:rPr>
          <w:lang w:val="es-PR"/>
        </w:rPr>
        <w:tab/>
      </w:r>
      <w:r w:rsidR="006F3FB4">
        <w:rPr>
          <w:lang w:val="es-PR"/>
        </w:rPr>
        <w:tab/>
        <w:t>11. Sharon Cantrell</w:t>
      </w:r>
      <w:r w:rsidR="006F3FB4" w:rsidRPr="006F3FB4">
        <w:rPr>
          <w:lang w:val="es-PR"/>
        </w:rPr>
        <w:br/>
      </w:r>
      <w:r w:rsidR="006F3FB4" w:rsidRPr="006F3FB4">
        <w:rPr>
          <w:lang w:val="es-PR"/>
        </w:rPr>
        <w:tab/>
        <w:t>4. Krista McGuire</w:t>
      </w:r>
      <w:r w:rsidR="006F3FB4">
        <w:rPr>
          <w:lang w:val="es-PR"/>
        </w:rPr>
        <w:tab/>
      </w:r>
      <w:r w:rsidR="006F3FB4">
        <w:rPr>
          <w:lang w:val="es-PR"/>
        </w:rPr>
        <w:tab/>
      </w:r>
      <w:r w:rsidR="006F3FB4">
        <w:rPr>
          <w:lang w:val="es-PR"/>
        </w:rPr>
        <w:tab/>
        <w:t>12. Pedro Torres</w:t>
      </w:r>
      <w:r w:rsidR="006F3FB4" w:rsidRPr="006F3FB4">
        <w:rPr>
          <w:lang w:val="es-PR"/>
        </w:rPr>
        <w:br/>
      </w:r>
      <w:r w:rsidR="006F3FB4" w:rsidRPr="006F3FB4">
        <w:rPr>
          <w:lang w:val="es-PR"/>
        </w:rPr>
        <w:tab/>
        <w:t>5. Omar Gutierrez</w:t>
      </w:r>
      <w:r w:rsidR="006F3FB4">
        <w:rPr>
          <w:lang w:val="es-PR"/>
        </w:rPr>
        <w:t xml:space="preserve"> del Arroyo</w:t>
      </w:r>
      <w:r w:rsidR="006F3FB4">
        <w:rPr>
          <w:lang w:val="es-PR"/>
        </w:rPr>
        <w:tab/>
      </w:r>
      <w:r w:rsidR="006F3FB4">
        <w:rPr>
          <w:lang w:val="es-PR"/>
        </w:rPr>
        <w:tab/>
        <w:t xml:space="preserve">13. </w:t>
      </w:r>
      <w:r w:rsidR="006F3FB4" w:rsidRPr="006F3FB4">
        <w:rPr>
          <w:lang w:val="en-029"/>
        </w:rPr>
        <w:t>Jessica Chappell</w:t>
      </w:r>
      <w:r w:rsidR="006F3FB4" w:rsidRPr="006F3FB4">
        <w:rPr>
          <w:lang w:val="en-029"/>
        </w:rPr>
        <w:br/>
      </w:r>
      <w:r w:rsidR="006F3FB4" w:rsidRPr="006F3FB4">
        <w:rPr>
          <w:lang w:val="en-029"/>
        </w:rPr>
        <w:tab/>
        <w:t>6. Marcela Ospina</w:t>
      </w:r>
      <w:r w:rsidR="006F3FB4" w:rsidRPr="006F3FB4">
        <w:rPr>
          <w:lang w:val="en-029"/>
        </w:rPr>
        <w:tab/>
      </w:r>
      <w:r w:rsidR="006F3FB4" w:rsidRPr="006F3FB4">
        <w:rPr>
          <w:lang w:val="en-029"/>
        </w:rPr>
        <w:tab/>
      </w:r>
      <w:r w:rsidR="006F3FB4" w:rsidRPr="006F3FB4">
        <w:rPr>
          <w:lang w:val="en-029"/>
        </w:rPr>
        <w:tab/>
        <w:t xml:space="preserve">14. </w:t>
      </w:r>
      <w:r w:rsidR="006F3FB4">
        <w:rPr>
          <w:lang w:val="en-029"/>
        </w:rPr>
        <w:t>Alonso Ramírez</w:t>
      </w:r>
      <w:r w:rsidR="006F3FB4" w:rsidRPr="006F3FB4">
        <w:rPr>
          <w:lang w:val="en-029"/>
        </w:rPr>
        <w:br/>
      </w:r>
      <w:r w:rsidR="006F3FB4" w:rsidRPr="006F3FB4">
        <w:rPr>
          <w:lang w:val="en-029"/>
        </w:rPr>
        <w:tab/>
        <w:t>7. Evald Maceno</w:t>
      </w:r>
      <w:r w:rsidR="006F3FB4">
        <w:rPr>
          <w:lang w:val="en-029"/>
        </w:rPr>
        <w:tab/>
      </w:r>
      <w:r w:rsidR="006F3FB4">
        <w:rPr>
          <w:lang w:val="en-029"/>
        </w:rPr>
        <w:tab/>
      </w:r>
      <w:r w:rsidR="006F3FB4">
        <w:rPr>
          <w:lang w:val="en-029"/>
        </w:rPr>
        <w:tab/>
        <w:t>15. Alan Covich - Video</w:t>
      </w:r>
      <w:r w:rsidR="006F3FB4" w:rsidRPr="006F3FB4">
        <w:rPr>
          <w:lang w:val="en-029"/>
        </w:rPr>
        <w:br/>
      </w:r>
      <w:r w:rsidR="006F3FB4" w:rsidRPr="006F3FB4">
        <w:rPr>
          <w:lang w:val="en-029"/>
        </w:rPr>
        <w:tab/>
        <w:t>8. Wei Huang</w:t>
      </w:r>
      <w:r w:rsidR="006F3FB4" w:rsidRPr="006F3FB4">
        <w:rPr>
          <w:lang w:val="en-029"/>
        </w:rPr>
        <w:br/>
      </w:r>
      <w:r w:rsidR="006F3FB4" w:rsidRPr="006F3FB4">
        <w:rPr>
          <w:lang w:val="en-029"/>
        </w:rPr>
        <w:tab/>
      </w:r>
    </w:p>
    <w:p w14:paraId="591B89C6" w14:textId="76E0CD47" w:rsidR="006D29BC" w:rsidRPr="006F3FB4" w:rsidRDefault="0051526C">
      <w:pPr>
        <w:rPr>
          <w:lang w:val="en-029"/>
        </w:rPr>
      </w:pPr>
      <w:r w:rsidRPr="006F3FB4">
        <w:rPr>
          <w:b/>
          <w:lang w:val="en-029"/>
        </w:rPr>
        <w:t>Poster Session</w:t>
      </w:r>
    </w:p>
    <w:p w14:paraId="3D8E42D0" w14:textId="158B0B90" w:rsidR="00425F46" w:rsidRPr="006F3FB4" w:rsidRDefault="0051526C" w:rsidP="00F47835">
      <w:pPr>
        <w:rPr>
          <w:lang w:val="en-029"/>
        </w:rPr>
      </w:pPr>
      <w:r w:rsidRPr="006F3FB4">
        <w:rPr>
          <w:lang w:val="en-029"/>
        </w:rPr>
        <w:t>5:15 - 7:30</w:t>
      </w:r>
    </w:p>
    <w:sectPr w:rsidR="00425F46" w:rsidRPr="006F3FB4" w:rsidSect="00F4783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BB895" w14:textId="77777777" w:rsidR="00F946F9" w:rsidRDefault="00F946F9" w:rsidP="006D29BC">
      <w:pPr>
        <w:spacing w:after="0" w:line="240" w:lineRule="auto"/>
      </w:pPr>
      <w:r>
        <w:separator/>
      </w:r>
    </w:p>
  </w:endnote>
  <w:endnote w:type="continuationSeparator" w:id="0">
    <w:p w14:paraId="761BB718" w14:textId="77777777" w:rsidR="00F946F9" w:rsidRDefault="00F946F9" w:rsidP="006D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7B878" w14:textId="77777777" w:rsidR="00F946F9" w:rsidRDefault="00F946F9" w:rsidP="006D29BC">
      <w:pPr>
        <w:spacing w:after="0" w:line="240" w:lineRule="auto"/>
      </w:pPr>
      <w:r>
        <w:separator/>
      </w:r>
    </w:p>
  </w:footnote>
  <w:footnote w:type="continuationSeparator" w:id="0">
    <w:p w14:paraId="1F297DD0" w14:textId="77777777" w:rsidR="00F946F9" w:rsidRDefault="00F946F9" w:rsidP="006D2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7EC8"/>
    <w:multiLevelType w:val="hybridMultilevel"/>
    <w:tmpl w:val="7FC8A736"/>
    <w:lvl w:ilvl="0" w:tplc="003081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C"/>
    <w:rsid w:val="00027B07"/>
    <w:rsid w:val="00030C4D"/>
    <w:rsid w:val="00053B60"/>
    <w:rsid w:val="000E75CE"/>
    <w:rsid w:val="000F3DFD"/>
    <w:rsid w:val="00102D82"/>
    <w:rsid w:val="00113F5D"/>
    <w:rsid w:val="00125071"/>
    <w:rsid w:val="00127E67"/>
    <w:rsid w:val="001634ED"/>
    <w:rsid w:val="00163FB7"/>
    <w:rsid w:val="00184830"/>
    <w:rsid w:val="001D1973"/>
    <w:rsid w:val="001E6368"/>
    <w:rsid w:val="00201361"/>
    <w:rsid w:val="002344DA"/>
    <w:rsid w:val="00250470"/>
    <w:rsid w:val="0026341B"/>
    <w:rsid w:val="002B7CE1"/>
    <w:rsid w:val="0031590D"/>
    <w:rsid w:val="00361B3B"/>
    <w:rsid w:val="003713A2"/>
    <w:rsid w:val="003A4453"/>
    <w:rsid w:val="004056CA"/>
    <w:rsid w:val="00412C20"/>
    <w:rsid w:val="00423D96"/>
    <w:rsid w:val="00425F46"/>
    <w:rsid w:val="0044771C"/>
    <w:rsid w:val="00471ACC"/>
    <w:rsid w:val="00484DCB"/>
    <w:rsid w:val="00491C24"/>
    <w:rsid w:val="004948D9"/>
    <w:rsid w:val="004D131E"/>
    <w:rsid w:val="005032A8"/>
    <w:rsid w:val="0051526C"/>
    <w:rsid w:val="00582C1B"/>
    <w:rsid w:val="005A2451"/>
    <w:rsid w:val="005A2BD6"/>
    <w:rsid w:val="005D3D9F"/>
    <w:rsid w:val="00613E27"/>
    <w:rsid w:val="00655B92"/>
    <w:rsid w:val="006A290D"/>
    <w:rsid w:val="006D29BC"/>
    <w:rsid w:val="006D6C5F"/>
    <w:rsid w:val="006F3FB4"/>
    <w:rsid w:val="00724BC0"/>
    <w:rsid w:val="00770172"/>
    <w:rsid w:val="00781E10"/>
    <w:rsid w:val="007E3B07"/>
    <w:rsid w:val="00826188"/>
    <w:rsid w:val="00831C0E"/>
    <w:rsid w:val="00834C3C"/>
    <w:rsid w:val="00862624"/>
    <w:rsid w:val="00941797"/>
    <w:rsid w:val="00952989"/>
    <w:rsid w:val="00991604"/>
    <w:rsid w:val="009D4131"/>
    <w:rsid w:val="00AA7027"/>
    <w:rsid w:val="00AB2D68"/>
    <w:rsid w:val="00AB3A40"/>
    <w:rsid w:val="00AD5D5C"/>
    <w:rsid w:val="00B4259C"/>
    <w:rsid w:val="00B83FC9"/>
    <w:rsid w:val="00BB0D7C"/>
    <w:rsid w:val="00C550CD"/>
    <w:rsid w:val="00C77CDF"/>
    <w:rsid w:val="00C846CF"/>
    <w:rsid w:val="00C93201"/>
    <w:rsid w:val="00CA6F08"/>
    <w:rsid w:val="00CB62FA"/>
    <w:rsid w:val="00CC51DE"/>
    <w:rsid w:val="00CE0B54"/>
    <w:rsid w:val="00D12DAE"/>
    <w:rsid w:val="00D15F08"/>
    <w:rsid w:val="00D64BC5"/>
    <w:rsid w:val="00D8137A"/>
    <w:rsid w:val="00D855DE"/>
    <w:rsid w:val="00DA3636"/>
    <w:rsid w:val="00DB19A9"/>
    <w:rsid w:val="00DC37EE"/>
    <w:rsid w:val="00DC68D7"/>
    <w:rsid w:val="00E174F6"/>
    <w:rsid w:val="00E2521E"/>
    <w:rsid w:val="00E26D9D"/>
    <w:rsid w:val="00E9189E"/>
    <w:rsid w:val="00ED7369"/>
    <w:rsid w:val="00EF1D50"/>
    <w:rsid w:val="00F035B9"/>
    <w:rsid w:val="00F47835"/>
    <w:rsid w:val="00F53D0A"/>
    <w:rsid w:val="00F662F6"/>
    <w:rsid w:val="00F946F9"/>
    <w:rsid w:val="00F94839"/>
    <w:rsid w:val="00F96FAA"/>
    <w:rsid w:val="00FA0C56"/>
    <w:rsid w:val="00FB4350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914D1"/>
  <w15:docId w15:val="{408014E5-D97C-4B97-9855-9980E4C8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C"/>
  </w:style>
  <w:style w:type="paragraph" w:styleId="Footer">
    <w:name w:val="footer"/>
    <w:basedOn w:val="Normal"/>
    <w:link w:val="Foot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C"/>
  </w:style>
  <w:style w:type="character" w:styleId="CommentReference">
    <w:name w:val="annotation reference"/>
    <w:basedOn w:val="DefaultParagraphFont"/>
    <w:uiPriority w:val="99"/>
    <w:semiHidden/>
    <w:unhideWhenUsed/>
    <w:rsid w:val="001E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SARAH ANN STANKAVICH</cp:lastModifiedBy>
  <cp:revision>3</cp:revision>
  <cp:lastPrinted>2016-04-05T15:21:00Z</cp:lastPrinted>
  <dcterms:created xsi:type="dcterms:W3CDTF">2016-06-07T12:26:00Z</dcterms:created>
  <dcterms:modified xsi:type="dcterms:W3CDTF">2016-06-07T13:40:00Z</dcterms:modified>
</cp:coreProperties>
</file>