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11" w:rsidRPr="00133286" w:rsidRDefault="00133286" w:rsidP="00133286">
      <w:r>
        <w:t>MC meeting</w:t>
      </w:r>
      <w:r>
        <w:br/>
        <w:t>7 February 2017</w:t>
      </w:r>
      <w:r>
        <w:br/>
      </w:r>
      <w:r>
        <w:br/>
        <w:t>- Annual report submitted and approved by Lou</w:t>
      </w:r>
      <w:r>
        <w:br/>
        <w:t xml:space="preserve">- Change in site review team – Niall </w:t>
      </w:r>
      <w:proofErr w:type="spellStart"/>
      <w:r>
        <w:t>Hanan</w:t>
      </w:r>
      <w:proofErr w:type="spellEnd"/>
      <w:r>
        <w:t xml:space="preserve"> replacing Deb Peters</w:t>
      </w:r>
      <w:r>
        <w:br/>
        <w:t>- At same time as site review, allied office at NSF will talk to UPR about how they handle funds</w:t>
      </w:r>
      <w:r>
        <w:br/>
        <w:t xml:space="preserve">- </w:t>
      </w:r>
      <w:r w:rsidRPr="00875411">
        <w:rPr>
          <w:b/>
        </w:rPr>
        <w:t>Things to emphasize at review:</w:t>
      </w:r>
      <w:r>
        <w:br/>
      </w:r>
      <w:r>
        <w:tab/>
        <w:t>- We are looking at processes and patterns at multiple scales</w:t>
      </w:r>
      <w:r>
        <w:br/>
      </w:r>
      <w:r>
        <w:tab/>
        <w:t>- What we have already done from proposal and what we will do in the year</w:t>
      </w:r>
      <w:r>
        <w:br/>
      </w:r>
      <w:r>
        <w:tab/>
        <w:t>- How we manage core datasets</w:t>
      </w:r>
      <w:r>
        <w:br/>
      </w:r>
      <w:r>
        <w:tab/>
        <w:t>- Research derived from the proposal and has a strong conceptual basis</w:t>
      </w:r>
      <w:r>
        <w:br/>
      </w:r>
      <w:r w:rsidR="00875411">
        <w:t xml:space="preserve">               </w:t>
      </w:r>
      <w:r>
        <w:t xml:space="preserve">- Make sure to emphasize what projects are funded by LTER and which other projects leverage </w:t>
      </w:r>
      <w:r w:rsidR="00875411">
        <w:t xml:space="preserve">       </w:t>
      </w:r>
      <w:r w:rsidR="00875411">
        <w:br/>
        <w:t xml:space="preserve">                </w:t>
      </w:r>
      <w:r>
        <w:t>LTER</w:t>
      </w:r>
      <w:r>
        <w:br/>
      </w:r>
      <w:r>
        <w:tab/>
      </w:r>
      <w:r w:rsidR="00875411">
        <w:t xml:space="preserve">             </w:t>
      </w:r>
      <w:r>
        <w:t>- Only highlight other projects in the context of LTER</w:t>
      </w:r>
      <w:r>
        <w:br/>
      </w:r>
      <w:r w:rsidR="00875411">
        <w:t xml:space="preserve">               </w:t>
      </w:r>
      <w:r>
        <w:t>- Need to address any concerns raised in the 2015 panel review</w:t>
      </w:r>
      <w:r>
        <w:br/>
      </w:r>
      <w:r>
        <w:tab/>
      </w:r>
      <w:r w:rsidR="00875411">
        <w:t xml:space="preserve">             </w:t>
      </w:r>
      <w:r>
        <w:t>- Jess will ask Lou if Saran’s comments will be seen by review team</w:t>
      </w:r>
      <w:r w:rsidR="00875411">
        <w:br/>
      </w:r>
      <w:r w:rsidRPr="00133286">
        <w:rPr>
          <w:b/>
        </w:rPr>
        <w:t>- Review booklet</w:t>
      </w:r>
      <w:r>
        <w:br/>
      </w:r>
      <w:r>
        <w:tab/>
        <w:t>- Use 8 bullet points in NSF charge letter to outline review book? 1 page per point</w:t>
      </w:r>
      <w:r>
        <w:br/>
      </w:r>
      <w:r>
        <w:tab/>
        <w:t xml:space="preserve">- Include schedule of events, what to bring, </w:t>
      </w:r>
      <w:proofErr w:type="spellStart"/>
      <w:r>
        <w:t>etc</w:t>
      </w:r>
      <w:proofErr w:type="spellEnd"/>
      <w:r>
        <w:br/>
      </w:r>
      <w:r>
        <w:rPr>
          <w:b/>
        </w:rPr>
        <w:t xml:space="preserve">- Posters - </w:t>
      </w:r>
      <w:r>
        <w:t>Space for 32 posters. Currently only have 15 signed up</w:t>
      </w:r>
      <w:r>
        <w:br/>
      </w:r>
      <w:r>
        <w:rPr>
          <w:b/>
        </w:rPr>
        <w:tab/>
        <w:t>-</w:t>
      </w:r>
      <w:r w:rsidRPr="00875411">
        <w:t xml:space="preserve"> Need</w:t>
      </w:r>
      <w:r>
        <w:t xml:space="preserve"> posters to highlight </w:t>
      </w:r>
      <w:r w:rsidR="00875411">
        <w:t xml:space="preserve">education and research integration, LUQ advancing theory, and </w:t>
      </w:r>
      <w:r w:rsidR="00875411">
        <w:br/>
        <w:t xml:space="preserve">                leveraging long term data</w:t>
      </w:r>
      <w:r w:rsidR="00875411">
        <w:br/>
      </w:r>
      <w:r w:rsidR="00875411">
        <w:tab/>
        <w:t>- Posters about fire history will not be presented, not consistent with other research</w:t>
      </w:r>
      <w:r w:rsidR="00875411">
        <w:br/>
      </w:r>
      <w:r w:rsidR="00875411">
        <w:tab/>
        <w:t>- Need posters about core and long-term projects</w:t>
      </w:r>
      <w:r w:rsidR="00875411">
        <w:br/>
      </w:r>
      <w:r w:rsidR="00875411">
        <w:tab/>
        <w:t>- Sarah looking into display boards for posters</w:t>
      </w:r>
      <w:r w:rsidR="00875411">
        <w:br/>
      </w:r>
      <w:r w:rsidR="00875411">
        <w:br/>
        <w:t xml:space="preserve">Next week: </w:t>
      </w:r>
      <w:r w:rsidR="00875411">
        <w:br/>
      </w:r>
      <w:r w:rsidR="00875411">
        <w:tab/>
        <w:t>- Finalize site review agenda</w:t>
      </w:r>
      <w:r w:rsidR="00875411">
        <w:br/>
      </w:r>
      <w:r w:rsidR="00875411">
        <w:tab/>
        <w:t>- Be thinking of difficult questions for Jess!</w:t>
      </w:r>
      <w:bookmarkStart w:id="0" w:name="_GoBack"/>
      <w:bookmarkEnd w:id="0"/>
    </w:p>
    <w:sectPr w:rsidR="00875411" w:rsidRPr="0013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6"/>
    <w:rsid w:val="00133286"/>
    <w:rsid w:val="002F0EF1"/>
    <w:rsid w:val="00875411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F8F9"/>
  <w15:chartTrackingRefBased/>
  <w15:docId w15:val="{399009F6-5BE7-4F32-89DC-D824726B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2017-02-08T15:09:00Z</dcterms:created>
  <dcterms:modified xsi:type="dcterms:W3CDTF">2017-02-08T15:24:00Z</dcterms:modified>
</cp:coreProperties>
</file>