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74B9" w14:textId="77777777" w:rsidR="001C5EC3" w:rsidRDefault="00DA254C">
      <w:r>
        <w:t>Agenda for MC Meeting – September 8, 2016</w:t>
      </w:r>
    </w:p>
    <w:p w14:paraId="3FF89E2C" w14:textId="77777777" w:rsidR="00DA254C" w:rsidRDefault="00DA254C"/>
    <w:p w14:paraId="3FD8C3F8" w14:textId="77777777" w:rsidR="00DA254C" w:rsidRDefault="00DA254C"/>
    <w:p w14:paraId="79E2CD98" w14:textId="77777777" w:rsidR="00225710" w:rsidRDefault="00DA254C" w:rsidP="00225710">
      <w:pPr>
        <w:pStyle w:val="ListParagraph"/>
        <w:numPr>
          <w:ilvl w:val="0"/>
          <w:numId w:val="2"/>
        </w:numPr>
      </w:pPr>
      <w:r>
        <w:t>Advertisement for new position at UPR for new LTER leader.</w:t>
      </w:r>
    </w:p>
    <w:p w14:paraId="0CF62B85" w14:textId="77777777" w:rsidR="00225710" w:rsidRDefault="00225710" w:rsidP="00225710">
      <w:pPr>
        <w:pStyle w:val="ListParagraph"/>
        <w:numPr>
          <w:ilvl w:val="0"/>
          <w:numId w:val="2"/>
        </w:numPr>
      </w:pPr>
      <w:r>
        <w:t>Host Science Council Meeting May 2017</w:t>
      </w:r>
    </w:p>
    <w:p w14:paraId="5AF044FD" w14:textId="77777777" w:rsidR="00225710" w:rsidRDefault="00DA254C" w:rsidP="00225710">
      <w:pPr>
        <w:pStyle w:val="ListParagraph"/>
        <w:numPr>
          <w:ilvl w:val="0"/>
          <w:numId w:val="2"/>
        </w:numPr>
      </w:pPr>
      <w:r>
        <w:t>Content writer for website – talking to Kathryn Robinson</w:t>
      </w:r>
    </w:p>
    <w:p w14:paraId="4E93762D" w14:textId="77777777" w:rsidR="00225710" w:rsidRDefault="00DA254C" w:rsidP="00225710">
      <w:pPr>
        <w:pStyle w:val="ListParagraph"/>
        <w:numPr>
          <w:ilvl w:val="0"/>
          <w:numId w:val="2"/>
        </w:numPr>
      </w:pPr>
      <w:r>
        <w:t>IM to increase size of data catalog</w:t>
      </w:r>
    </w:p>
    <w:p w14:paraId="0A297524" w14:textId="77777777" w:rsidR="00225710" w:rsidRDefault="00DA254C" w:rsidP="00225710">
      <w:pPr>
        <w:pStyle w:val="ListParagraph"/>
        <w:numPr>
          <w:ilvl w:val="0"/>
          <w:numId w:val="2"/>
        </w:numPr>
      </w:pPr>
      <w:r>
        <w:t>Progress on MDG for elevation studies</w:t>
      </w:r>
    </w:p>
    <w:p w14:paraId="737FA2EB" w14:textId="77777777" w:rsidR="00DA254C" w:rsidRDefault="00DA254C" w:rsidP="00225710">
      <w:pPr>
        <w:pStyle w:val="ListParagraph"/>
        <w:numPr>
          <w:ilvl w:val="0"/>
          <w:numId w:val="2"/>
        </w:numPr>
      </w:pPr>
      <w:r>
        <w:t>Logo fine-tuning</w:t>
      </w:r>
    </w:p>
    <w:p w14:paraId="0299FE19" w14:textId="77777777" w:rsidR="00225710" w:rsidRDefault="00225710" w:rsidP="00225710">
      <w:pPr>
        <w:pStyle w:val="ListParagraph"/>
        <w:numPr>
          <w:ilvl w:val="0"/>
          <w:numId w:val="2"/>
        </w:numPr>
      </w:pPr>
      <w:r>
        <w:t>Other items</w:t>
      </w:r>
      <w:bookmarkStart w:id="0" w:name="_GoBack"/>
      <w:bookmarkEnd w:id="0"/>
    </w:p>
    <w:sectPr w:rsidR="00225710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4BE"/>
    <w:multiLevelType w:val="hybridMultilevel"/>
    <w:tmpl w:val="99F2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CE"/>
    <w:multiLevelType w:val="hybridMultilevel"/>
    <w:tmpl w:val="2BF0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C"/>
    <w:rsid w:val="001C5EC3"/>
    <w:rsid w:val="00225710"/>
    <w:rsid w:val="00D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23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Macintosh Word</Application>
  <DocSecurity>0</DocSecurity>
  <Lines>2</Lines>
  <Paragraphs>1</Paragraphs>
  <ScaleCrop>false</ScaleCrop>
  <Company>University of Puerto Rico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2</cp:revision>
  <dcterms:created xsi:type="dcterms:W3CDTF">2016-09-06T18:30:00Z</dcterms:created>
  <dcterms:modified xsi:type="dcterms:W3CDTF">2016-09-08T14:03:00Z</dcterms:modified>
</cp:coreProperties>
</file>