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3" w:rsidRDefault="006F575A">
      <w:r>
        <w:t>MC meeting – July 12, 2016</w:t>
      </w:r>
    </w:p>
    <w:p w:rsidR="006F575A" w:rsidRDefault="006F575A" w:rsidP="006F575A">
      <w:pPr>
        <w:pStyle w:val="ListParagraph"/>
        <w:numPr>
          <w:ilvl w:val="0"/>
          <w:numId w:val="1"/>
        </w:numPr>
      </w:pPr>
      <w:r>
        <w:t>Need to start working on proposal</w:t>
      </w:r>
    </w:p>
    <w:p w:rsidR="006F575A" w:rsidRDefault="006F575A" w:rsidP="006F575A">
      <w:pPr>
        <w:pStyle w:val="ListParagraph"/>
        <w:numPr>
          <w:ilvl w:val="1"/>
          <w:numId w:val="1"/>
        </w:numPr>
      </w:pPr>
      <w:r>
        <w:t xml:space="preserve">Jess and Bob will be meeting in the Azores, will try to connect with </w:t>
      </w:r>
      <w:proofErr w:type="spellStart"/>
      <w:r>
        <w:t>Whendee</w:t>
      </w:r>
      <w:proofErr w:type="spellEnd"/>
      <w:r>
        <w:t xml:space="preserve"> </w:t>
      </w:r>
    </w:p>
    <w:p w:rsidR="006F575A" w:rsidRDefault="006F575A" w:rsidP="006F575A">
      <w:pPr>
        <w:pStyle w:val="ListParagraph"/>
        <w:numPr>
          <w:ilvl w:val="1"/>
          <w:numId w:val="1"/>
        </w:numPr>
      </w:pPr>
      <w:r>
        <w:t>Suggestions to integrate the following into the next proposal:</w:t>
      </w:r>
    </w:p>
    <w:p w:rsidR="006F575A" w:rsidRDefault="006F575A" w:rsidP="006F575A">
      <w:pPr>
        <w:pStyle w:val="ListParagraph"/>
        <w:numPr>
          <w:ilvl w:val="2"/>
          <w:numId w:val="1"/>
        </w:numPr>
      </w:pPr>
      <w:r>
        <w:t>As sites get older, questions should become more comprehensive instead of just coming up with different questions</w:t>
      </w:r>
    </w:p>
    <w:p w:rsidR="006F575A" w:rsidRDefault="006F575A" w:rsidP="006F575A">
      <w:pPr>
        <w:pStyle w:val="ListParagraph"/>
        <w:numPr>
          <w:ilvl w:val="2"/>
          <w:numId w:val="1"/>
        </w:numPr>
      </w:pPr>
      <w:r>
        <w:t>How are all the parts integrated and how do they link to the conceptual model?</w:t>
      </w:r>
    </w:p>
    <w:p w:rsidR="006F575A" w:rsidRDefault="006F575A" w:rsidP="006F575A">
      <w:pPr>
        <w:pStyle w:val="ListParagraph"/>
        <w:numPr>
          <w:ilvl w:val="2"/>
          <w:numId w:val="1"/>
        </w:numPr>
      </w:pPr>
      <w:r>
        <w:t>What unanswered questions are suggested by the long-term data?</w:t>
      </w:r>
    </w:p>
    <w:p w:rsidR="006F575A" w:rsidRDefault="006F575A" w:rsidP="006F575A">
      <w:pPr>
        <w:pStyle w:val="ListParagraph"/>
        <w:numPr>
          <w:ilvl w:val="2"/>
          <w:numId w:val="1"/>
        </w:numPr>
      </w:pPr>
      <w:r>
        <w:t xml:space="preserve">What do the </w:t>
      </w:r>
      <w:proofErr w:type="spellStart"/>
      <w:r>
        <w:t>longterm</w:t>
      </w:r>
      <w:proofErr w:type="spellEnd"/>
      <w:r>
        <w:t xml:space="preserve"> rainfall records and climate data show?</w:t>
      </w:r>
    </w:p>
    <w:p w:rsidR="006F575A" w:rsidRDefault="006F575A" w:rsidP="006F575A">
      <w:pPr>
        <w:pStyle w:val="ListParagraph"/>
        <w:numPr>
          <w:ilvl w:val="2"/>
          <w:numId w:val="1"/>
        </w:numPr>
      </w:pPr>
      <w:r>
        <w:t>How is the drought regime changing – how often do dry spells happens, how long does it take dry spells to affect various organisms, is the location/timing of try periods changing?</w:t>
      </w:r>
    </w:p>
    <w:p w:rsidR="006F575A" w:rsidRDefault="006F575A" w:rsidP="006F575A">
      <w:pPr>
        <w:pStyle w:val="ListParagraph"/>
        <w:numPr>
          <w:ilvl w:val="0"/>
          <w:numId w:val="1"/>
        </w:numPr>
      </w:pPr>
      <w:r>
        <w:t>Budget</w:t>
      </w:r>
    </w:p>
    <w:p w:rsidR="006F575A" w:rsidRDefault="006F575A" w:rsidP="006F575A">
      <w:pPr>
        <w:pStyle w:val="ListParagraph"/>
        <w:numPr>
          <w:ilvl w:val="1"/>
          <w:numId w:val="1"/>
        </w:numPr>
      </w:pPr>
      <w:r>
        <w:t>Alonso’s former PhD student, Pablo Gutierrez, is going to be hired to help manage the stream drought experiment.</w:t>
      </w:r>
    </w:p>
    <w:p w:rsidR="006F575A" w:rsidRDefault="006F575A" w:rsidP="006F575A">
      <w:pPr>
        <w:pStyle w:val="ListParagraph"/>
        <w:numPr>
          <w:ilvl w:val="1"/>
          <w:numId w:val="1"/>
        </w:numPr>
      </w:pPr>
      <w:r>
        <w:t>Some $$ in the budget because the stream team does not need to build a weir and a technician position has been eliminated</w:t>
      </w:r>
    </w:p>
    <w:p w:rsidR="006F575A" w:rsidRDefault="006F575A" w:rsidP="006F575A">
      <w:pPr>
        <w:pStyle w:val="ListParagraph"/>
        <w:numPr>
          <w:ilvl w:val="0"/>
          <w:numId w:val="1"/>
        </w:numPr>
      </w:pPr>
      <w:proofErr w:type="spellStart"/>
      <w:r>
        <w:t>Misc</w:t>
      </w:r>
      <w:proofErr w:type="spellEnd"/>
    </w:p>
    <w:p w:rsidR="006F575A" w:rsidRDefault="006F575A" w:rsidP="006F575A">
      <w:pPr>
        <w:pStyle w:val="ListParagraph"/>
        <w:numPr>
          <w:ilvl w:val="1"/>
          <w:numId w:val="1"/>
        </w:numPr>
      </w:pPr>
      <w:proofErr w:type="spellStart"/>
      <w:r>
        <w:t>Coweeta</w:t>
      </w:r>
      <w:proofErr w:type="spellEnd"/>
      <w:r>
        <w:t xml:space="preserve"> LTER shut down</w:t>
      </w:r>
    </w:p>
    <w:p w:rsidR="006F575A" w:rsidRDefault="006F575A" w:rsidP="006F575A">
      <w:pPr>
        <w:pStyle w:val="ListParagraph"/>
        <w:numPr>
          <w:ilvl w:val="1"/>
          <w:numId w:val="1"/>
        </w:numPr>
      </w:pPr>
      <w:r>
        <w:t>President, Chancellor, and two deans at UPR fired</w:t>
      </w:r>
    </w:p>
    <w:p w:rsidR="006F575A" w:rsidRDefault="006F575A" w:rsidP="006F575A">
      <w:pPr>
        <w:pStyle w:val="ListParagraph"/>
        <w:numPr>
          <w:ilvl w:val="1"/>
          <w:numId w:val="1"/>
        </w:numPr>
      </w:pPr>
      <w:r>
        <w:t>Site review suggested for week of March 27, 2017</w:t>
      </w:r>
    </w:p>
    <w:p w:rsidR="006F575A" w:rsidRDefault="006F575A" w:rsidP="006F575A">
      <w:pPr>
        <w:pStyle w:val="ListParagraph"/>
        <w:numPr>
          <w:ilvl w:val="1"/>
          <w:numId w:val="1"/>
        </w:numPr>
      </w:pPr>
      <w:r>
        <w:t>Beginning to plan elevation gradient work</w:t>
      </w:r>
      <w:bookmarkStart w:id="0" w:name="_GoBack"/>
      <w:bookmarkEnd w:id="0"/>
    </w:p>
    <w:sectPr w:rsidR="006F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E36"/>
    <w:multiLevelType w:val="hybridMultilevel"/>
    <w:tmpl w:val="CF68718E"/>
    <w:lvl w:ilvl="0" w:tplc="50CC3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5A"/>
    <w:rsid w:val="002F0EF1"/>
    <w:rsid w:val="006F575A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331D"/>
  <w15:chartTrackingRefBased/>
  <w15:docId w15:val="{BB283657-7376-4213-B3B8-CF67F96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2016-07-18T21:57:00Z</dcterms:created>
  <dcterms:modified xsi:type="dcterms:W3CDTF">2016-07-18T22:05:00Z</dcterms:modified>
</cp:coreProperties>
</file>