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8" w:rsidRDefault="00294D0F">
      <w:r>
        <w:rPr>
          <w:b/>
        </w:rPr>
        <w:t>Conceptual framework</w:t>
      </w:r>
      <w:proofErr w:type="gramStart"/>
      <w:r>
        <w:t>:</w:t>
      </w:r>
      <w:proofErr w:type="gramEnd"/>
      <w:r>
        <w:br/>
      </w:r>
      <w:r>
        <w:rPr>
          <w:b/>
        </w:rPr>
        <w:t xml:space="preserve">- </w:t>
      </w:r>
      <w:r>
        <w:t>Bill: The framework should be more of a roadmap to a specific proposal, rather than the LTER overall</w:t>
      </w:r>
      <w:r>
        <w:br/>
        <w:t>- Mike: Should find out from NSF the difference between a conceptual framework and conceptual model</w:t>
      </w:r>
      <w:r>
        <w:br/>
        <w:t>- Aaron: There is no temporal dimension to the current figure. We need to incorporate more long-term data for added value and leverage</w:t>
      </w:r>
      <w:r>
        <w:br/>
        <w:t>- Alan: May need to invest in a professional graphic designer. Could also use the graphics in publications</w:t>
      </w:r>
      <w:r>
        <w:br/>
        <w:t>- Todd &amp; Mike: Couldn’t clearly see the mapping of hypotheses onto the framework/model</w:t>
      </w:r>
      <w:r>
        <w:br/>
        <w:t>- Bob: Could add a figure showing how long term measurements inform the model</w:t>
      </w:r>
      <w:r>
        <w:br/>
        <w:t xml:space="preserve">- Bill: Should make all the figure as a set of resources for LUQ group – will help because people view the systems differently </w:t>
      </w:r>
      <w:r w:rsidR="00353A2E">
        <w:t>based on their discipline</w:t>
      </w:r>
      <w:r w:rsidR="00353A2E">
        <w:br/>
        <w:t>- Bob: Don’t try to do everything in 1 figure</w:t>
      </w:r>
      <w:r w:rsidR="00353A2E">
        <w:br/>
      </w:r>
      <w:r w:rsidR="00353A2E">
        <w:br/>
      </w:r>
      <w:r w:rsidR="00353A2E">
        <w:rPr>
          <w:b/>
        </w:rPr>
        <w:t>LFDP/Rainfall exclusion</w:t>
      </w:r>
      <w:r w:rsidR="00353A2E">
        <w:rPr>
          <w:b/>
        </w:rPr>
        <w:br/>
      </w:r>
      <w:r w:rsidR="00353A2E">
        <w:t>- How will seedlings respond to increased drought in LFDP?</w:t>
      </w:r>
      <w:r w:rsidR="00353A2E">
        <w:br/>
        <w:t>- Much of the data may be able to be collected due to the 2015 drought</w:t>
      </w:r>
      <w:r w:rsidR="00353A2E">
        <w:br/>
        <w:t>- Need for experiment because we can’t do any manipulations in LFDP</w:t>
      </w:r>
      <w:r w:rsidR="00353A2E">
        <w:br/>
        <w:t>- Need to look at the model: Can all the parameters be met with 2015 data or not? If not, need to do shelter experiment</w:t>
      </w:r>
      <w:r w:rsidR="00353A2E">
        <w:br/>
        <w:t>- Jean: Need to look at root traits, not just aboveground traits of seedlings</w:t>
      </w:r>
      <w:r w:rsidR="00353A2E">
        <w:br/>
        <w:t>- May want to consider trenching upslope of some exclusions</w:t>
      </w:r>
      <w:r w:rsidR="00353A2E">
        <w:br/>
        <w:t>- Maria: Integrating ecosystem processes work with the tree data could help select sites</w:t>
      </w:r>
      <w:r w:rsidR="00353A2E">
        <w:br/>
        <w:t>- Tana: The way we measure moisture will be important</w:t>
      </w:r>
      <w:r w:rsidR="00353A2E">
        <w:br/>
        <w:t>- Mike: Preliminary data is important because it will change interpretation of the data. Some measurement of variation in characteristics should be done before manipulations</w:t>
      </w:r>
      <w:r w:rsidR="00353A2E">
        <w:br/>
        <w:t>- Height of shelters may constrain where in the understory they can be placed, as well as what can be measured</w:t>
      </w:r>
      <w:r w:rsidR="00353A2E">
        <w:br/>
        <w:t>- Detailed methods should be provided to the group for comment before the experiment starts</w:t>
      </w:r>
      <w:r w:rsidR="00353A2E">
        <w:br/>
        <w:t xml:space="preserve">- </w:t>
      </w:r>
      <w:r w:rsidR="00071F1D">
        <w:t>Jean: Need to keep in mind the amount of work and figure out who will be doing the fieldwork</w:t>
      </w:r>
      <w:r w:rsidR="00071F1D">
        <w:br/>
        <w:t>- Bob &amp; Mike: Elevation should be taken into consideration</w:t>
      </w:r>
      <w:r w:rsidR="00AA5FE6">
        <w:br/>
      </w:r>
      <w:r w:rsidR="00AA5FE6">
        <w:br/>
      </w:r>
      <w:r w:rsidR="00AA5FE6">
        <w:rPr>
          <w:b/>
        </w:rPr>
        <w:t>Up the Mountain</w:t>
      </w:r>
      <w:r w:rsidR="00AA5FE6">
        <w:rPr>
          <w:b/>
        </w:rPr>
        <w:br/>
      </w:r>
      <w:r w:rsidR="00AA5FE6">
        <w:t xml:space="preserve">- Temp is being recorded in every plot along the </w:t>
      </w:r>
      <w:proofErr w:type="spellStart"/>
      <w:r w:rsidR="00AA5FE6">
        <w:t>Sonadora</w:t>
      </w:r>
      <w:proofErr w:type="spellEnd"/>
      <w:r w:rsidR="00AA5FE6">
        <w:t xml:space="preserve"> hourly since 2006</w:t>
      </w:r>
      <w:r w:rsidR="00AA5FE6">
        <w:br/>
        <w:t>- 3 Met stations need additional sensors</w:t>
      </w:r>
      <w:r w:rsidR="00AA5FE6">
        <w:br/>
        <w:t>- Should consider a way to measure changing cloud height – Relative humidity, dew point?</w:t>
      </w:r>
      <w:r w:rsidR="00AA5FE6">
        <w:br/>
        <w:t>- All corners need to be mapped for the plots</w:t>
      </w:r>
      <w:r w:rsidR="00AA5FE6">
        <w:br/>
        <w:t>- Need to start getting permits, especially if met station is going to be in the wilderness area – should make sure that permit covers everyone who is going to be doing work so we can minimize permits</w:t>
      </w:r>
      <w:r w:rsidR="00AA5FE6">
        <w:br/>
        <w:t>- Need manpower to process climate data</w:t>
      </w:r>
      <w:r w:rsidR="00AA5FE6">
        <w:br/>
        <w:t xml:space="preserve">- Andrew: Could set up a </w:t>
      </w:r>
      <w:proofErr w:type="spellStart"/>
      <w:r w:rsidR="00AA5FE6">
        <w:t>Phenocam</w:t>
      </w:r>
      <w:proofErr w:type="spellEnd"/>
      <w:r w:rsidR="00AA5FE6">
        <w:t xml:space="preserve"> type system but for measuring cloud heights</w:t>
      </w:r>
      <w:r w:rsidR="00AA5FE6">
        <w:br/>
        <w:t>- Aaron: Need to figure out where we actually need sensors – try to tie it back to the hypotheses , try to integrate both time and space</w:t>
      </w:r>
      <w:r w:rsidR="00AA5FE6">
        <w:br/>
        <w:t xml:space="preserve">- </w:t>
      </w:r>
      <w:r w:rsidR="00541172">
        <w:t>Vegetation: Map and measure palm plots. Census seedlings</w:t>
      </w:r>
      <w:r w:rsidR="00541172">
        <w:br/>
      </w:r>
      <w:r w:rsidR="00541172">
        <w:lastRenderedPageBreak/>
        <w:t>- Litter inverts: Need personnel to ID, but can collect anyway</w:t>
      </w:r>
      <w:r w:rsidR="00541172">
        <w:br/>
        <w:t>- Large sampling campaign planned for 2017 – Use annual meeting in June to plan this</w:t>
      </w:r>
      <w:r w:rsidR="00541172">
        <w:br/>
        <w:t xml:space="preserve">- Decomposition - should be done over the whole gradient in same areas as before in addition to </w:t>
      </w:r>
      <w:proofErr w:type="spellStart"/>
      <w:r w:rsidR="00541172">
        <w:t>Sonadora</w:t>
      </w:r>
      <w:proofErr w:type="spellEnd"/>
      <w:r w:rsidR="00541172">
        <w:t xml:space="preserve"> plots? Lots of additional effort</w:t>
      </w:r>
      <w:r w:rsidR="00541172">
        <w:br/>
        <w:t>- Bill: Should do a comparison of sites to figure out variation in plots at the same elevations</w:t>
      </w:r>
      <w:r w:rsidR="00541172">
        <w:br/>
        <w:t>- Alan: Should connect climate change impacts to something relevant to many people – maybe parrots</w:t>
      </w:r>
    </w:p>
    <w:p w:rsidR="00C82B28" w:rsidRDefault="00C82B28">
      <w:r>
        <w:rPr>
          <w:b/>
        </w:rPr>
        <w:t>Hypothesis 3</w:t>
      </w:r>
      <w:r>
        <w:rPr>
          <w:b/>
        </w:rPr>
        <w:br/>
      </w:r>
      <w:r>
        <w:t>- Need to quantify contrast between palm and non-palm litter inputs</w:t>
      </w:r>
      <w:r>
        <w:br/>
        <w:t xml:space="preserve">- Need to put litter baskets on </w:t>
      </w:r>
      <w:proofErr w:type="spellStart"/>
      <w:r>
        <w:t>Prieta</w:t>
      </w:r>
      <w:proofErr w:type="spellEnd"/>
      <w:r>
        <w:t xml:space="preserve"> A</w:t>
      </w:r>
      <w:r>
        <w:br/>
        <w:t>- Duration and timing of droughts will change – experiment will allow us to change the timing of the dry period</w:t>
      </w:r>
      <w:r>
        <w:br/>
        <w:t>- Maybe sample aquatic insects at waterfalls</w:t>
      </w:r>
      <w:r>
        <w:br/>
        <w:t>- If system is not resilient to first drought, all subsequent experiments will be happening in a different context</w:t>
      </w:r>
      <w:r>
        <w:br/>
        <w:t>- Movement of shrimp during drought will be monitored</w:t>
      </w:r>
      <w:r>
        <w:br/>
      </w:r>
      <w:r>
        <w:br/>
      </w:r>
      <w:r>
        <w:rPr>
          <w:b/>
        </w:rPr>
        <w:t>CTE</w:t>
      </w:r>
      <w:r>
        <w:rPr>
          <w:b/>
        </w:rPr>
        <w:br/>
      </w:r>
      <w:r>
        <w:t>- Maybe measure size of leaves as they decompose</w:t>
      </w:r>
      <w:r>
        <w:br/>
        <w:t xml:space="preserve">- Invitation to publish in a special issue of Forests – could use </w:t>
      </w:r>
      <w:proofErr w:type="spellStart"/>
      <w:r>
        <w:t>Xianbin’s</w:t>
      </w:r>
      <w:proofErr w:type="spellEnd"/>
      <w:r>
        <w:t xml:space="preserve"> data paired with PRS probe data and Maria’s litter </w:t>
      </w:r>
      <w:proofErr w:type="spellStart"/>
      <w:r>
        <w:t>decomp</w:t>
      </w:r>
      <w:proofErr w:type="spellEnd"/>
      <w:r>
        <w:t xml:space="preserve"> data</w:t>
      </w:r>
      <w:r>
        <w:br/>
        <w:t>- Methodology and protocols need to be sent to Sarah so she can organize them. Update metadata on website</w:t>
      </w:r>
      <w:r>
        <w:br/>
        <w:t xml:space="preserve">- Air drying and refrigerator changes extractable nutrients – Can still do total C and </w:t>
      </w:r>
      <w:proofErr w:type="gramStart"/>
      <w:r>
        <w:t>N,</w:t>
      </w:r>
      <w:proofErr w:type="gramEnd"/>
      <w:r>
        <w:t xml:space="preserve"> total nutrients</w:t>
      </w:r>
      <w:r>
        <w:br/>
        <w:t>- Should take soil depth profiles yearly</w:t>
      </w:r>
    </w:p>
    <w:p w:rsidR="00E4315A" w:rsidRPr="00535BAF" w:rsidRDefault="00E4315A">
      <w:r>
        <w:rPr>
          <w:b/>
        </w:rPr>
        <w:t>Hypothesis 6</w:t>
      </w:r>
      <w:r w:rsidR="00812A98">
        <w:rPr>
          <w:b/>
        </w:rPr>
        <w:br/>
      </w:r>
      <w:r w:rsidR="00812A98">
        <w:t>- Need to budget stable isotope work</w:t>
      </w:r>
      <w:r w:rsidR="00812A98">
        <w:br/>
        <w:t>- Leaf lifespan data would help</w:t>
      </w:r>
      <w:r w:rsidR="00812A98">
        <w:br/>
        <w:t>- Would be a good unifying project between terrestrial and streams</w:t>
      </w:r>
      <w:r w:rsidR="00812A98">
        <w:br/>
        <w:t xml:space="preserve">- </w:t>
      </w:r>
      <w:r>
        <w:t>Maybe consider funding through a separate proposal</w:t>
      </w:r>
      <w:r>
        <w:br/>
      </w:r>
      <w:r>
        <w:br/>
      </w:r>
      <w:r>
        <w:rPr>
          <w:b/>
        </w:rPr>
        <w:t>Long term data working group</w:t>
      </w:r>
      <w:r>
        <w:rPr>
          <w:b/>
        </w:rPr>
        <w:br/>
      </w:r>
      <w:r w:rsidR="00535BAF">
        <w:t>- How many papers use whole dataset versus just a subset?</w:t>
      </w:r>
      <w:r w:rsidR="00535BAF">
        <w:br/>
        <w:t>- How do you use long-term data to validate models?</w:t>
      </w:r>
      <w:r w:rsidR="00535BAF">
        <w:br/>
        <w:t>- Need to do a better job explaining not just what will change, but how it will change</w:t>
      </w:r>
      <w:r w:rsidR="00535BAF">
        <w:br/>
        <w:t>- How much disturbance does it take to push a system out of balance?</w:t>
      </w:r>
      <w:r w:rsidR="00535BAF">
        <w:br/>
        <w:t>- Bob – Seems like things are getting knocked out by one big event rather than gradual change</w:t>
      </w:r>
      <w:r w:rsidR="00535BAF">
        <w:br/>
      </w:r>
      <w:r w:rsidR="00535BAF">
        <w:br/>
      </w:r>
      <w:r w:rsidR="00535BAF">
        <w:rPr>
          <w:b/>
        </w:rPr>
        <w:t>Hypothesis 7</w:t>
      </w:r>
      <w:r w:rsidR="00535BAF">
        <w:rPr>
          <w:b/>
        </w:rPr>
        <w:br/>
      </w:r>
      <w:r w:rsidR="00535BAF">
        <w:t>- Back trajectories of moisture could be calculated</w:t>
      </w:r>
      <w:r w:rsidR="00535BAF">
        <w:br/>
        <w:t xml:space="preserve">- Taylor </w:t>
      </w:r>
      <w:proofErr w:type="gramStart"/>
      <w:r w:rsidR="00535BAF">
        <w:t>et</w:t>
      </w:r>
      <w:proofErr w:type="gramEnd"/>
      <w:r w:rsidR="00535BAF">
        <w:t>. al “Precise” model</w:t>
      </w:r>
      <w:r w:rsidR="00535BAF">
        <w:br/>
      </w:r>
      <w:r w:rsidR="00535BAF">
        <w:lastRenderedPageBreak/>
        <w:t>- More urban development recently on south side of forest</w:t>
      </w:r>
      <w:r w:rsidR="00535BAF">
        <w:br/>
        <w:t>- Would be useful to have a dataset of urban landscape to put into model</w:t>
      </w:r>
      <w:r w:rsidR="00535BAF">
        <w:br/>
        <w:t>- Alan: Need an operational definition of drought – Suggestions to follow Larson paper, consecutive days without 1 mm rainfall, or drought monitor groups</w:t>
      </w:r>
      <w:r w:rsidR="00535BAF">
        <w:br/>
      </w:r>
      <w:r w:rsidR="00535BAF">
        <w:br/>
      </w:r>
      <w:r w:rsidR="00535BAF">
        <w:rPr>
          <w:b/>
        </w:rPr>
        <w:t>Hypothesis 8</w:t>
      </w:r>
      <w:r w:rsidR="00535BAF">
        <w:rPr>
          <w:b/>
        </w:rPr>
        <w:br/>
      </w:r>
      <w:r w:rsidR="00535BAF">
        <w:t>- Need a workshop about novel ecosystems/biotic communities at annual meeting</w:t>
      </w:r>
      <w:r w:rsidR="00535BAF">
        <w:br/>
        <w:t>- Rewrite hypothesis 8 to be able to show progress at site review</w:t>
      </w:r>
      <w:r w:rsidR="00535BAF">
        <w:br/>
        <w:t xml:space="preserve">- “.. lead to increasingly vulnerable communities” </w:t>
      </w:r>
      <w:bookmarkStart w:id="0" w:name="_GoBack"/>
      <w:bookmarkEnd w:id="0"/>
    </w:p>
    <w:p w:rsidR="00353A2E" w:rsidRPr="00AA5FE6" w:rsidRDefault="00541172">
      <w:r>
        <w:br/>
      </w:r>
      <w:r>
        <w:br/>
      </w:r>
      <w:r w:rsidR="00353A2E">
        <w:br/>
      </w:r>
      <w:r w:rsidR="00353A2E">
        <w:rPr>
          <w:b/>
        </w:rPr>
        <w:br/>
      </w:r>
    </w:p>
    <w:sectPr w:rsidR="00353A2E" w:rsidRPr="00AA5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F"/>
    <w:rsid w:val="00071F1D"/>
    <w:rsid w:val="00294D0F"/>
    <w:rsid w:val="00353A2E"/>
    <w:rsid w:val="003C41FB"/>
    <w:rsid w:val="00535BAF"/>
    <w:rsid w:val="00541172"/>
    <w:rsid w:val="00812A98"/>
    <w:rsid w:val="009E4748"/>
    <w:rsid w:val="00AA5FE6"/>
    <w:rsid w:val="00C82B28"/>
    <w:rsid w:val="00E4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6</cp:revision>
  <dcterms:created xsi:type="dcterms:W3CDTF">2016-01-16T20:55:00Z</dcterms:created>
  <dcterms:modified xsi:type="dcterms:W3CDTF">2016-01-16T23:28:00Z</dcterms:modified>
</cp:coreProperties>
</file>