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61" w:rsidRDefault="00B36061">
      <w:r>
        <w:t>1 Dec 2015</w:t>
      </w:r>
      <w:r>
        <w:br/>
        <w:t>MC meeting</w:t>
      </w:r>
    </w:p>
    <w:p w:rsidR="00B36061" w:rsidRDefault="00B36061" w:rsidP="00B3606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Decide topic of next Monthly meeting.  </w:t>
      </w:r>
    </w:p>
    <w:p w:rsidR="00B36061" w:rsidRDefault="00B36061" w:rsidP="00B36061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Dec 8</w:t>
      </w:r>
      <w:r w:rsidRPr="00B36061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222222"/>
          <w:sz w:val="19"/>
          <w:szCs w:val="19"/>
        </w:rPr>
        <w:t xml:space="preserve"> at 2 pm AST, 1 pm EST</w:t>
      </w:r>
    </w:p>
    <w:p w:rsidR="00B36061" w:rsidRDefault="00B36061" w:rsidP="00B36061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Jane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Willenburg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UPenn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 w:rsidRPr="00B3606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will give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 talk </w:t>
      </w:r>
      <w:r w:rsidRPr="00B3606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on the field campaign being planned for Jan 2016 - using the Rio Blanco </w:t>
      </w:r>
      <w:proofErr w:type="spellStart"/>
      <w:r w:rsidRPr="00B36061">
        <w:rPr>
          <w:rFonts w:ascii="Arial" w:hAnsi="Arial" w:cs="Arial"/>
          <w:color w:val="222222"/>
          <w:sz w:val="19"/>
          <w:szCs w:val="19"/>
          <w:shd w:val="clear" w:color="auto" w:fill="FFFFFF"/>
        </w:rPr>
        <w:t>knickpoints</w:t>
      </w:r>
      <w:proofErr w:type="spellEnd"/>
      <w:r w:rsidRPr="00B3606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test the influence of nutrient limitation on canopy height and forest composition</w:t>
      </w:r>
    </w:p>
    <w:p w:rsidR="00B36061" w:rsidRPr="00B36061" w:rsidRDefault="00B36061" w:rsidP="00B36061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Mike will give 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summary of the accomplishments of the ASM workshop and subsequent meetings on understanding cumulative impacts of high energy storms on ecosystems.</w:t>
      </w:r>
    </w:p>
    <w:p w:rsidR="00B36061" w:rsidRPr="00B36061" w:rsidRDefault="00B36061" w:rsidP="00B36061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Review January meeting agenda and plan</w:t>
      </w:r>
    </w:p>
    <w:p w:rsidR="00B36061" w:rsidRDefault="00B36061" w:rsidP="00B3606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Review agenda and goals for January meeting.</w:t>
      </w:r>
    </w:p>
    <w:p w:rsidR="00B36061" w:rsidRPr="00B36061" w:rsidRDefault="00B36061" w:rsidP="00B36061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Jess reviewed the agenda with the group and will revise with some of the suggestions listed below</w:t>
      </w:r>
    </w:p>
    <w:p w:rsidR="00B36061" w:rsidRPr="008E0AC4" w:rsidRDefault="00B36061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Timeslots are given to working groups from each hypothesis. Attendance from those who are not in the working group is not required, which allows time for ad hoc meetings</w:t>
      </w:r>
      <w:r w:rsidRPr="008E0A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</w:p>
    <w:p w:rsidR="00B36061" w:rsidRDefault="00B36061" w:rsidP="008E0AC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Have us institutionalize a group photo of meeting participants at every annual meeting.</w:t>
      </w:r>
    </w:p>
    <w:p w:rsidR="008E0AC4" w:rsidRDefault="008E0AC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Added to meeting agenda</w:t>
      </w:r>
    </w:p>
    <w:p w:rsidR="00B36061" w:rsidRDefault="00B36061" w:rsidP="008E0AC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Consider a field trip as</w:t>
      </w:r>
      <w:r w:rsidR="008E0AC4">
        <w:rPr>
          <w:rFonts w:ascii="Arial" w:hAnsi="Arial" w:cs="Arial"/>
          <w:color w:val="222222"/>
          <w:sz w:val="19"/>
          <w:szCs w:val="19"/>
        </w:rPr>
        <w:t xml:space="preserve"> part of the Jan 2016 meeting.</w:t>
      </w:r>
    </w:p>
    <w:p w:rsidR="008E0AC4" w:rsidRDefault="008E0AC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Field trip possible to proposed stream drought site. Could also go to CTE plot C2 if people are interested. </w:t>
      </w:r>
    </w:p>
    <w:p w:rsidR="008E0AC4" w:rsidRDefault="008E0AC4" w:rsidP="008E0AC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E0AC4">
        <w:rPr>
          <w:rFonts w:ascii="Arial" w:hAnsi="Arial" w:cs="Arial"/>
          <w:color w:val="222222"/>
          <w:sz w:val="19"/>
          <w:szCs w:val="19"/>
        </w:rPr>
        <w:t>Consider having a future annual meeting outside of Puerto Rico (purpose being getting to know other facilities that might be available for the project via off island principal investigators).</w:t>
      </w:r>
    </w:p>
    <w:p w:rsidR="008E0AC4" w:rsidRDefault="008E0AC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Would not be every year, maybe every 3 or 6. Would be nice to work on synthesis in a different setting and get to explore other sites</w:t>
      </w:r>
    </w:p>
    <w:p w:rsidR="008E0AC4" w:rsidRDefault="008E0AC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Mike would consider hosting at UCONN with a possible visit to Harvard Forest</w:t>
      </w:r>
    </w:p>
    <w:p w:rsidR="00B36061" w:rsidRPr="008E0AC4" w:rsidRDefault="008E0AC4" w:rsidP="008E0AC4">
      <w:pPr>
        <w:pStyle w:val="NormalWeb"/>
        <w:numPr>
          <w:ilvl w:val="1"/>
          <w:numId w:val="1"/>
        </w:numPr>
        <w:shd w:val="clear" w:color="auto" w:fill="FFFFFF"/>
        <w:rPr>
          <w:rStyle w:val="apple-converted-space"/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Travel funding could be an issue</w:t>
      </w:r>
      <w:r w:rsidR="00B36061" w:rsidRPr="008E0AC4">
        <w:rPr>
          <w:rStyle w:val="apple-converted-space"/>
          <w:color w:val="222222"/>
          <w:sz w:val="14"/>
          <w:szCs w:val="14"/>
        </w:rPr>
        <w:t> </w:t>
      </w:r>
    </w:p>
    <w:p w:rsidR="008E0AC4" w:rsidRDefault="008E0AC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Would be helpful in connecting with other LTER sites if ASM does not continue</w:t>
      </w:r>
    </w:p>
    <w:p w:rsidR="00B36061" w:rsidRDefault="00B36061" w:rsidP="008E0AC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8E0AC4">
        <w:rPr>
          <w:rStyle w:val="apple-converted-space"/>
          <w:color w:val="222222"/>
          <w:sz w:val="14"/>
          <w:szCs w:val="14"/>
        </w:rPr>
        <w:t> </w:t>
      </w:r>
      <w:r w:rsidRPr="008E0AC4">
        <w:rPr>
          <w:rFonts w:ascii="Arial" w:hAnsi="Arial" w:cs="Arial"/>
          <w:color w:val="222222"/>
          <w:sz w:val="19"/>
          <w:szCs w:val="19"/>
        </w:rPr>
        <w:t xml:space="preserve">Consider having a break-in or check-in or check-out session during the Jan 2016 meeting (using a </w:t>
      </w:r>
      <w:proofErr w:type="spellStart"/>
      <w:r w:rsidRPr="008E0AC4">
        <w:rPr>
          <w:rFonts w:ascii="Arial" w:hAnsi="Arial" w:cs="Arial"/>
          <w:color w:val="222222"/>
          <w:sz w:val="19"/>
          <w:szCs w:val="19"/>
        </w:rPr>
        <w:t>non traditional</w:t>
      </w:r>
      <w:proofErr w:type="spellEnd"/>
      <w:r w:rsidRPr="008E0AC4">
        <w:rPr>
          <w:rFonts w:ascii="Arial" w:hAnsi="Arial" w:cs="Arial"/>
          <w:color w:val="222222"/>
          <w:sz w:val="19"/>
          <w:szCs w:val="19"/>
        </w:rPr>
        <w:t xml:space="preserve"> format; where people candidly report on their impressions or feelings about a topic).</w:t>
      </w:r>
    </w:p>
    <w:p w:rsidR="008E0AC4" w:rsidRDefault="0072337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Would help to make the meeting more fun, as well as foster better group dynamics and personal interaction</w:t>
      </w:r>
    </w:p>
    <w:p w:rsidR="00723374" w:rsidRDefault="00723374" w:rsidP="008E0AC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Suggestions for activities should be sent to Jess so he can find an appropriate time to schedule it during the meeting</w:t>
      </w:r>
    </w:p>
    <w:p w:rsidR="00723374" w:rsidRDefault="00723374" w:rsidP="0072337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Other comments</w:t>
      </w:r>
    </w:p>
    <w:p w:rsidR="00723374" w:rsidRDefault="00723374" w:rsidP="0072337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Mike suggested adding a values statement to the “about us” section on the website and also suggested updating the “personnel” terminology to reflect what is used in the proposal.</w:t>
      </w:r>
    </w:p>
    <w:p w:rsidR="00723374" w:rsidRDefault="00723374" w:rsidP="00723374">
      <w:pPr>
        <w:pStyle w:val="NormalWeb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Any feedback or suggestions about the website should be sent to Jess, Sarah, and Eda</w:t>
      </w:r>
    </w:p>
    <w:p w:rsidR="00723374" w:rsidRDefault="00723374" w:rsidP="0072337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We would like to hold a competition to help design a logo for the site</w:t>
      </w:r>
    </w:p>
    <w:p w:rsidR="00723374" w:rsidRDefault="00723374" w:rsidP="00723374">
      <w:pPr>
        <w:pStyle w:val="NormalWeb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The chosen logo will merely help inform the development of a logo from a professional designer to avoid being stuck with a “sucky” design </w:t>
      </w:r>
      <w:r w:rsidRPr="00723374">
        <w:rPr>
          <w:rFonts w:ascii="Arial" w:hAnsi="Arial" w:cs="Arial"/>
          <w:color w:val="222222"/>
          <w:sz w:val="19"/>
          <w:szCs w:val="19"/>
        </w:rPr>
        <w:sym w:font="Wingdings" w:char="F04A"/>
      </w:r>
    </w:p>
    <w:p w:rsidR="00723374" w:rsidRDefault="00723374" w:rsidP="00723374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Mike suggested using abstracts from LTER publications to build word clouds </w:t>
      </w:r>
    </w:p>
    <w:p w:rsidR="00723374" w:rsidRDefault="00723374" w:rsidP="00723374">
      <w:pPr>
        <w:pStyle w:val="NormalWeb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Sarah made one from the 2015 abstracts</w:t>
      </w:r>
    </w:p>
    <w:p w:rsidR="00723374" w:rsidRPr="00723374" w:rsidRDefault="00723374" w:rsidP="00723374">
      <w:pPr>
        <w:pStyle w:val="NormalWeb"/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Next MC meeting: December 15, 2 pm AST 1 pm EST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.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  <w:t>In person MC meeting January 11</w:t>
      </w:r>
      <w:r w:rsidRPr="00723374">
        <w:rPr>
          <w:rFonts w:ascii="Arial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hAnsi="Arial" w:cs="Arial"/>
          <w:color w:val="222222"/>
          <w:sz w:val="19"/>
          <w:szCs w:val="19"/>
        </w:rPr>
        <w:t>, 3 pm AST</w:t>
      </w:r>
      <w:bookmarkStart w:id="0" w:name="_GoBack"/>
      <w:bookmarkEnd w:id="0"/>
    </w:p>
    <w:p w:rsidR="00B36061" w:rsidRDefault="00B36061"/>
    <w:sectPr w:rsidR="00B3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EC" w:rsidRDefault="00F950EC" w:rsidP="008E0AC4">
      <w:pPr>
        <w:spacing w:after="0" w:line="240" w:lineRule="auto"/>
      </w:pPr>
      <w:r>
        <w:separator/>
      </w:r>
    </w:p>
  </w:endnote>
  <w:endnote w:type="continuationSeparator" w:id="0">
    <w:p w:rsidR="00F950EC" w:rsidRDefault="00F950EC" w:rsidP="008E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EC" w:rsidRDefault="00F950EC" w:rsidP="008E0AC4">
      <w:pPr>
        <w:spacing w:after="0" w:line="240" w:lineRule="auto"/>
      </w:pPr>
      <w:r>
        <w:separator/>
      </w:r>
    </w:p>
  </w:footnote>
  <w:footnote w:type="continuationSeparator" w:id="0">
    <w:p w:rsidR="00F950EC" w:rsidRDefault="00F950EC" w:rsidP="008E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5759"/>
    <w:multiLevelType w:val="hybridMultilevel"/>
    <w:tmpl w:val="90D8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61"/>
    <w:rsid w:val="00723374"/>
    <w:rsid w:val="008E0AC4"/>
    <w:rsid w:val="00B36061"/>
    <w:rsid w:val="00DD0692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03B38-0CCC-4105-9B31-FB3329BF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6061"/>
  </w:style>
  <w:style w:type="paragraph" w:styleId="Header">
    <w:name w:val="header"/>
    <w:basedOn w:val="Normal"/>
    <w:link w:val="HeaderChar"/>
    <w:uiPriority w:val="99"/>
    <w:unhideWhenUsed/>
    <w:rsid w:val="008E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AC4"/>
  </w:style>
  <w:style w:type="paragraph" w:styleId="Footer">
    <w:name w:val="footer"/>
    <w:basedOn w:val="Normal"/>
    <w:link w:val="FooterChar"/>
    <w:uiPriority w:val="99"/>
    <w:unhideWhenUsed/>
    <w:rsid w:val="008E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CTE</cp:lastModifiedBy>
  <cp:revision>1</cp:revision>
  <dcterms:created xsi:type="dcterms:W3CDTF">2015-12-03T00:07:00Z</dcterms:created>
  <dcterms:modified xsi:type="dcterms:W3CDTF">2015-12-03T00:36:00Z</dcterms:modified>
</cp:coreProperties>
</file>