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9195" w14:textId="77777777" w:rsidR="00EB2ACE" w:rsidRDefault="00910E39" w:rsidP="00910E39">
      <w:pPr>
        <w:pStyle w:val="Heading1"/>
      </w:pPr>
      <w:commentRangeStart w:id="0"/>
      <w:r>
        <w:t>Potential NIMO Host Institution Profile</w:t>
      </w:r>
      <w:commentRangeEnd w:id="0"/>
      <w:r w:rsidR="00F51DBE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0"/>
      </w:r>
      <w:bookmarkStart w:id="1" w:name="_GoBack"/>
      <w:bookmarkEnd w:id="1"/>
    </w:p>
    <w:p w14:paraId="5107BA73" w14:textId="77777777" w:rsidR="00CB3BC3" w:rsidRDefault="00CB3BC3" w:rsidP="00910E39">
      <w:pPr>
        <w:pStyle w:val="Heading2"/>
      </w:pPr>
      <w:r>
        <w:t>Institution/Department</w:t>
      </w:r>
    </w:p>
    <w:p w14:paraId="3088A5E5" w14:textId="77777777" w:rsidR="00CB3BC3" w:rsidRDefault="00CB3BC3" w:rsidP="00CB3BC3">
      <w:pPr>
        <w:pStyle w:val="Heading3"/>
      </w:pPr>
      <w:r>
        <w:t>Name</w:t>
      </w:r>
    </w:p>
    <w:p w14:paraId="05510D0C" w14:textId="77777777" w:rsidR="00CB3BC3" w:rsidRPr="00CB3BC3" w:rsidRDefault="00CB3BC3" w:rsidP="00CB3BC3"/>
    <w:p w14:paraId="116E4A72" w14:textId="77777777" w:rsidR="00CB3BC3" w:rsidRDefault="00CB3BC3" w:rsidP="00CB3BC3">
      <w:pPr>
        <w:pStyle w:val="Heading3"/>
      </w:pPr>
      <w:commentRangeStart w:id="2"/>
      <w:r>
        <w:t>Background</w:t>
      </w:r>
      <w:commentRangeEnd w:id="2"/>
      <w:r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2"/>
      </w:r>
    </w:p>
    <w:p w14:paraId="4F2ABD06" w14:textId="77777777" w:rsidR="00CB3BC3" w:rsidRPr="00CB3BC3" w:rsidRDefault="00CB3BC3" w:rsidP="00CB3BC3"/>
    <w:p w14:paraId="35A25F34" w14:textId="77777777" w:rsidR="00910E39" w:rsidRDefault="00910E39" w:rsidP="00910E39">
      <w:pPr>
        <w:pStyle w:val="Heading2"/>
      </w:pPr>
      <w:r>
        <w:t>Principal Investigator Candidate</w:t>
      </w:r>
    </w:p>
    <w:p w14:paraId="312B276E" w14:textId="77777777" w:rsidR="00CB3BC3" w:rsidRDefault="00CB3BC3" w:rsidP="00CB3BC3">
      <w:pPr>
        <w:pStyle w:val="Heading3"/>
      </w:pPr>
      <w:r>
        <w:t>Name</w:t>
      </w:r>
    </w:p>
    <w:p w14:paraId="5F94831F" w14:textId="77777777" w:rsidR="00CB3BC3" w:rsidRPr="00CB3BC3" w:rsidRDefault="00CB3BC3" w:rsidP="00CB3BC3"/>
    <w:p w14:paraId="5F772622" w14:textId="77777777" w:rsidR="00CB3BC3" w:rsidRDefault="00910E39" w:rsidP="00CB3BC3">
      <w:pPr>
        <w:pStyle w:val="Heading3"/>
      </w:pPr>
      <w:commentRangeStart w:id="3"/>
      <w:r>
        <w:t>Current Position</w:t>
      </w:r>
      <w:commentRangeEnd w:id="3"/>
      <w:r w:rsidR="00CB3BC3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3"/>
      </w:r>
    </w:p>
    <w:p w14:paraId="78FED970" w14:textId="77777777" w:rsidR="00CB3BC3" w:rsidRPr="00CB3BC3" w:rsidRDefault="00CB3BC3" w:rsidP="00CB3BC3"/>
    <w:p w14:paraId="63E89DE3" w14:textId="77777777" w:rsidR="00910E39" w:rsidRDefault="00910E39" w:rsidP="00910E39">
      <w:pPr>
        <w:pStyle w:val="Heading3"/>
      </w:pPr>
      <w:commentRangeStart w:id="4"/>
      <w:r>
        <w:t>Background</w:t>
      </w:r>
      <w:commentRangeEnd w:id="4"/>
      <w:r w:rsidR="00CB3BC3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4"/>
      </w:r>
    </w:p>
    <w:p w14:paraId="6DFE0593" w14:textId="77777777" w:rsidR="00CB3BC3" w:rsidRPr="00CB3BC3" w:rsidRDefault="00CB3BC3" w:rsidP="00CB3BC3"/>
    <w:p w14:paraId="4528B8C3" w14:textId="77777777" w:rsidR="00CB3BC3" w:rsidRDefault="00910E39" w:rsidP="00910E39">
      <w:pPr>
        <w:pStyle w:val="Heading3"/>
      </w:pPr>
      <w:commentRangeStart w:id="5"/>
      <w:r>
        <w:t xml:space="preserve">Prior </w:t>
      </w:r>
      <w:r w:rsidR="005451CD">
        <w:t xml:space="preserve">LTER </w:t>
      </w:r>
      <w:r>
        <w:t>Network Service and Leadership</w:t>
      </w:r>
      <w:commentRangeEnd w:id="5"/>
      <w:r w:rsidR="00CB3BC3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5"/>
      </w:r>
    </w:p>
    <w:p w14:paraId="4644DB18" w14:textId="77777777" w:rsidR="00910E39" w:rsidRDefault="00910E39" w:rsidP="00910E39">
      <w:pPr>
        <w:pStyle w:val="Heading3"/>
      </w:pPr>
      <w:r>
        <w:t xml:space="preserve">  </w:t>
      </w:r>
    </w:p>
    <w:p w14:paraId="5A9601C8" w14:textId="77777777" w:rsidR="004944CD" w:rsidRDefault="00BC4815" w:rsidP="00910E39">
      <w:pPr>
        <w:pStyle w:val="Heading2"/>
      </w:pPr>
      <w:r>
        <w:t xml:space="preserve">Institutional </w:t>
      </w:r>
      <w:r w:rsidR="004944CD">
        <w:t>Infrastructure</w:t>
      </w:r>
    </w:p>
    <w:p w14:paraId="47CF3C3C" w14:textId="77777777" w:rsidR="00910E39" w:rsidRDefault="00910E39" w:rsidP="00910E39">
      <w:pPr>
        <w:pStyle w:val="Heading3"/>
      </w:pPr>
      <w:commentRangeStart w:id="6"/>
      <w:r>
        <w:t>Technology</w:t>
      </w:r>
      <w:commentRangeEnd w:id="6"/>
      <w:r w:rsidR="00CB3BC3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6"/>
      </w:r>
    </w:p>
    <w:p w14:paraId="744696D2" w14:textId="77777777" w:rsidR="00CB3BC3" w:rsidRPr="00CB3BC3" w:rsidRDefault="00CB3BC3" w:rsidP="00CB3BC3"/>
    <w:p w14:paraId="5314EC00" w14:textId="3A0854A5" w:rsidR="00910E39" w:rsidRDefault="00F51DBE" w:rsidP="00910E39">
      <w:pPr>
        <w:pStyle w:val="Heading3"/>
      </w:pPr>
      <w:r>
        <w:t>Non Technology</w:t>
      </w:r>
      <w:commentRangeStart w:id="7"/>
      <w:r w:rsidR="00910E39">
        <w:t xml:space="preserve"> Support Services</w:t>
      </w:r>
      <w:commentRangeEnd w:id="7"/>
      <w:r w:rsidR="00CB3BC3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7"/>
      </w:r>
    </w:p>
    <w:p w14:paraId="64AEA3A0" w14:textId="77777777" w:rsidR="00CB3BC3" w:rsidRPr="00CB3BC3" w:rsidRDefault="00CB3BC3" w:rsidP="00CB3BC3"/>
    <w:sectPr w:rsidR="00CB3BC3" w:rsidRPr="00CB3BC3" w:rsidSect="00F73853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hilip Tarrant" w:date="2015-08-31T14:39:00Z" w:initials="PT">
    <w:p w14:paraId="6CA404D2" w14:textId="255E300E" w:rsidR="00F51DBE" w:rsidRDefault="00F51DBE">
      <w:pPr>
        <w:pStyle w:val="CommentText"/>
      </w:pPr>
      <w:r>
        <w:rPr>
          <w:rStyle w:val="CommentReference"/>
        </w:rPr>
        <w:annotationRef/>
      </w:r>
      <w:r w:rsidR="00FC10D3">
        <w:t>If you and your institution would like to be considered as the NIMO host organization, p</w:t>
      </w:r>
      <w:r>
        <w:t xml:space="preserve">lease </w:t>
      </w:r>
      <w:r w:rsidR="00FC10D3">
        <w:t>complete this template and restrict your response to</w:t>
      </w:r>
      <w:r>
        <w:t xml:space="preserve"> no more than two </w:t>
      </w:r>
      <w:r w:rsidR="00FC10D3">
        <w:t>pages .</w:t>
      </w:r>
    </w:p>
  </w:comment>
  <w:comment w:id="2" w:author="Philip Tarrant" w:date="2015-08-31T14:28:00Z" w:initials="PT">
    <w:p w14:paraId="5FD9D6E4" w14:textId="77777777" w:rsidR="00CB3BC3" w:rsidRDefault="00CB3BC3">
      <w:pPr>
        <w:pStyle w:val="CommentText"/>
      </w:pPr>
      <w:r>
        <w:rPr>
          <w:rStyle w:val="CommentReference"/>
        </w:rPr>
        <w:annotationRef/>
      </w:r>
      <w:r>
        <w:t xml:space="preserve">A brief background statement describing your department’s activities </w:t>
      </w:r>
    </w:p>
  </w:comment>
  <w:comment w:id="3" w:author="Philip Tarrant" w:date="2015-08-31T14:21:00Z" w:initials="PT">
    <w:p w14:paraId="4315C2BE" w14:textId="77777777" w:rsidR="00CB3BC3" w:rsidRDefault="00CB3BC3">
      <w:pPr>
        <w:pStyle w:val="CommentText"/>
      </w:pPr>
      <w:r>
        <w:rPr>
          <w:rStyle w:val="CommentReference"/>
        </w:rPr>
        <w:annotationRef/>
      </w:r>
      <w:r>
        <w:t>Please i</w:t>
      </w:r>
      <w:r w:rsidR="00A96276">
        <w:t>nclude your current job title and a brief statement about your current role.</w:t>
      </w:r>
    </w:p>
  </w:comment>
  <w:comment w:id="4" w:author="Philip Tarrant" w:date="2015-08-31T14:23:00Z" w:initials="PT">
    <w:p w14:paraId="34DCCBAA" w14:textId="77777777" w:rsidR="00CB3BC3" w:rsidRDefault="00CB3BC3">
      <w:pPr>
        <w:pStyle w:val="CommentText"/>
      </w:pPr>
      <w:r>
        <w:rPr>
          <w:rStyle w:val="CommentReference"/>
        </w:rPr>
        <w:annotationRef/>
      </w:r>
      <w:r>
        <w:t xml:space="preserve">A brief background/bio statement  </w:t>
      </w:r>
    </w:p>
  </w:comment>
  <w:comment w:id="5" w:author="Philip Tarrant" w:date="2015-08-31T14:25:00Z" w:initials="PT">
    <w:p w14:paraId="157E0E07" w14:textId="77777777" w:rsidR="00CB3BC3" w:rsidRDefault="00CB3BC3">
      <w:pPr>
        <w:pStyle w:val="CommentText"/>
      </w:pPr>
      <w:r>
        <w:rPr>
          <w:rStyle w:val="CommentReference"/>
        </w:rPr>
        <w:annotationRef/>
      </w:r>
      <w:r>
        <w:t>Describe your involvement in LTER service and/or leadership roles.</w:t>
      </w:r>
    </w:p>
  </w:comment>
  <w:comment w:id="6" w:author="Philip Tarrant" w:date="2015-08-31T14:25:00Z" w:initials="PT">
    <w:p w14:paraId="1FECF125" w14:textId="77777777" w:rsidR="00CB3BC3" w:rsidRDefault="00CB3BC3">
      <w:pPr>
        <w:pStyle w:val="CommentText"/>
      </w:pPr>
      <w:r>
        <w:rPr>
          <w:rStyle w:val="CommentReference"/>
        </w:rPr>
        <w:annotationRef/>
      </w:r>
      <w:r>
        <w:t>Describe the technology resources and support available through your institution.</w:t>
      </w:r>
    </w:p>
  </w:comment>
  <w:comment w:id="7" w:author="Philip Tarrant" w:date="2015-08-31T14:26:00Z" w:initials="PT">
    <w:p w14:paraId="5FEBE0AC" w14:textId="0E8E9CA0" w:rsidR="00CB3BC3" w:rsidRDefault="00CB3BC3">
      <w:pPr>
        <w:pStyle w:val="CommentText"/>
      </w:pPr>
      <w:r>
        <w:rPr>
          <w:rStyle w:val="CommentReference"/>
        </w:rPr>
        <w:annotationRef/>
      </w:r>
      <w:r>
        <w:t xml:space="preserve">Describe any </w:t>
      </w:r>
      <w:r w:rsidR="00F51DBE">
        <w:t>related</w:t>
      </w:r>
      <w:r>
        <w:t xml:space="preserve"> </w:t>
      </w:r>
      <w:r w:rsidR="00F51DBE">
        <w:t xml:space="preserve">institutional </w:t>
      </w:r>
      <w:r>
        <w:t xml:space="preserve">resources that your department could provide that might be </w:t>
      </w:r>
      <w:r w:rsidR="00F51DBE">
        <w:t>available</w:t>
      </w:r>
      <w:r>
        <w:t xml:space="preserve"> to support NIMO activities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A404D2" w15:done="0"/>
  <w15:commentEx w15:paraId="5FD9D6E4" w15:done="0"/>
  <w15:commentEx w15:paraId="4315C2BE" w15:done="0"/>
  <w15:commentEx w15:paraId="34DCCBAA" w15:done="0"/>
  <w15:commentEx w15:paraId="157E0E07" w15:done="0"/>
  <w15:commentEx w15:paraId="1FECF125" w15:done="0"/>
  <w15:commentEx w15:paraId="5FEBE0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C6D77" w14:textId="77777777" w:rsidR="004743BD" w:rsidRDefault="004743BD" w:rsidP="004743BD">
      <w:pPr>
        <w:spacing w:after="0" w:line="240" w:lineRule="auto"/>
      </w:pPr>
      <w:r>
        <w:separator/>
      </w:r>
    </w:p>
  </w:endnote>
  <w:endnote w:type="continuationSeparator" w:id="0">
    <w:p w14:paraId="6AAEE0EB" w14:textId="77777777" w:rsidR="004743BD" w:rsidRDefault="004743BD" w:rsidP="0047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44506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17F24" w14:textId="77777777" w:rsidR="004743BD" w:rsidRPr="004743BD" w:rsidRDefault="004743BD">
        <w:pPr>
          <w:pStyle w:val="Footer"/>
          <w:jc w:val="center"/>
          <w:rPr>
            <w:rFonts w:ascii="Times New Roman" w:hAnsi="Times New Roman" w:cs="Times New Roman"/>
          </w:rPr>
        </w:pPr>
        <w:r w:rsidRPr="004743BD">
          <w:rPr>
            <w:rFonts w:ascii="Times New Roman" w:hAnsi="Times New Roman" w:cs="Times New Roman"/>
          </w:rPr>
          <w:fldChar w:fldCharType="begin"/>
        </w:r>
        <w:r w:rsidRPr="004743BD">
          <w:rPr>
            <w:rFonts w:ascii="Times New Roman" w:hAnsi="Times New Roman" w:cs="Times New Roman"/>
          </w:rPr>
          <w:instrText xml:space="preserve"> PAGE   \* MERGEFORMAT </w:instrText>
        </w:r>
        <w:r w:rsidRPr="004743BD">
          <w:rPr>
            <w:rFonts w:ascii="Times New Roman" w:hAnsi="Times New Roman" w:cs="Times New Roman"/>
          </w:rPr>
          <w:fldChar w:fldCharType="separate"/>
        </w:r>
        <w:r w:rsidR="00FC10D3">
          <w:rPr>
            <w:rFonts w:ascii="Times New Roman" w:hAnsi="Times New Roman" w:cs="Times New Roman"/>
            <w:noProof/>
          </w:rPr>
          <w:t>1</w:t>
        </w:r>
        <w:r w:rsidRPr="004743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3758B5" w14:textId="77777777" w:rsidR="004743BD" w:rsidRPr="004743BD" w:rsidRDefault="004743B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BB19" w14:textId="77777777" w:rsidR="004743BD" w:rsidRDefault="004743BD" w:rsidP="004743BD">
      <w:pPr>
        <w:spacing w:after="0" w:line="240" w:lineRule="auto"/>
      </w:pPr>
      <w:r>
        <w:separator/>
      </w:r>
    </w:p>
  </w:footnote>
  <w:footnote w:type="continuationSeparator" w:id="0">
    <w:p w14:paraId="75D01F81" w14:textId="77777777" w:rsidR="004743BD" w:rsidRDefault="004743BD" w:rsidP="004743B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 Tarrant">
    <w15:presenceInfo w15:providerId="AD" w15:userId="S-1-5-21-1864253520-1647712531-16515117-66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F3"/>
    <w:rsid w:val="00100101"/>
    <w:rsid w:val="00106C1F"/>
    <w:rsid w:val="001126D6"/>
    <w:rsid w:val="001547D4"/>
    <w:rsid w:val="00190745"/>
    <w:rsid w:val="001E5534"/>
    <w:rsid w:val="00204732"/>
    <w:rsid w:val="00215023"/>
    <w:rsid w:val="0033407D"/>
    <w:rsid w:val="00377C19"/>
    <w:rsid w:val="003A5583"/>
    <w:rsid w:val="003C4231"/>
    <w:rsid w:val="00400C35"/>
    <w:rsid w:val="00410AC8"/>
    <w:rsid w:val="00430532"/>
    <w:rsid w:val="00434DFA"/>
    <w:rsid w:val="004743BD"/>
    <w:rsid w:val="004944CD"/>
    <w:rsid w:val="004B7F18"/>
    <w:rsid w:val="004E5EE8"/>
    <w:rsid w:val="00507180"/>
    <w:rsid w:val="005170DB"/>
    <w:rsid w:val="005451CD"/>
    <w:rsid w:val="006401C7"/>
    <w:rsid w:val="006423FB"/>
    <w:rsid w:val="006F07EE"/>
    <w:rsid w:val="007161BD"/>
    <w:rsid w:val="00772F94"/>
    <w:rsid w:val="00797E1B"/>
    <w:rsid w:val="007B18E9"/>
    <w:rsid w:val="007C3BD9"/>
    <w:rsid w:val="007F5997"/>
    <w:rsid w:val="00850E5D"/>
    <w:rsid w:val="00883242"/>
    <w:rsid w:val="008B478E"/>
    <w:rsid w:val="008E243E"/>
    <w:rsid w:val="00906B15"/>
    <w:rsid w:val="00910E39"/>
    <w:rsid w:val="009E3BD1"/>
    <w:rsid w:val="009F7573"/>
    <w:rsid w:val="00A1545E"/>
    <w:rsid w:val="00A64ADA"/>
    <w:rsid w:val="00A96276"/>
    <w:rsid w:val="00AD6D06"/>
    <w:rsid w:val="00AF0281"/>
    <w:rsid w:val="00AF0EF9"/>
    <w:rsid w:val="00B2499F"/>
    <w:rsid w:val="00B331D7"/>
    <w:rsid w:val="00B74ED6"/>
    <w:rsid w:val="00B86584"/>
    <w:rsid w:val="00BC4815"/>
    <w:rsid w:val="00BD5D99"/>
    <w:rsid w:val="00BF4ABB"/>
    <w:rsid w:val="00C03773"/>
    <w:rsid w:val="00C10762"/>
    <w:rsid w:val="00C1441B"/>
    <w:rsid w:val="00C70B79"/>
    <w:rsid w:val="00C769D4"/>
    <w:rsid w:val="00CB1E95"/>
    <w:rsid w:val="00CB3BC3"/>
    <w:rsid w:val="00D07FB6"/>
    <w:rsid w:val="00D22E60"/>
    <w:rsid w:val="00D6036C"/>
    <w:rsid w:val="00DC20D1"/>
    <w:rsid w:val="00DC680F"/>
    <w:rsid w:val="00E330C6"/>
    <w:rsid w:val="00E86F85"/>
    <w:rsid w:val="00EB2ACE"/>
    <w:rsid w:val="00F22DD9"/>
    <w:rsid w:val="00F260F3"/>
    <w:rsid w:val="00F51DBE"/>
    <w:rsid w:val="00F73853"/>
    <w:rsid w:val="00FC10D3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EA72B5"/>
  <w15:docId w15:val="{D5736652-678B-46C0-8FBA-9FFDEB28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60F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B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55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7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BD"/>
  </w:style>
  <w:style w:type="paragraph" w:styleId="Footer">
    <w:name w:val="footer"/>
    <w:basedOn w:val="Normal"/>
    <w:link w:val="FooterChar"/>
    <w:uiPriority w:val="99"/>
    <w:unhideWhenUsed/>
    <w:rsid w:val="0047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BD"/>
  </w:style>
  <w:style w:type="character" w:styleId="CommentReference">
    <w:name w:val="annotation reference"/>
    <w:basedOn w:val="DefaultParagraphFont"/>
    <w:uiPriority w:val="99"/>
    <w:semiHidden/>
    <w:unhideWhenUsed/>
    <w:rsid w:val="00CB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Institute of Sustainability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ptarran</dc:creator>
  <cp:lastModifiedBy>Philip Tarrant</cp:lastModifiedBy>
  <cp:revision>5</cp:revision>
  <dcterms:created xsi:type="dcterms:W3CDTF">2015-08-31T19:43:00Z</dcterms:created>
  <dcterms:modified xsi:type="dcterms:W3CDTF">2015-08-31T21:45:00Z</dcterms:modified>
</cp:coreProperties>
</file>