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LTER Education Committee Conference Call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3rd, 2019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3:00-4:00 pm EST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August minutes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NCO updates – Sam and Marty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EB updates - Annette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EOC updates - Caitlin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 new co-chair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Focal discussions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 review (Liz Duff)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team scan of network website for broken links, etc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Group and Site Updates/Announcements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EOC Meeting Schedule -- 1st THURSDAYS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November 7th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5th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January → move from 2nd to 9th?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