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471F5" w:rsidRDefault="00093321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0000002" w14:textId="77777777" w:rsidR="000471F5" w:rsidRDefault="00093321">
      <w:r>
        <w:t xml:space="preserve"> </w:t>
      </w:r>
    </w:p>
    <w:p w14:paraId="00000003" w14:textId="77777777" w:rsidR="000471F5" w:rsidRDefault="00093321">
      <w:pPr>
        <w:jc w:val="center"/>
        <w:rPr>
          <w:b/>
        </w:rPr>
      </w:pPr>
      <w:r>
        <w:rPr>
          <w:b/>
        </w:rPr>
        <w:t>July 11th, 2019</w:t>
      </w:r>
    </w:p>
    <w:p w14:paraId="00000004" w14:textId="77777777" w:rsidR="000471F5" w:rsidRDefault="00093321">
      <w:pPr>
        <w:jc w:val="center"/>
        <w:rPr>
          <w:b/>
        </w:rPr>
      </w:pPr>
      <w:r>
        <w:rPr>
          <w:b/>
        </w:rPr>
        <w:t>3:00-4:00 pm EST</w:t>
      </w:r>
    </w:p>
    <w:p w14:paraId="00000005" w14:textId="77777777" w:rsidR="000471F5" w:rsidRDefault="00093321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65B1D568" w:rsidR="000471F5" w:rsidRDefault="009E6D5F">
      <w:pPr>
        <w:jc w:val="center"/>
        <w:rPr>
          <w:b/>
        </w:rPr>
      </w:pPr>
      <w:r>
        <w:rPr>
          <w:b/>
        </w:rPr>
        <w:t>Minutes</w:t>
      </w:r>
    </w:p>
    <w:p w14:paraId="00000007" w14:textId="77777777" w:rsidR="000471F5" w:rsidRDefault="00093321">
      <w:r>
        <w:t xml:space="preserve"> </w:t>
      </w:r>
    </w:p>
    <w:p w14:paraId="00000008" w14:textId="2D06E5BC" w:rsidR="000471F5" w:rsidRDefault="00093321">
      <w:pPr>
        <w:numPr>
          <w:ilvl w:val="0"/>
          <w:numId w:val="1"/>
        </w:numPr>
      </w:pPr>
      <w:r>
        <w:t>Attendance</w:t>
      </w:r>
    </w:p>
    <w:p w14:paraId="7CA8157D" w14:textId="65CB1FEC" w:rsidR="000C1F25" w:rsidRDefault="000C1F25" w:rsidP="000C1F25">
      <w:pPr>
        <w:ind w:left="720"/>
      </w:pPr>
      <w:r>
        <w:t xml:space="preserve">Jill </w:t>
      </w:r>
      <w:proofErr w:type="spellStart"/>
      <w:r>
        <w:t>Haukos</w:t>
      </w:r>
      <w:proofErr w:type="spellEnd"/>
      <w:r>
        <w:t xml:space="preserve"> (KNZ), Sam </w:t>
      </w:r>
      <w:proofErr w:type="spellStart"/>
      <w:r>
        <w:t>Norlin</w:t>
      </w:r>
      <w:proofErr w:type="spellEnd"/>
      <w:r>
        <w:t xml:space="preserve"> (NCO), Caitlin Potter (CDR), Elizabeth </w:t>
      </w:r>
      <w:proofErr w:type="spellStart"/>
      <w:r>
        <w:t>Schultheis</w:t>
      </w:r>
      <w:proofErr w:type="spellEnd"/>
      <w:r w:rsidR="009237A3">
        <w:t xml:space="preserve"> (KBS)</w:t>
      </w:r>
      <w:r>
        <w:t xml:space="preserve">, Steven McGee (LUQ), Alan Berkowitz (BES), Amanda Morrison (ARC), Annette </w:t>
      </w:r>
      <w:proofErr w:type="spellStart"/>
      <w:r>
        <w:t>Brickley</w:t>
      </w:r>
      <w:proofErr w:type="spellEnd"/>
      <w:r>
        <w:t xml:space="preserve"> (NES), Elena Sparrow (BNZ)</w:t>
      </w:r>
      <w:r w:rsidR="00F319D2">
        <w:t>, Liz Duff</w:t>
      </w:r>
      <w:r w:rsidR="00A35EA5">
        <w:t xml:space="preserve"> (PIE)</w:t>
      </w:r>
      <w:r w:rsidR="00B05C09">
        <w:t>, Clarisse Hart (HFR)</w:t>
      </w:r>
    </w:p>
    <w:p w14:paraId="00000009" w14:textId="7F595E62" w:rsidR="000471F5" w:rsidRDefault="00093321">
      <w:pPr>
        <w:numPr>
          <w:ilvl w:val="0"/>
          <w:numId w:val="1"/>
        </w:numPr>
      </w:pPr>
      <w:r>
        <w:t>Approve June minutes</w:t>
      </w:r>
    </w:p>
    <w:p w14:paraId="2286D0C9" w14:textId="379BA21F" w:rsidR="000C1F25" w:rsidRDefault="000C1F25" w:rsidP="000C1F25">
      <w:pPr>
        <w:ind w:left="720"/>
      </w:pPr>
      <w:r>
        <w:t>Minutes approved.</w:t>
      </w:r>
    </w:p>
    <w:p w14:paraId="0000000A" w14:textId="77777777" w:rsidR="000471F5" w:rsidRDefault="00093321">
      <w:pPr>
        <w:numPr>
          <w:ilvl w:val="0"/>
          <w:numId w:val="1"/>
        </w:numPr>
      </w:pPr>
      <w:r>
        <w:t>New Business</w:t>
      </w:r>
    </w:p>
    <w:p w14:paraId="13F0C918" w14:textId="77777777" w:rsidR="000C1F25" w:rsidRDefault="00093321" w:rsidP="000C1F25">
      <w:pPr>
        <w:numPr>
          <w:ilvl w:val="1"/>
          <w:numId w:val="1"/>
        </w:numPr>
      </w:pPr>
      <w:r>
        <w:t>NCO updates – Sam and Marty</w:t>
      </w:r>
    </w:p>
    <w:p w14:paraId="7562DF83" w14:textId="175F5DEF" w:rsidR="000C1F25" w:rsidRDefault="000C1F25" w:rsidP="000C1F25">
      <w:pPr>
        <w:numPr>
          <w:ilvl w:val="2"/>
          <w:numId w:val="1"/>
        </w:numPr>
      </w:pPr>
      <w:r>
        <w:t xml:space="preserve">Kristen Weiss (NCO) is gathering Instagram stories/pictures of graduate students doing summer work. </w:t>
      </w:r>
    </w:p>
    <w:p w14:paraId="40A366DA" w14:textId="245D1972" w:rsidR="000C1F25" w:rsidRDefault="000C1F25" w:rsidP="000C1F25">
      <w:pPr>
        <w:numPr>
          <w:ilvl w:val="2"/>
          <w:numId w:val="1"/>
        </w:numPr>
      </w:pPr>
      <w:r>
        <w:t xml:space="preserve">Writing reports and getting </w:t>
      </w:r>
      <w:r w:rsidR="00F319D2">
        <w:t>prepared for next grant cycle (end of September)</w:t>
      </w:r>
    </w:p>
    <w:p w14:paraId="22A5F48F" w14:textId="4A4BC7F6" w:rsidR="00F319D2" w:rsidRDefault="00F319D2" w:rsidP="000C1F25">
      <w:pPr>
        <w:numPr>
          <w:ilvl w:val="2"/>
          <w:numId w:val="1"/>
        </w:numPr>
      </w:pPr>
      <w:r>
        <w:t xml:space="preserve">Discussion regarding dissolution of Sam’s position: bring up to LTER Executive Board and develop collaborative Letter of Concern. </w:t>
      </w:r>
    </w:p>
    <w:p w14:paraId="0000000C" w14:textId="6BFEC11F" w:rsidR="000471F5" w:rsidRDefault="00093321">
      <w:pPr>
        <w:numPr>
          <w:ilvl w:val="1"/>
          <w:numId w:val="1"/>
        </w:numPr>
      </w:pPr>
      <w:r w:rsidRPr="00A35EA5">
        <w:t xml:space="preserve">EB updates </w:t>
      </w:r>
      <w:r w:rsidR="00A35EA5">
        <w:t>–</w:t>
      </w:r>
      <w:r w:rsidRPr="00A35EA5">
        <w:t xml:space="preserve"> Annette</w:t>
      </w:r>
    </w:p>
    <w:p w14:paraId="588F5A2F" w14:textId="66AFABF0" w:rsidR="00A35EA5" w:rsidRPr="00A35EA5" w:rsidRDefault="00A35EA5" w:rsidP="00A35EA5">
      <w:pPr>
        <w:numPr>
          <w:ilvl w:val="2"/>
          <w:numId w:val="1"/>
        </w:numPr>
      </w:pPr>
      <w:r>
        <w:t>No June meeting.  No updates to report.</w:t>
      </w:r>
    </w:p>
    <w:p w14:paraId="0000000D" w14:textId="77777777" w:rsidR="000471F5" w:rsidRDefault="00093321">
      <w:pPr>
        <w:numPr>
          <w:ilvl w:val="1"/>
          <w:numId w:val="1"/>
        </w:numPr>
      </w:pPr>
      <w:r>
        <w:t>EOC updates - Caitlin and Cora</w:t>
      </w:r>
    </w:p>
    <w:p w14:paraId="0000000E" w14:textId="52EAC128" w:rsidR="000471F5" w:rsidRDefault="00093321">
      <w:pPr>
        <w:numPr>
          <w:ilvl w:val="2"/>
          <w:numId w:val="1"/>
        </w:numPr>
      </w:pPr>
      <w:r>
        <w:t>EOC interest in shared sensitivity/diversity training</w:t>
      </w:r>
    </w:p>
    <w:p w14:paraId="13010BC7" w14:textId="6B8A0850" w:rsidR="00A35EA5" w:rsidRDefault="00A35EA5" w:rsidP="00A35EA5">
      <w:pPr>
        <w:numPr>
          <w:ilvl w:val="3"/>
          <w:numId w:val="1"/>
        </w:numPr>
      </w:pPr>
      <w:r>
        <w:t>Diversity committee and individual sites have expressed a need.  Is this something we would like to start with as a committee?</w:t>
      </w:r>
    </w:p>
    <w:p w14:paraId="296DC439" w14:textId="5059415D" w:rsidR="00A35EA5" w:rsidRDefault="00A35EA5" w:rsidP="00A35EA5">
      <w:pPr>
        <w:numPr>
          <w:ilvl w:val="3"/>
          <w:numId w:val="1"/>
        </w:numPr>
      </w:pPr>
      <w:r>
        <w:t>Diversity committee discussed having training at next ASM</w:t>
      </w:r>
    </w:p>
    <w:p w14:paraId="0B2D7CBB" w14:textId="12269A41" w:rsidR="00A35EA5" w:rsidRDefault="00A35EA5" w:rsidP="00A35EA5">
      <w:pPr>
        <w:numPr>
          <w:ilvl w:val="3"/>
          <w:numId w:val="1"/>
        </w:numPr>
      </w:pPr>
      <w:r>
        <w:t>Question: What are we envisioning?</w:t>
      </w:r>
    </w:p>
    <w:p w14:paraId="6DF86FE6" w14:textId="677D7206" w:rsidR="00A35EA5" w:rsidRDefault="00A35EA5" w:rsidP="00A35EA5">
      <w:pPr>
        <w:numPr>
          <w:ilvl w:val="3"/>
          <w:numId w:val="1"/>
        </w:numPr>
      </w:pPr>
      <w:r>
        <w:t>Elena: Breaking the Bias Habit Workshop was helpful but expensive when they brought them to Alaska</w:t>
      </w:r>
    </w:p>
    <w:p w14:paraId="0000000F" w14:textId="15852C59" w:rsidR="000471F5" w:rsidRDefault="00093321">
      <w:pPr>
        <w:numPr>
          <w:ilvl w:val="0"/>
          <w:numId w:val="1"/>
        </w:numPr>
      </w:pPr>
      <w:r>
        <w:t>Working Group and Site Updates/Announcements</w:t>
      </w:r>
    </w:p>
    <w:p w14:paraId="31030C1A" w14:textId="0F0F1CEA" w:rsidR="009E6D5F" w:rsidRDefault="009E6D5F" w:rsidP="009E6D5F">
      <w:pPr>
        <w:numPr>
          <w:ilvl w:val="1"/>
          <w:numId w:val="1"/>
        </w:numPr>
      </w:pPr>
      <w:r>
        <w:t>BNZ: Had good midterm review, able to see campers representing diverse audiences</w:t>
      </w:r>
    </w:p>
    <w:p w14:paraId="0AB85EA4" w14:textId="489B3AE6" w:rsidR="009E6D5F" w:rsidRDefault="009E6D5F" w:rsidP="009E6D5F">
      <w:pPr>
        <w:numPr>
          <w:ilvl w:val="1"/>
          <w:numId w:val="1"/>
        </w:numPr>
      </w:pPr>
      <w:r>
        <w:t>ARC: Had good midterm review, reviewers asked about how the site was addressing diversity in RET recruitment, 1 reviewer was tasked with talking to the education rep</w:t>
      </w:r>
    </w:p>
    <w:p w14:paraId="062F5815" w14:textId="22190415" w:rsidR="009E6D5F" w:rsidRDefault="00523BBA" w:rsidP="009E6D5F">
      <w:pPr>
        <w:numPr>
          <w:ilvl w:val="1"/>
          <w:numId w:val="1"/>
        </w:numPr>
      </w:pPr>
      <w:r>
        <w:t>PIE: Thanks for offer to help with data nuggets.  Course is not running but appreciates the support.</w:t>
      </w:r>
    </w:p>
    <w:p w14:paraId="34BE6CE0" w14:textId="36C6328B" w:rsidR="00B05C09" w:rsidRDefault="00B05C09" w:rsidP="009E6D5F">
      <w:pPr>
        <w:numPr>
          <w:ilvl w:val="1"/>
          <w:numId w:val="1"/>
        </w:numPr>
      </w:pPr>
      <w:proofErr w:type="spellStart"/>
      <w:proofErr w:type="gramStart"/>
      <w:r>
        <w:t>HFR:The</w:t>
      </w:r>
      <w:proofErr w:type="spellEnd"/>
      <w:proofErr w:type="gramEnd"/>
      <w:r>
        <w:t xml:space="preserve"> twittering tree will launch next </w:t>
      </w:r>
      <w:r w:rsidR="005A7889">
        <w:t>W</w:t>
      </w:r>
      <w:r w:rsidR="00D47BFE">
        <w:t>ednesday</w:t>
      </w:r>
      <w:r>
        <w:t xml:space="preserve">! It will tweet 4 times a week. </w:t>
      </w:r>
      <w:hyperlink r:id="rId7" w:history="1">
        <w:r w:rsidR="005A7889" w:rsidRPr="00E176B5">
          <w:rPr>
            <w:rStyle w:val="Hyperlink"/>
          </w:rPr>
          <w:t>https://twitter.com/a</w:t>
        </w:r>
        <w:bookmarkStart w:id="0" w:name="_GoBack"/>
        <w:bookmarkEnd w:id="0"/>
        <w:r w:rsidR="005A7889" w:rsidRPr="00E176B5">
          <w:rPr>
            <w:rStyle w:val="Hyperlink"/>
          </w:rPr>
          <w:t>w</w:t>
        </w:r>
        <w:r w:rsidR="005A7889" w:rsidRPr="00E176B5">
          <w:rPr>
            <w:rStyle w:val="Hyperlink"/>
          </w:rPr>
          <w:t>itnesstree</w:t>
        </w:r>
      </w:hyperlink>
    </w:p>
    <w:p w14:paraId="6C8DCAB2" w14:textId="619369E6" w:rsidR="005A7889" w:rsidRDefault="005A7889" w:rsidP="005A7889">
      <w:pPr>
        <w:ind w:left="1440"/>
      </w:pPr>
      <w:r w:rsidRPr="005A7889">
        <w:t>For the tweeters among us, here is a bit more info about our twittering tree project, and a request for feedback: 10 informal "focus group" questions to help us nuance the tree's messages to reach educator audiences. We'd welcome your input!! https://twitter.com/HarvardForest/status/1144285424866611200</w:t>
      </w:r>
    </w:p>
    <w:p w14:paraId="1312C47C" w14:textId="0B01A2E3" w:rsidR="005A7889" w:rsidRDefault="005A7889" w:rsidP="009E6D5F">
      <w:pPr>
        <w:numPr>
          <w:ilvl w:val="1"/>
          <w:numId w:val="1"/>
        </w:numPr>
      </w:pPr>
      <w:r>
        <w:t xml:space="preserve">BES: Persevering despite morale challenges, 8 high school students, have chemistry and hydrology projects continuing </w:t>
      </w:r>
    </w:p>
    <w:p w14:paraId="58D29DB4" w14:textId="5533941E" w:rsidR="005A7889" w:rsidRDefault="005A7889" w:rsidP="009E6D5F">
      <w:pPr>
        <w:numPr>
          <w:ilvl w:val="1"/>
          <w:numId w:val="1"/>
        </w:numPr>
      </w:pPr>
      <w:r>
        <w:t>NES: submitted for a workshop Carlton for EDDIE module development work, take live access data system and create module for primarily undergraduate classrooms</w:t>
      </w:r>
    </w:p>
    <w:p w14:paraId="48443845" w14:textId="77777777" w:rsidR="005A7889" w:rsidRDefault="005A7889" w:rsidP="005A7889">
      <w:pPr>
        <w:ind w:left="1080"/>
      </w:pPr>
    </w:p>
    <w:p w14:paraId="00000010" w14:textId="77777777" w:rsidR="000471F5" w:rsidRDefault="00093321">
      <w:pPr>
        <w:numPr>
          <w:ilvl w:val="0"/>
          <w:numId w:val="1"/>
        </w:numPr>
      </w:pPr>
      <w:r>
        <w:t>EOC Meeting Schedule (NOTE DAY OF WEEK CHANGE TO THURSDAYS)</w:t>
      </w:r>
    </w:p>
    <w:p w14:paraId="00000011" w14:textId="63D53713" w:rsidR="000471F5" w:rsidRDefault="00093321">
      <w:pPr>
        <w:numPr>
          <w:ilvl w:val="1"/>
          <w:numId w:val="1"/>
        </w:numPr>
        <w:rPr>
          <w:b/>
        </w:rPr>
      </w:pPr>
      <w:r>
        <w:rPr>
          <w:b/>
        </w:rPr>
        <w:t xml:space="preserve">August </w:t>
      </w:r>
      <w:r w:rsidR="005A7889">
        <w:rPr>
          <w:b/>
        </w:rPr>
        <w:t>8th</w:t>
      </w:r>
      <w:r>
        <w:rPr>
          <w:b/>
        </w:rPr>
        <w:t xml:space="preserve"> </w:t>
      </w:r>
      <w:r w:rsidR="005A7889">
        <w:rPr>
          <w:b/>
        </w:rPr>
        <w:t>(note shift in date)</w:t>
      </w:r>
    </w:p>
    <w:p w14:paraId="00000012" w14:textId="77777777" w:rsidR="000471F5" w:rsidRDefault="00093321">
      <w:pPr>
        <w:numPr>
          <w:ilvl w:val="1"/>
          <w:numId w:val="1"/>
        </w:numPr>
      </w:pPr>
      <w:r>
        <w:lastRenderedPageBreak/>
        <w:t>September 5th</w:t>
      </w:r>
    </w:p>
    <w:p w14:paraId="00000013" w14:textId="77777777" w:rsidR="000471F5" w:rsidRDefault="00093321">
      <w:pPr>
        <w:numPr>
          <w:ilvl w:val="1"/>
          <w:numId w:val="1"/>
        </w:numPr>
      </w:pPr>
      <w:r>
        <w:t>October 3rd</w:t>
      </w:r>
    </w:p>
    <w:p w14:paraId="00000014" w14:textId="77777777" w:rsidR="000471F5" w:rsidRDefault="00093321">
      <w:pPr>
        <w:numPr>
          <w:ilvl w:val="1"/>
          <w:numId w:val="1"/>
        </w:numPr>
      </w:pPr>
      <w:r>
        <w:t>November 7th</w:t>
      </w:r>
    </w:p>
    <w:sectPr w:rsidR="00047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72FD" w14:textId="77777777" w:rsidR="001C50C7" w:rsidRDefault="001C50C7" w:rsidP="000C1F25">
      <w:r>
        <w:separator/>
      </w:r>
    </w:p>
  </w:endnote>
  <w:endnote w:type="continuationSeparator" w:id="0">
    <w:p w14:paraId="746DCC35" w14:textId="77777777" w:rsidR="001C50C7" w:rsidRDefault="001C50C7" w:rsidP="000C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28F" w14:textId="77777777" w:rsidR="000C1F25" w:rsidRDefault="000C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9DE6" w14:textId="77777777" w:rsidR="000C1F25" w:rsidRDefault="000C1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925A" w14:textId="77777777" w:rsidR="000C1F25" w:rsidRDefault="000C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DF67" w14:textId="77777777" w:rsidR="001C50C7" w:rsidRDefault="001C50C7" w:rsidP="000C1F25">
      <w:r>
        <w:separator/>
      </w:r>
    </w:p>
  </w:footnote>
  <w:footnote w:type="continuationSeparator" w:id="0">
    <w:p w14:paraId="0EE6DF9E" w14:textId="77777777" w:rsidR="001C50C7" w:rsidRDefault="001C50C7" w:rsidP="000C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08E6" w14:textId="77777777" w:rsidR="000C1F25" w:rsidRDefault="000C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9395" w14:textId="77777777" w:rsidR="000C1F25" w:rsidRDefault="000C1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7D0E" w14:textId="77777777" w:rsidR="000C1F25" w:rsidRDefault="000C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24B"/>
    <w:multiLevelType w:val="multilevel"/>
    <w:tmpl w:val="81949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F5"/>
    <w:rsid w:val="000471F5"/>
    <w:rsid w:val="00093321"/>
    <w:rsid w:val="000C1F25"/>
    <w:rsid w:val="001C50C7"/>
    <w:rsid w:val="00523BBA"/>
    <w:rsid w:val="005A7889"/>
    <w:rsid w:val="009237A3"/>
    <w:rsid w:val="009E6D5F"/>
    <w:rsid w:val="00A35EA5"/>
    <w:rsid w:val="00B05C09"/>
    <w:rsid w:val="00D47BFE"/>
    <w:rsid w:val="00F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030D4"/>
  <w15:docId w15:val="{9CB04DB5-E971-E64C-A59F-63CBB09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25"/>
  </w:style>
  <w:style w:type="paragraph" w:styleId="Footer">
    <w:name w:val="footer"/>
    <w:basedOn w:val="Normal"/>
    <w:link w:val="FooterChar"/>
    <w:uiPriority w:val="99"/>
    <w:unhideWhenUsed/>
    <w:rsid w:val="000C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25"/>
  </w:style>
  <w:style w:type="character" w:styleId="Hyperlink">
    <w:name w:val="Hyperlink"/>
    <w:basedOn w:val="DefaultParagraphFont"/>
    <w:uiPriority w:val="99"/>
    <w:unhideWhenUsed/>
    <w:rsid w:val="005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8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itter.com/awitnesstr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2019-07-11T19:40:00Z</dcterms:created>
  <dcterms:modified xsi:type="dcterms:W3CDTF">2019-07-31T16:03:00Z</dcterms:modified>
</cp:coreProperties>
</file>