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86FAF" w:rsidRDefault="00D85561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00000002" w14:textId="77777777" w:rsidR="00A86FAF" w:rsidRDefault="00D85561">
      <w:r>
        <w:t xml:space="preserve"> </w:t>
      </w:r>
    </w:p>
    <w:p w14:paraId="00000003" w14:textId="77777777" w:rsidR="00A86FAF" w:rsidRDefault="00D85561">
      <w:pPr>
        <w:jc w:val="center"/>
        <w:rPr>
          <w:b/>
        </w:rPr>
      </w:pPr>
      <w:r>
        <w:rPr>
          <w:b/>
        </w:rPr>
        <w:t>May 2nd, 2019</w:t>
      </w:r>
    </w:p>
    <w:p w14:paraId="00000004" w14:textId="77777777" w:rsidR="00A86FAF" w:rsidRDefault="00D85561">
      <w:pPr>
        <w:jc w:val="center"/>
        <w:rPr>
          <w:b/>
        </w:rPr>
      </w:pPr>
      <w:r>
        <w:rPr>
          <w:b/>
        </w:rPr>
        <w:t>3:00-4:00 pm EST</w:t>
      </w:r>
    </w:p>
    <w:p w14:paraId="00000005" w14:textId="77777777" w:rsidR="00A86FAF" w:rsidRDefault="00D85561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489125D2" w:rsidR="00A86FAF" w:rsidRDefault="00FA06BE">
      <w:pPr>
        <w:jc w:val="center"/>
        <w:rPr>
          <w:b/>
        </w:rPr>
      </w:pPr>
      <w:r>
        <w:rPr>
          <w:b/>
        </w:rPr>
        <w:t>Minutes</w:t>
      </w:r>
    </w:p>
    <w:p w14:paraId="00000007" w14:textId="77777777" w:rsidR="00A86FAF" w:rsidRDefault="00D85561">
      <w:r>
        <w:t xml:space="preserve"> </w:t>
      </w:r>
    </w:p>
    <w:p w14:paraId="00000008" w14:textId="2B1008F7" w:rsidR="00A86FAF" w:rsidRDefault="00D85561">
      <w:pPr>
        <w:numPr>
          <w:ilvl w:val="0"/>
          <w:numId w:val="1"/>
        </w:numPr>
      </w:pPr>
      <w:r>
        <w:t>Attendance</w:t>
      </w:r>
    </w:p>
    <w:p w14:paraId="2134BB28" w14:textId="15087F0C" w:rsidR="009B586F" w:rsidRDefault="009B586F" w:rsidP="009B586F">
      <w:pPr>
        <w:ind w:left="720"/>
      </w:pPr>
      <w:r>
        <w:t xml:space="preserve">Sam </w:t>
      </w:r>
      <w:proofErr w:type="spellStart"/>
      <w:r>
        <w:t>Norlin</w:t>
      </w:r>
      <w:proofErr w:type="spellEnd"/>
      <w:r>
        <w:t xml:space="preserve"> (NCO), Marty Downs (NCO), Cora Johnston (VCR), Jill </w:t>
      </w:r>
      <w:proofErr w:type="spellStart"/>
      <w:r>
        <w:t>Haukos</w:t>
      </w:r>
      <w:proofErr w:type="spellEnd"/>
      <w:r>
        <w:t xml:space="preserve"> (KNZ), Pamela Snow (HFR), Clarisse Hart (HFR), Sarah Thorne (HBR</w:t>
      </w:r>
      <w:proofErr w:type="gramStart"/>
      <w:r>
        <w:t>) ,Cari</w:t>
      </w:r>
      <w:proofErr w:type="gramEnd"/>
      <w:r>
        <w:t xml:space="preserve"> Paulenich (CCE), Scott Simon (SBC), Noelia Baez (LUQ), Elizabeth </w:t>
      </w:r>
      <w:proofErr w:type="spellStart"/>
      <w:r>
        <w:t>Schultheis</w:t>
      </w:r>
      <w:proofErr w:type="spellEnd"/>
      <w:r w:rsidR="00083062">
        <w:t xml:space="preserve"> (KBS)</w:t>
      </w:r>
      <w:r>
        <w:t>, Alex Rose (NWT), Caitlin Potter (CDR</w:t>
      </w:r>
      <w:r w:rsidR="00FA06BE">
        <w:t>)</w:t>
      </w:r>
      <w:r w:rsidR="00A455F0">
        <w:t>,</w:t>
      </w:r>
    </w:p>
    <w:p w14:paraId="01FEA636" w14:textId="08408C72" w:rsidR="00A455F0" w:rsidRDefault="00A455F0" w:rsidP="009B586F">
      <w:pPr>
        <w:ind w:left="720"/>
      </w:pPr>
      <w:r>
        <w:t xml:space="preserve">Annette </w:t>
      </w:r>
      <w:proofErr w:type="spellStart"/>
      <w:r>
        <w:t>Brickley</w:t>
      </w:r>
      <w:proofErr w:type="spellEnd"/>
      <w:r>
        <w:t xml:space="preserve"> (NES)</w:t>
      </w:r>
    </w:p>
    <w:p w14:paraId="00000009" w14:textId="77777777" w:rsidR="00A86FAF" w:rsidRDefault="00D85561">
      <w:pPr>
        <w:numPr>
          <w:ilvl w:val="0"/>
          <w:numId w:val="1"/>
        </w:numPr>
      </w:pPr>
      <w:r>
        <w:t>Approve April minutes</w:t>
      </w:r>
    </w:p>
    <w:p w14:paraId="0000000A" w14:textId="5DC89B0C" w:rsidR="00A86FAF" w:rsidRDefault="00D85561">
      <w:pPr>
        <w:numPr>
          <w:ilvl w:val="0"/>
          <w:numId w:val="1"/>
        </w:numPr>
      </w:pPr>
      <w:r>
        <w:t>Guest Speaker: Kerry McClay from Snow School</w:t>
      </w:r>
    </w:p>
    <w:p w14:paraId="06C22561" w14:textId="0BF91F38" w:rsidR="009B586F" w:rsidRDefault="009B586F" w:rsidP="009B586F">
      <w:pPr>
        <w:numPr>
          <w:ilvl w:val="1"/>
          <w:numId w:val="1"/>
        </w:numPr>
      </w:pPr>
      <w:r>
        <w:t>Have metrics that show this is effective program- worked with Boise State researchers and is specific to science learning and snow hydrology, connected in classroom 3 months later</w:t>
      </w:r>
    </w:p>
    <w:p w14:paraId="626D72FE" w14:textId="3876D832" w:rsidR="009B586F" w:rsidRDefault="009B586F" w:rsidP="009B586F">
      <w:pPr>
        <w:numPr>
          <w:ilvl w:val="1"/>
          <w:numId w:val="1"/>
        </w:numPr>
      </w:pPr>
      <w:r>
        <w:t xml:space="preserve">Don’t have to take kids to field site, can do this at a location where there is reliable snow and </w:t>
      </w:r>
      <w:r w:rsidR="00005679">
        <w:t>accessible to students</w:t>
      </w:r>
    </w:p>
    <w:p w14:paraId="73F0F233" w14:textId="6F2F70B2" w:rsidR="009B586F" w:rsidRDefault="009B586F" w:rsidP="009B586F">
      <w:pPr>
        <w:numPr>
          <w:ilvl w:val="1"/>
          <w:numId w:val="1"/>
        </w:numPr>
      </w:pPr>
      <w:r>
        <w:t>No Cost to be a Snow School site- look at this as a partnership</w:t>
      </w:r>
    </w:p>
    <w:p w14:paraId="0A035634" w14:textId="4250CECE" w:rsidR="009B586F" w:rsidRDefault="009B586F" w:rsidP="009B586F">
      <w:pPr>
        <w:numPr>
          <w:ilvl w:val="1"/>
          <w:numId w:val="1"/>
        </w:numPr>
      </w:pPr>
      <w:r>
        <w:t>See an opportunity to do outdoor program during winter</w:t>
      </w:r>
    </w:p>
    <w:p w14:paraId="311A8A1B" w14:textId="5F0F22E8" w:rsidR="00005679" w:rsidRDefault="00005679" w:rsidP="009B586F">
      <w:pPr>
        <w:numPr>
          <w:ilvl w:val="1"/>
          <w:numId w:val="1"/>
        </w:numPr>
      </w:pPr>
      <w:r>
        <w:t>Students mimic what scientists are doing in the field</w:t>
      </w:r>
    </w:p>
    <w:p w14:paraId="78B39F93" w14:textId="771B39F6" w:rsidR="009B586F" w:rsidRDefault="009B586F" w:rsidP="009B586F">
      <w:pPr>
        <w:numPr>
          <w:ilvl w:val="1"/>
          <w:numId w:val="1"/>
        </w:numPr>
      </w:pPr>
      <w:r>
        <w:t>Best way to reach out for collaboration: snowschool.org or email Kerry (</w:t>
      </w:r>
      <w:r w:rsidRPr="009B586F">
        <w:t>kmcclay@winterwildlands.org</w:t>
      </w:r>
      <w:r>
        <w:t>)</w:t>
      </w:r>
    </w:p>
    <w:p w14:paraId="0000000B" w14:textId="77777777" w:rsidR="00A86FAF" w:rsidRDefault="00D85561">
      <w:pPr>
        <w:numPr>
          <w:ilvl w:val="0"/>
          <w:numId w:val="1"/>
        </w:numPr>
      </w:pPr>
      <w:r>
        <w:t>New Business</w:t>
      </w:r>
    </w:p>
    <w:p w14:paraId="0000000C" w14:textId="62BB0B86" w:rsidR="00A86FAF" w:rsidRDefault="00D85561">
      <w:pPr>
        <w:numPr>
          <w:ilvl w:val="1"/>
          <w:numId w:val="1"/>
        </w:numPr>
      </w:pPr>
      <w:r>
        <w:t>NCO updates – Sam and Marty</w:t>
      </w:r>
    </w:p>
    <w:p w14:paraId="3CB60D70" w14:textId="728FD5E5" w:rsidR="00005679" w:rsidRDefault="00005679" w:rsidP="00005679">
      <w:pPr>
        <w:numPr>
          <w:ilvl w:val="2"/>
          <w:numId w:val="1"/>
        </w:numPr>
      </w:pPr>
      <w:r>
        <w:t>NCO proposal went in, funding was not as high as last round</w:t>
      </w:r>
      <w:r w:rsidR="00464924">
        <w:t xml:space="preserve"> and had to make difficult budget decisions</w:t>
      </w:r>
    </w:p>
    <w:p w14:paraId="404FE79C" w14:textId="117C305F" w:rsidR="00464924" w:rsidRDefault="00464924" w:rsidP="00464924">
      <w:pPr>
        <w:numPr>
          <w:ilvl w:val="3"/>
          <w:numId w:val="1"/>
        </w:numPr>
      </w:pPr>
      <w:r>
        <w:t>Sam will not be staying on after the end of this round of funding</w:t>
      </w:r>
    </w:p>
    <w:p w14:paraId="64585ABE" w14:textId="2A727650" w:rsidR="00464924" w:rsidRDefault="00464924" w:rsidP="00464924">
      <w:pPr>
        <w:numPr>
          <w:ilvl w:val="3"/>
          <w:numId w:val="1"/>
        </w:numPr>
      </w:pPr>
      <w:r>
        <w:t>Marty is happy to talk to folks if they have questions. There is a feeling that there is less need of network level coordination</w:t>
      </w:r>
      <w:r w:rsidR="00EB30B2">
        <w:t xml:space="preserve"> for Education committee</w:t>
      </w:r>
    </w:p>
    <w:p w14:paraId="2AC80B00" w14:textId="2CB9FBCA" w:rsidR="00464924" w:rsidRDefault="00464924" w:rsidP="00464924">
      <w:pPr>
        <w:numPr>
          <w:ilvl w:val="3"/>
          <w:numId w:val="1"/>
        </w:numPr>
      </w:pPr>
      <w:r>
        <w:t>Marty will return as the contact for this committee. Kristen will be helping with the website.</w:t>
      </w:r>
    </w:p>
    <w:p w14:paraId="75FD2CCD" w14:textId="5FB2A1F3" w:rsidR="00464924" w:rsidRDefault="00464924" w:rsidP="00464924">
      <w:pPr>
        <w:numPr>
          <w:ilvl w:val="3"/>
          <w:numId w:val="1"/>
        </w:numPr>
      </w:pPr>
      <w:r>
        <w:t xml:space="preserve">Not a reflection of commitment to education activities. </w:t>
      </w:r>
    </w:p>
    <w:p w14:paraId="62FBDFFC" w14:textId="71101212" w:rsidR="00464924" w:rsidRDefault="00464924" w:rsidP="00464924">
      <w:pPr>
        <w:numPr>
          <w:ilvl w:val="3"/>
          <w:numId w:val="1"/>
        </w:numPr>
      </w:pPr>
      <w:r>
        <w:t>Sam- looking forward to making great products between now and September</w:t>
      </w:r>
    </w:p>
    <w:p w14:paraId="10922943" w14:textId="7ED99769" w:rsidR="00464924" w:rsidRDefault="00464924" w:rsidP="00464924">
      <w:pPr>
        <w:numPr>
          <w:ilvl w:val="3"/>
          <w:numId w:val="1"/>
        </w:numPr>
      </w:pPr>
      <w:r>
        <w:t xml:space="preserve">Many thanks to Sam for all he </w:t>
      </w:r>
      <w:proofErr w:type="gramStart"/>
      <w:r>
        <w:t>has</w:t>
      </w:r>
      <w:proofErr w:type="gramEnd"/>
      <w:r>
        <w:t xml:space="preserve"> done for the committee</w:t>
      </w:r>
      <w:r w:rsidR="00EB30B2">
        <w:t>!!</w:t>
      </w:r>
    </w:p>
    <w:p w14:paraId="430D1F00" w14:textId="130DB744" w:rsidR="00464924" w:rsidRDefault="00464924" w:rsidP="00005679">
      <w:pPr>
        <w:numPr>
          <w:ilvl w:val="2"/>
          <w:numId w:val="1"/>
        </w:numPr>
      </w:pPr>
      <w:r>
        <w:t>Interns are working on Arts and Humanities webpage; working on building out site</w:t>
      </w:r>
    </w:p>
    <w:p w14:paraId="103C75F6" w14:textId="5D5A141A" w:rsidR="00464924" w:rsidRDefault="00464924" w:rsidP="00005679">
      <w:pPr>
        <w:numPr>
          <w:ilvl w:val="2"/>
          <w:numId w:val="1"/>
        </w:numPr>
      </w:pPr>
      <w:r>
        <w:t>Why I Synthesize twitter campaign has been a success (#</w:t>
      </w:r>
      <w:proofErr w:type="spellStart"/>
      <w:r>
        <w:t>whyIsynthesize</w:t>
      </w:r>
      <w:proofErr w:type="spellEnd"/>
      <w:r>
        <w:t>)</w:t>
      </w:r>
    </w:p>
    <w:p w14:paraId="63C21484" w14:textId="4073E13E" w:rsidR="00464924" w:rsidRDefault="00464924" w:rsidP="00005679">
      <w:pPr>
        <w:numPr>
          <w:ilvl w:val="2"/>
          <w:numId w:val="1"/>
        </w:numPr>
      </w:pPr>
      <w:r>
        <w:t>40-year review- Jill is working on synthesis document, needs input from collaborative Data Jam group, need before Science Council Meeting</w:t>
      </w:r>
    </w:p>
    <w:p w14:paraId="3894D2FA" w14:textId="5864EFC4" w:rsidR="00464924" w:rsidRDefault="00464924" w:rsidP="00005679">
      <w:pPr>
        <w:numPr>
          <w:ilvl w:val="2"/>
          <w:numId w:val="1"/>
        </w:numPr>
      </w:pPr>
      <w:r>
        <w:t>Website updates coming, stay tuned</w:t>
      </w:r>
    </w:p>
    <w:p w14:paraId="0000000D" w14:textId="1FBE73A1" w:rsidR="00A86FAF" w:rsidRDefault="00D85561">
      <w:pPr>
        <w:numPr>
          <w:ilvl w:val="1"/>
          <w:numId w:val="1"/>
        </w:numPr>
      </w:pPr>
      <w:r>
        <w:t xml:space="preserve">EB updates </w:t>
      </w:r>
      <w:r w:rsidR="00E341C2">
        <w:t>–</w:t>
      </w:r>
      <w:r>
        <w:t xml:space="preserve"> </w:t>
      </w:r>
      <w:r w:rsidR="00E341C2">
        <w:t>Marty</w:t>
      </w:r>
    </w:p>
    <w:p w14:paraId="0D16177E" w14:textId="726CAE4C" w:rsidR="00E341C2" w:rsidRDefault="00E341C2" w:rsidP="00E341C2">
      <w:pPr>
        <w:numPr>
          <w:ilvl w:val="2"/>
          <w:numId w:val="1"/>
        </w:numPr>
      </w:pPr>
      <w:r>
        <w:t>NSF will have 5 program officers at Science Council, they usually do an hour update, ask for what we want them to update the Science Council about</w:t>
      </w:r>
    </w:p>
    <w:p w14:paraId="0000000E" w14:textId="4E67A114" w:rsidR="00A86FAF" w:rsidRDefault="00D85561">
      <w:pPr>
        <w:numPr>
          <w:ilvl w:val="1"/>
          <w:numId w:val="1"/>
        </w:numPr>
      </w:pPr>
      <w:r>
        <w:t>EOC updates - Caitlin and Cora</w:t>
      </w:r>
    </w:p>
    <w:p w14:paraId="789B65B0" w14:textId="1EC85204" w:rsidR="00E341C2" w:rsidRDefault="00E341C2" w:rsidP="00E341C2">
      <w:pPr>
        <w:numPr>
          <w:ilvl w:val="2"/>
          <w:numId w:val="1"/>
        </w:numPr>
      </w:pPr>
      <w:r>
        <w:t>Contributed to the annual report</w:t>
      </w:r>
    </w:p>
    <w:p w14:paraId="4632EECA" w14:textId="085C477B" w:rsidR="00E96CB1" w:rsidRDefault="005E07C3" w:rsidP="00E96CB1">
      <w:pPr>
        <w:numPr>
          <w:ilvl w:val="2"/>
          <w:numId w:val="1"/>
        </w:numPr>
      </w:pPr>
      <w:r>
        <w:t xml:space="preserve">Think about if you would like to take over for </w:t>
      </w:r>
      <w:r w:rsidR="00E96CB1">
        <w:t>Caitlin</w:t>
      </w:r>
      <w:r>
        <w:t xml:space="preserve"> beginning in </w:t>
      </w:r>
      <w:r w:rsidR="00E96CB1">
        <w:t>October</w:t>
      </w:r>
    </w:p>
    <w:p w14:paraId="0000000F" w14:textId="77777777" w:rsidR="00A86FAF" w:rsidRDefault="00D85561">
      <w:pPr>
        <w:numPr>
          <w:ilvl w:val="0"/>
          <w:numId w:val="1"/>
        </w:numPr>
      </w:pPr>
      <w:r>
        <w:t>Working Group and Site Updates/Announcements</w:t>
      </w:r>
    </w:p>
    <w:p w14:paraId="00000010" w14:textId="7C928D87" w:rsidR="00A86FAF" w:rsidRDefault="00D85561">
      <w:pPr>
        <w:numPr>
          <w:ilvl w:val="1"/>
          <w:numId w:val="1"/>
        </w:numPr>
      </w:pPr>
      <w:r>
        <w:t>Alan: LT</w:t>
      </w:r>
      <w:bookmarkStart w:id="0" w:name="_GoBack"/>
      <w:bookmarkEnd w:id="0"/>
      <w:r>
        <w:t>ER Sense of Place project</w:t>
      </w:r>
      <w:r w:rsidR="00E96CB1">
        <w:t xml:space="preserve">- take a look at the email Alan sent, let him know if you </w:t>
      </w:r>
      <w:r w:rsidR="00E96CB1">
        <w:lastRenderedPageBreak/>
        <w:t>are interested.  He will send everyone an email survey later this spring.</w:t>
      </w:r>
    </w:p>
    <w:p w14:paraId="0D23A9B1" w14:textId="6C43036C" w:rsidR="00083062" w:rsidRDefault="00083062">
      <w:pPr>
        <w:numPr>
          <w:ilvl w:val="1"/>
          <w:numId w:val="1"/>
        </w:numPr>
      </w:pPr>
      <w:r>
        <w:t>KBS</w:t>
      </w:r>
      <w:r w:rsidR="008B14B1">
        <w:t>:</w:t>
      </w:r>
    </w:p>
    <w:p w14:paraId="250CA8E1" w14:textId="62E5DF24" w:rsidR="00083062" w:rsidRDefault="00083062" w:rsidP="00083062">
      <w:pPr>
        <w:numPr>
          <w:ilvl w:val="2"/>
          <w:numId w:val="1"/>
        </w:numPr>
      </w:pPr>
      <w:r>
        <w:t xml:space="preserve">Kara will have elementary teachers working with her this summer.  They will focus on making elementary level data nuggets. Will have the teachers work on existing activities and simplify. </w:t>
      </w:r>
    </w:p>
    <w:p w14:paraId="4E30EC99" w14:textId="2542AF02" w:rsidR="00A455F0" w:rsidRDefault="008B14B1" w:rsidP="00A455F0">
      <w:pPr>
        <w:numPr>
          <w:ilvl w:val="2"/>
          <w:numId w:val="1"/>
        </w:numPr>
      </w:pPr>
      <w:r>
        <w:t>Interested in elementary level data nuggets</w:t>
      </w:r>
      <w:r w:rsidR="00A455F0">
        <w:t xml:space="preserve">, use </w:t>
      </w:r>
      <w:proofErr w:type="spellStart"/>
      <w:r w:rsidR="00A455F0">
        <w:t>Fleisch</w:t>
      </w:r>
      <w:proofErr w:type="spellEnd"/>
      <w:r w:rsidR="00A455F0">
        <w:t xml:space="preserve"> Kincaid tool, which is built into </w:t>
      </w:r>
      <w:proofErr w:type="gramStart"/>
      <w:r w:rsidR="00A455F0">
        <w:t>Word  (</w:t>
      </w:r>
      <w:proofErr w:type="gramEnd"/>
      <w:r w:rsidR="00A455F0" w:rsidRPr="00A455F0">
        <w:t>http://www.readabilityformulas.com/flesch-grade-level-readability-formula.php</w:t>
      </w:r>
      <w:r w:rsidR="00A455F0">
        <w:t>)</w:t>
      </w:r>
    </w:p>
    <w:p w14:paraId="07B8FD8E" w14:textId="11E1F1C3" w:rsidR="00083062" w:rsidRDefault="00083062" w:rsidP="00083062">
      <w:pPr>
        <w:numPr>
          <w:ilvl w:val="2"/>
          <w:numId w:val="1"/>
        </w:numPr>
      </w:pPr>
      <w:r>
        <w:t xml:space="preserve">Would like to make data nuggets that compliment each of the schoolyard books </w:t>
      </w:r>
    </w:p>
    <w:p w14:paraId="240470C7" w14:textId="012AA885" w:rsidR="003A364E" w:rsidRDefault="003A364E" w:rsidP="00083062">
      <w:pPr>
        <w:numPr>
          <w:ilvl w:val="2"/>
          <w:numId w:val="1"/>
        </w:numPr>
      </w:pPr>
      <w:r>
        <w:t>Educator Field Day: Sept 10, theme is soil health, interested in making a cross-site event, anyone who wants to participate can email anyone at KBS</w:t>
      </w:r>
    </w:p>
    <w:p w14:paraId="167FC97D" w14:textId="61E72DDC" w:rsidR="00083062" w:rsidRDefault="00083062">
      <w:pPr>
        <w:numPr>
          <w:ilvl w:val="1"/>
          <w:numId w:val="1"/>
        </w:numPr>
      </w:pPr>
      <w:r>
        <w:t>HFR will have RET work on a data nugget this week</w:t>
      </w:r>
    </w:p>
    <w:p w14:paraId="7CD732DA" w14:textId="0198657E" w:rsidR="008B14B1" w:rsidRDefault="008B14B1">
      <w:pPr>
        <w:numPr>
          <w:ilvl w:val="1"/>
          <w:numId w:val="1"/>
        </w:numPr>
      </w:pPr>
      <w:r>
        <w:t>VCR will have an elementary teacher this summer</w:t>
      </w:r>
      <w:r w:rsidR="00A455F0">
        <w:t>, use Newsela to adjust reading level</w:t>
      </w:r>
    </w:p>
    <w:p w14:paraId="2157FE15" w14:textId="1ABBB270" w:rsidR="00572519" w:rsidRDefault="00A455F0">
      <w:pPr>
        <w:numPr>
          <w:ilvl w:val="1"/>
          <w:numId w:val="1"/>
        </w:numPr>
      </w:pPr>
      <w:r>
        <w:t>HFR</w:t>
      </w:r>
      <w:r w:rsidR="00572519">
        <w:t>:</w:t>
      </w:r>
    </w:p>
    <w:p w14:paraId="7C9FE4BC" w14:textId="0A9DF4BA" w:rsidR="00A455F0" w:rsidRDefault="00572519" w:rsidP="00572519">
      <w:pPr>
        <w:numPr>
          <w:ilvl w:val="2"/>
          <w:numId w:val="1"/>
        </w:numPr>
      </w:pPr>
      <w:r>
        <w:t>S</w:t>
      </w:r>
      <w:r w:rsidR="00A455F0">
        <w:t>oft launch of a twitter tree, sensors will tweet about what is happening to the tree</w:t>
      </w:r>
    </w:p>
    <w:p w14:paraId="59685A77" w14:textId="77777777" w:rsidR="00572519" w:rsidRDefault="00572519" w:rsidP="00572519">
      <w:pPr>
        <w:numPr>
          <w:ilvl w:val="2"/>
          <w:numId w:val="1"/>
        </w:numPr>
      </w:pPr>
      <w:r>
        <w:t>Had spring workshop with teachers who are following the protocols developed by HFR</w:t>
      </w:r>
    </w:p>
    <w:p w14:paraId="588A62A0" w14:textId="2E44CC6B" w:rsidR="00572519" w:rsidRDefault="00572519" w:rsidP="00572519">
      <w:pPr>
        <w:numPr>
          <w:ilvl w:val="2"/>
          <w:numId w:val="1"/>
        </w:numPr>
      </w:pPr>
      <w:r>
        <w:t>Lightening round slide presentation from teachers about what they do in their classroom</w:t>
      </w:r>
    </w:p>
    <w:p w14:paraId="33BD6223" w14:textId="7254F223" w:rsidR="00572519" w:rsidRDefault="00572519" w:rsidP="00572519">
      <w:pPr>
        <w:numPr>
          <w:ilvl w:val="2"/>
          <w:numId w:val="1"/>
        </w:numPr>
      </w:pPr>
      <w:r>
        <w:t xml:space="preserve">Teachers brought sample student work and posters  </w:t>
      </w:r>
    </w:p>
    <w:p w14:paraId="3FDA0B3F" w14:textId="331A8451" w:rsidR="001F7A6D" w:rsidRDefault="001F7A6D" w:rsidP="00572519">
      <w:pPr>
        <w:numPr>
          <w:ilvl w:val="2"/>
          <w:numId w:val="1"/>
        </w:numPr>
      </w:pPr>
      <w:r>
        <w:t>Jonathan Thompson is new PI.</w:t>
      </w:r>
    </w:p>
    <w:p w14:paraId="787FF9DE" w14:textId="6A4A712B" w:rsidR="00163891" w:rsidRDefault="00163891" w:rsidP="00163891">
      <w:pPr>
        <w:numPr>
          <w:ilvl w:val="1"/>
          <w:numId w:val="1"/>
        </w:numPr>
      </w:pPr>
      <w:r>
        <w:t>LUQ: Last week, had 5</w:t>
      </w:r>
      <w:r w:rsidRPr="00163891">
        <w:rPr>
          <w:vertAlign w:val="superscript"/>
        </w:rPr>
        <w:t>th</w:t>
      </w:r>
      <w:r>
        <w:t xml:space="preserve"> </w:t>
      </w:r>
      <w:r w:rsidR="00670DCC">
        <w:t>joint student symposium with SEV, will host regular student symposium be on May 17</w:t>
      </w:r>
    </w:p>
    <w:p w14:paraId="1E18E992" w14:textId="5E60327C" w:rsidR="001F7A6D" w:rsidRDefault="001F7A6D" w:rsidP="001F7A6D">
      <w:pPr>
        <w:numPr>
          <w:ilvl w:val="1"/>
          <w:numId w:val="1"/>
        </w:numPr>
      </w:pPr>
      <w:r>
        <w:t xml:space="preserve">VCR: Inspired by NPR article about students talking with others to try to figure out where the other class is.  How can we use this as a model? </w:t>
      </w:r>
      <w:r w:rsidRPr="001F7A6D">
        <w:t>https://www.npr.org/2019/04/29/712173682/teachers-use-mystery-skype-to-give-students-a-window-on-the-world</w:t>
      </w:r>
    </w:p>
    <w:p w14:paraId="46FC1957" w14:textId="42562E10" w:rsidR="001F7A6D" w:rsidRDefault="001F7A6D" w:rsidP="00163891">
      <w:pPr>
        <w:numPr>
          <w:ilvl w:val="1"/>
          <w:numId w:val="1"/>
        </w:numPr>
      </w:pPr>
      <w:r>
        <w:t xml:space="preserve"> SBC: Bob Miller is new lead PI for SBC-LTER.</w:t>
      </w:r>
    </w:p>
    <w:p w14:paraId="00000011" w14:textId="77777777" w:rsidR="00A86FAF" w:rsidRDefault="00D85561">
      <w:pPr>
        <w:numPr>
          <w:ilvl w:val="0"/>
          <w:numId w:val="1"/>
        </w:numPr>
      </w:pPr>
      <w:r>
        <w:t>EOC Meeting Schedule (NOTE DAY OF WEEK CHANGE TO THURSDAYS)</w:t>
      </w:r>
    </w:p>
    <w:p w14:paraId="00000012" w14:textId="77777777" w:rsidR="00A86FAF" w:rsidRDefault="00D85561">
      <w:pPr>
        <w:numPr>
          <w:ilvl w:val="1"/>
          <w:numId w:val="1"/>
        </w:numPr>
      </w:pPr>
      <w:r>
        <w:t>June 6</w:t>
      </w:r>
      <w:r>
        <w:rPr>
          <w:vertAlign w:val="superscript"/>
        </w:rPr>
        <w:t>th</w:t>
      </w:r>
      <w:r>
        <w:t>, 2019</w:t>
      </w:r>
    </w:p>
    <w:p w14:paraId="00000013" w14:textId="77777777" w:rsidR="00A86FAF" w:rsidRDefault="00D85561">
      <w:pPr>
        <w:numPr>
          <w:ilvl w:val="1"/>
          <w:numId w:val="1"/>
        </w:numPr>
        <w:rPr>
          <w:b/>
        </w:rPr>
      </w:pP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>, 2019 **note shift of a week to avoid July 4</w:t>
      </w:r>
      <w:r>
        <w:rPr>
          <w:b/>
          <w:vertAlign w:val="superscript"/>
        </w:rPr>
        <w:t>th</w:t>
      </w:r>
      <w:r>
        <w:rPr>
          <w:b/>
        </w:rPr>
        <w:t xml:space="preserve"> holiday</w:t>
      </w:r>
    </w:p>
    <w:p w14:paraId="00000014" w14:textId="77777777" w:rsidR="00A86FAF" w:rsidRDefault="00D85561">
      <w:pPr>
        <w:numPr>
          <w:ilvl w:val="1"/>
          <w:numId w:val="1"/>
        </w:numPr>
      </w:pPr>
      <w:r>
        <w:t>August 1st, 2019</w:t>
      </w:r>
    </w:p>
    <w:p w14:paraId="00000015" w14:textId="4576B36C" w:rsidR="00A86FAF" w:rsidRDefault="00D85561">
      <w:pPr>
        <w:numPr>
          <w:ilvl w:val="1"/>
          <w:numId w:val="1"/>
        </w:numPr>
      </w:pPr>
      <w:r>
        <w:t>September 5th, 2019</w:t>
      </w:r>
    </w:p>
    <w:p w14:paraId="75CE0E7F" w14:textId="7D0F1D49" w:rsidR="00A455F0" w:rsidRDefault="00A455F0" w:rsidP="00A455F0"/>
    <w:p w14:paraId="47E3832A" w14:textId="07AEE85C" w:rsidR="00A455F0" w:rsidRDefault="00A455F0" w:rsidP="00A455F0"/>
    <w:p w14:paraId="2F1F0033" w14:textId="77777777" w:rsidR="00A455F0" w:rsidRDefault="00A455F0" w:rsidP="00A455F0"/>
    <w:sectPr w:rsidR="00A4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2E22" w14:textId="77777777" w:rsidR="00AC095B" w:rsidRDefault="00AC095B" w:rsidP="00753B32">
      <w:r>
        <w:separator/>
      </w:r>
    </w:p>
  </w:endnote>
  <w:endnote w:type="continuationSeparator" w:id="0">
    <w:p w14:paraId="48565066" w14:textId="77777777" w:rsidR="00AC095B" w:rsidRDefault="00AC095B" w:rsidP="0075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F22B" w14:textId="77777777" w:rsidR="00753B32" w:rsidRDefault="00753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0FD" w14:textId="77777777" w:rsidR="00753B32" w:rsidRDefault="00753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8F46" w14:textId="77777777" w:rsidR="00753B32" w:rsidRDefault="0075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D4B0" w14:textId="77777777" w:rsidR="00AC095B" w:rsidRDefault="00AC095B" w:rsidP="00753B32">
      <w:r>
        <w:separator/>
      </w:r>
    </w:p>
  </w:footnote>
  <w:footnote w:type="continuationSeparator" w:id="0">
    <w:p w14:paraId="51B81DC7" w14:textId="77777777" w:rsidR="00AC095B" w:rsidRDefault="00AC095B" w:rsidP="0075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C91B" w14:textId="77777777" w:rsidR="00753B32" w:rsidRDefault="0075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6628" w14:textId="77777777" w:rsidR="00753B32" w:rsidRDefault="0075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90DB" w14:textId="77777777" w:rsidR="00753B32" w:rsidRDefault="0075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A6F93"/>
    <w:multiLevelType w:val="multilevel"/>
    <w:tmpl w:val="75D4D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F"/>
    <w:rsid w:val="00005679"/>
    <w:rsid w:val="00083062"/>
    <w:rsid w:val="00163891"/>
    <w:rsid w:val="001F7A6D"/>
    <w:rsid w:val="003A364E"/>
    <w:rsid w:val="00464924"/>
    <w:rsid w:val="00572519"/>
    <w:rsid w:val="005E07C3"/>
    <w:rsid w:val="00670DCC"/>
    <w:rsid w:val="00753B32"/>
    <w:rsid w:val="008B14B1"/>
    <w:rsid w:val="009B586F"/>
    <w:rsid w:val="00A455F0"/>
    <w:rsid w:val="00A86FAF"/>
    <w:rsid w:val="00AC095B"/>
    <w:rsid w:val="00B070C3"/>
    <w:rsid w:val="00C1143A"/>
    <w:rsid w:val="00D85561"/>
    <w:rsid w:val="00E341C2"/>
    <w:rsid w:val="00E96CB1"/>
    <w:rsid w:val="00EB30B2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B98D"/>
  <w15:docId w15:val="{32458ECE-672E-7542-8DF9-77B0A63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32"/>
  </w:style>
  <w:style w:type="paragraph" w:styleId="Footer">
    <w:name w:val="footer"/>
    <w:basedOn w:val="Normal"/>
    <w:link w:val="FooterChar"/>
    <w:uiPriority w:val="99"/>
    <w:unhideWhenUsed/>
    <w:rsid w:val="0075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32"/>
  </w:style>
  <w:style w:type="character" w:styleId="Hyperlink">
    <w:name w:val="Hyperlink"/>
    <w:basedOn w:val="DefaultParagraphFont"/>
    <w:uiPriority w:val="99"/>
    <w:unhideWhenUsed/>
    <w:rsid w:val="001F7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2019-05-02T19:08:00Z</dcterms:created>
  <dcterms:modified xsi:type="dcterms:W3CDTF">2019-05-31T18:52:00Z</dcterms:modified>
</cp:coreProperties>
</file>