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B15B" w14:textId="77777777" w:rsidR="006000BF" w:rsidRPr="00351E6D" w:rsidRDefault="006000BF" w:rsidP="006000BF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Citizen Science Subcommittee Conference Call</w:t>
      </w:r>
    </w:p>
    <w:p w14:paraId="74B4BD15" w14:textId="77777777" w:rsidR="006000BF" w:rsidRPr="00351E6D" w:rsidRDefault="006000BF" w:rsidP="006000BF">
      <w:pPr>
        <w:jc w:val="center"/>
        <w:rPr>
          <w:rFonts w:ascii="Cambria" w:hAnsi="Cambria"/>
          <w:b/>
        </w:rPr>
      </w:pPr>
    </w:p>
    <w:p w14:paraId="54C6C457" w14:textId="2D0EC3A5" w:rsidR="006000BF" w:rsidRPr="00351E6D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May 14</w:t>
      </w:r>
      <w:r w:rsidRPr="00351E6D">
        <w:rPr>
          <w:rFonts w:ascii="Cambria" w:hAnsi="Cambria"/>
          <w:b/>
        </w:rPr>
        <w:t>, 2019</w:t>
      </w:r>
    </w:p>
    <w:p w14:paraId="6867253B" w14:textId="1D283115" w:rsidR="006000BF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3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 PM ET</w:t>
      </w:r>
    </w:p>
    <w:p w14:paraId="580C2A4A" w14:textId="533A1647" w:rsidR="006000BF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CT</w:t>
      </w:r>
    </w:p>
    <w:p w14:paraId="65BF3B43" w14:textId="15315AB9" w:rsidR="006000BF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1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MT</w:t>
      </w:r>
    </w:p>
    <w:p w14:paraId="74516622" w14:textId="341B19B6" w:rsidR="006000BF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>
        <w:rPr>
          <w:rFonts w:ascii="Cambria" w:hAnsi="Cambria"/>
          <w:b/>
        </w:rPr>
        <w:t>1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1</w:t>
      </w:r>
      <w:r>
        <w:rPr>
          <w:rFonts w:ascii="Cambria" w:hAnsi="Cambria"/>
          <w:b/>
        </w:rPr>
        <w:t>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PT</w:t>
      </w:r>
    </w:p>
    <w:p w14:paraId="71C81CA9" w14:textId="7BDE91EB" w:rsidR="006000BF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1</w:t>
      </w:r>
      <w:r>
        <w:rPr>
          <w:rFonts w:ascii="Cambria" w:hAnsi="Cambria"/>
          <w:b/>
        </w:rPr>
        <w:t>1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AT</w:t>
      </w:r>
    </w:p>
    <w:p w14:paraId="71A66000" w14:textId="16BDE347" w:rsidR="006000BF" w:rsidRDefault="006000BF"/>
    <w:p w14:paraId="6361C9F3" w14:textId="77777777" w:rsidR="006000BF" w:rsidRDefault="006000BF" w:rsidP="001577F6">
      <w:pPr>
        <w:jc w:val="center"/>
      </w:pPr>
      <w:r>
        <w:t>Time: May 14, 2019 2:00 PM Eastern Time (US and Canada)</w:t>
      </w:r>
    </w:p>
    <w:p w14:paraId="398D5D6C" w14:textId="77777777" w:rsidR="006000BF" w:rsidRDefault="006000BF" w:rsidP="001577F6">
      <w:pPr>
        <w:jc w:val="center"/>
      </w:pPr>
    </w:p>
    <w:p w14:paraId="7F45D285" w14:textId="77777777" w:rsidR="006000BF" w:rsidRDefault="006000BF" w:rsidP="001577F6">
      <w:pPr>
        <w:jc w:val="center"/>
      </w:pPr>
      <w:r>
        <w:t>Join Zoom Meeting</w:t>
      </w:r>
    </w:p>
    <w:p w14:paraId="34AA33CD" w14:textId="77777777" w:rsidR="006000BF" w:rsidRDefault="006000BF" w:rsidP="001577F6">
      <w:pPr>
        <w:jc w:val="center"/>
      </w:pPr>
      <w:r>
        <w:t>https://fiu.zoom.us/j/360888638</w:t>
      </w:r>
    </w:p>
    <w:p w14:paraId="00920024" w14:textId="77777777" w:rsidR="006000BF" w:rsidRDefault="006000BF" w:rsidP="001577F6">
      <w:pPr>
        <w:jc w:val="center"/>
      </w:pPr>
    </w:p>
    <w:p w14:paraId="7C1C0F2F" w14:textId="77777777" w:rsidR="006000BF" w:rsidRDefault="006000BF" w:rsidP="001577F6">
      <w:pPr>
        <w:jc w:val="center"/>
      </w:pPr>
      <w:r>
        <w:t>One tap mobile</w:t>
      </w:r>
    </w:p>
    <w:p w14:paraId="5B7F816C" w14:textId="77777777" w:rsidR="006000BF" w:rsidRDefault="006000BF" w:rsidP="001577F6">
      <w:pPr>
        <w:jc w:val="center"/>
      </w:pPr>
      <w:r>
        <w:t>+</w:t>
      </w:r>
      <w:proofErr w:type="gramStart"/>
      <w:r>
        <w:t>16468769923,,</w:t>
      </w:r>
      <w:proofErr w:type="gramEnd"/>
      <w:r>
        <w:t>360888638# US (New York)</w:t>
      </w:r>
    </w:p>
    <w:p w14:paraId="459501A6" w14:textId="77777777" w:rsidR="006000BF" w:rsidRDefault="006000BF" w:rsidP="001577F6">
      <w:pPr>
        <w:jc w:val="center"/>
      </w:pPr>
      <w:r>
        <w:t>+</w:t>
      </w:r>
      <w:proofErr w:type="gramStart"/>
      <w:r>
        <w:t>16699006833,,</w:t>
      </w:r>
      <w:proofErr w:type="gramEnd"/>
      <w:r>
        <w:t>360888638# US (San Jose)</w:t>
      </w:r>
    </w:p>
    <w:p w14:paraId="006D08FD" w14:textId="77777777" w:rsidR="006000BF" w:rsidRDefault="006000BF" w:rsidP="001577F6">
      <w:pPr>
        <w:jc w:val="center"/>
      </w:pPr>
    </w:p>
    <w:p w14:paraId="71FE708E" w14:textId="77777777" w:rsidR="006000BF" w:rsidRDefault="006000BF" w:rsidP="001577F6">
      <w:pPr>
        <w:jc w:val="center"/>
      </w:pPr>
      <w:r>
        <w:t>Dial by your location</w:t>
      </w:r>
    </w:p>
    <w:p w14:paraId="4930DC97" w14:textId="0E6D339E" w:rsidR="006000BF" w:rsidRDefault="006000BF" w:rsidP="001577F6">
      <w:pPr>
        <w:jc w:val="center"/>
      </w:pPr>
      <w:r>
        <w:t>+1 646 876 9923 US (New York)</w:t>
      </w:r>
    </w:p>
    <w:p w14:paraId="728B6C89" w14:textId="0E61F118" w:rsidR="006000BF" w:rsidRDefault="006000BF" w:rsidP="001577F6">
      <w:pPr>
        <w:jc w:val="center"/>
      </w:pPr>
      <w:r>
        <w:t>+1 669 900 6833 US (San Jose)</w:t>
      </w:r>
    </w:p>
    <w:p w14:paraId="69CFC23F" w14:textId="77777777" w:rsidR="006000BF" w:rsidRDefault="006000BF" w:rsidP="001577F6">
      <w:pPr>
        <w:jc w:val="center"/>
      </w:pPr>
      <w:r>
        <w:t>Meeting ID: 360 888 638</w:t>
      </w:r>
    </w:p>
    <w:p w14:paraId="625BDC1A" w14:textId="77777777" w:rsidR="006000BF" w:rsidRDefault="006000BF" w:rsidP="001577F6">
      <w:pPr>
        <w:jc w:val="center"/>
      </w:pPr>
      <w:r>
        <w:t>Find your local number: https://zoom.us/u/acEs0voCsg</w:t>
      </w:r>
    </w:p>
    <w:p w14:paraId="7917BCE4" w14:textId="5E6ADE23" w:rsidR="006000BF" w:rsidRDefault="006000BF" w:rsidP="006000BF"/>
    <w:p w14:paraId="44D8DC4D" w14:textId="4E884BEA" w:rsidR="001577F6" w:rsidRDefault="001577F6" w:rsidP="006000BF"/>
    <w:p w14:paraId="5DD536F5" w14:textId="77777777" w:rsidR="001577F6" w:rsidRDefault="001577F6" w:rsidP="006000BF"/>
    <w:p w14:paraId="0DC4D743" w14:textId="5F674774" w:rsidR="006000BF" w:rsidRPr="001577F6" w:rsidRDefault="006000BF" w:rsidP="001577F6">
      <w:pPr>
        <w:jc w:val="center"/>
        <w:rPr>
          <w:b/>
        </w:rPr>
      </w:pPr>
      <w:r w:rsidRPr="001577F6">
        <w:rPr>
          <w:b/>
        </w:rPr>
        <w:t>AGENDA</w:t>
      </w:r>
    </w:p>
    <w:p w14:paraId="182D1332" w14:textId="144627C7" w:rsidR="006000BF" w:rsidRDefault="006000BF"/>
    <w:p w14:paraId="6270C320" w14:textId="700DF541" w:rsidR="006000BF" w:rsidRDefault="006000BF" w:rsidP="006000BF">
      <w:pPr>
        <w:pStyle w:val="ListParagraph"/>
        <w:numPr>
          <w:ilvl w:val="0"/>
          <w:numId w:val="1"/>
        </w:numPr>
      </w:pPr>
      <w:r>
        <w:t>Attendance:  Nick Oehm (FCE)</w:t>
      </w:r>
    </w:p>
    <w:p w14:paraId="6286C003" w14:textId="476B84A3" w:rsidR="006000BF" w:rsidRDefault="006000BF" w:rsidP="006000BF">
      <w:pPr>
        <w:pStyle w:val="ListParagraph"/>
        <w:numPr>
          <w:ilvl w:val="0"/>
          <w:numId w:val="1"/>
        </w:numPr>
      </w:pPr>
      <w:r>
        <w:t>Approval of Minutes</w:t>
      </w:r>
    </w:p>
    <w:p w14:paraId="13BE2745" w14:textId="37B1AAD9" w:rsidR="006000BF" w:rsidRDefault="006000BF" w:rsidP="006000BF">
      <w:pPr>
        <w:pStyle w:val="ListParagraph"/>
        <w:numPr>
          <w:ilvl w:val="0"/>
          <w:numId w:val="1"/>
        </w:numPr>
      </w:pPr>
      <w:r>
        <w:t>Updates</w:t>
      </w:r>
    </w:p>
    <w:p w14:paraId="5BDBA8CA" w14:textId="0FBE3112" w:rsidR="006000BF" w:rsidRDefault="006000BF" w:rsidP="001577F6">
      <w:pPr>
        <w:pStyle w:val="ListParagraph"/>
        <w:numPr>
          <w:ilvl w:val="1"/>
          <w:numId w:val="1"/>
        </w:numPr>
      </w:pPr>
      <w:r>
        <w:t>Tabled</w:t>
      </w:r>
      <w:r w:rsidR="001577F6">
        <w:t>—</w:t>
      </w:r>
      <w:r>
        <w:t>Elena report out regarding Citizen Science Conference</w:t>
      </w:r>
    </w:p>
    <w:p w14:paraId="1ED31158" w14:textId="4A779F13" w:rsidR="006000BF" w:rsidRDefault="006000BF" w:rsidP="006000BF">
      <w:pPr>
        <w:pStyle w:val="ListParagraph"/>
        <w:numPr>
          <w:ilvl w:val="0"/>
          <w:numId w:val="1"/>
        </w:numPr>
      </w:pPr>
      <w:r>
        <w:t>New Business</w:t>
      </w:r>
    </w:p>
    <w:p w14:paraId="2C52FA50" w14:textId="4DB77C35" w:rsidR="001577F6" w:rsidRDefault="001577F6" w:rsidP="001577F6">
      <w:pPr>
        <w:pStyle w:val="ListParagraph"/>
        <w:numPr>
          <w:ilvl w:val="1"/>
          <w:numId w:val="1"/>
        </w:numPr>
      </w:pPr>
      <w:r>
        <w:t>Any planned launches?</w:t>
      </w:r>
    </w:p>
    <w:p w14:paraId="1324EC27" w14:textId="724503EB" w:rsidR="001577F6" w:rsidRDefault="001577F6" w:rsidP="001577F6">
      <w:pPr>
        <w:pStyle w:val="ListParagraph"/>
        <w:numPr>
          <w:ilvl w:val="1"/>
          <w:numId w:val="1"/>
        </w:numPr>
      </w:pPr>
      <w:r>
        <w:t>FCE Updates</w:t>
      </w:r>
    </w:p>
    <w:p w14:paraId="5CB44881" w14:textId="0D31C969" w:rsidR="00BB191F" w:rsidRDefault="00BB191F" w:rsidP="00BB191F">
      <w:pPr>
        <w:pStyle w:val="ListParagraph"/>
        <w:numPr>
          <w:ilvl w:val="2"/>
          <w:numId w:val="1"/>
        </w:numPr>
      </w:pPr>
      <w:r>
        <w:t>RET and REU collaborating summer 2019</w:t>
      </w:r>
    </w:p>
    <w:p w14:paraId="4A087F56" w14:textId="2C745293" w:rsidR="00BB191F" w:rsidRDefault="00BB191F" w:rsidP="00BB191F">
      <w:pPr>
        <w:pStyle w:val="ListParagraph"/>
        <w:numPr>
          <w:ilvl w:val="2"/>
          <w:numId w:val="1"/>
        </w:numPr>
      </w:pPr>
      <w:r>
        <w:t>Coordinating with VCR</w:t>
      </w:r>
      <w:r w:rsidR="00E307CC">
        <w:t xml:space="preserve"> with Zoom meeting</w:t>
      </w:r>
      <w:bookmarkStart w:id="0" w:name="_GoBack"/>
      <w:bookmarkEnd w:id="0"/>
    </w:p>
    <w:p w14:paraId="0659876A" w14:textId="77777777" w:rsidR="001577F6" w:rsidRDefault="001577F6" w:rsidP="001577F6">
      <w:pPr>
        <w:pStyle w:val="ListParagraph"/>
        <w:numPr>
          <w:ilvl w:val="1"/>
          <w:numId w:val="1"/>
        </w:numPr>
      </w:pPr>
      <w:r>
        <w:t>Cross site</w:t>
      </w:r>
    </w:p>
    <w:p w14:paraId="33AC9166" w14:textId="77777777" w:rsidR="001577F6" w:rsidRDefault="001577F6" w:rsidP="001577F6">
      <w:pPr>
        <w:pStyle w:val="ListParagraph"/>
        <w:numPr>
          <w:ilvl w:val="2"/>
          <w:numId w:val="1"/>
        </w:numPr>
      </w:pPr>
      <w:r>
        <w:t>FCE-VCR</w:t>
      </w:r>
    </w:p>
    <w:p w14:paraId="7E52D01D" w14:textId="77777777" w:rsidR="001577F6" w:rsidRDefault="001577F6" w:rsidP="001577F6">
      <w:pPr>
        <w:pStyle w:val="ListParagraph"/>
        <w:numPr>
          <w:ilvl w:val="2"/>
          <w:numId w:val="1"/>
        </w:numPr>
      </w:pPr>
      <w:r>
        <w:t xml:space="preserve">Others </w:t>
      </w:r>
      <w:proofErr w:type="gramStart"/>
      <w:r>
        <w:t>interested for</w:t>
      </w:r>
      <w:proofErr w:type="gramEnd"/>
      <w:r>
        <w:t xml:space="preserve"> Summer 2019?</w:t>
      </w:r>
    </w:p>
    <w:p w14:paraId="6A1E6D46" w14:textId="0BFB9609" w:rsidR="001577F6" w:rsidRDefault="001577F6" w:rsidP="001577F6">
      <w:pPr>
        <w:pStyle w:val="ListParagraph"/>
        <w:numPr>
          <w:ilvl w:val="2"/>
          <w:numId w:val="1"/>
        </w:numPr>
      </w:pPr>
      <w:r>
        <w:t xml:space="preserve">Others </w:t>
      </w:r>
      <w:proofErr w:type="gramStart"/>
      <w:r>
        <w:t>interested for</w:t>
      </w:r>
      <w:proofErr w:type="gramEnd"/>
      <w:r>
        <w:t xml:space="preserve"> later date?</w:t>
      </w:r>
    </w:p>
    <w:p w14:paraId="6141DFB6" w14:textId="35A221DF" w:rsidR="006000BF" w:rsidRDefault="006000BF" w:rsidP="006000BF">
      <w:pPr>
        <w:pStyle w:val="ListParagraph"/>
        <w:numPr>
          <w:ilvl w:val="0"/>
          <w:numId w:val="1"/>
        </w:numPr>
      </w:pPr>
      <w:r>
        <w:t>Other Business/Share Out</w:t>
      </w:r>
    </w:p>
    <w:p w14:paraId="27FA39FC" w14:textId="6CF2622D" w:rsidR="006000BF" w:rsidRDefault="006000BF" w:rsidP="006000BF">
      <w:pPr>
        <w:pStyle w:val="ListParagraph"/>
        <w:numPr>
          <w:ilvl w:val="0"/>
          <w:numId w:val="1"/>
        </w:numPr>
      </w:pPr>
      <w:r>
        <w:t>Action Steps</w:t>
      </w:r>
    </w:p>
    <w:p w14:paraId="29AD3C4E" w14:textId="7418F351" w:rsidR="006000BF" w:rsidRDefault="006000BF" w:rsidP="006000BF">
      <w:pPr>
        <w:pStyle w:val="ListParagraph"/>
        <w:numPr>
          <w:ilvl w:val="0"/>
          <w:numId w:val="1"/>
        </w:numPr>
      </w:pPr>
      <w:r>
        <w:t>Future Meetings</w:t>
      </w:r>
    </w:p>
    <w:p w14:paraId="7C3B648E" w14:textId="02CC39A2" w:rsidR="006000BF" w:rsidRDefault="006000BF" w:rsidP="006000BF">
      <w:pPr>
        <w:pStyle w:val="ListParagraph"/>
        <w:numPr>
          <w:ilvl w:val="1"/>
          <w:numId w:val="1"/>
        </w:numPr>
      </w:pPr>
      <w:r>
        <w:lastRenderedPageBreak/>
        <w:t>July—Elena will send Doodle soon.</w:t>
      </w:r>
    </w:p>
    <w:p w14:paraId="6FCBBC36" w14:textId="05A165C7" w:rsidR="006000BF" w:rsidRDefault="006000BF" w:rsidP="006000BF">
      <w:pPr>
        <w:pStyle w:val="ListParagraph"/>
        <w:numPr>
          <w:ilvl w:val="1"/>
          <w:numId w:val="1"/>
        </w:numPr>
      </w:pPr>
      <w:r>
        <w:t>Potential Speakers</w:t>
      </w:r>
    </w:p>
    <w:p w14:paraId="1BCA465B" w14:textId="1E72DDBF" w:rsidR="006000BF" w:rsidRDefault="006000BF" w:rsidP="006000BF">
      <w:pPr>
        <w:pStyle w:val="ListParagraph"/>
        <w:numPr>
          <w:ilvl w:val="2"/>
          <w:numId w:val="1"/>
        </w:numPr>
      </w:pPr>
      <w:r>
        <w:t>Liz Duff (PIE): Erosion rates</w:t>
      </w:r>
    </w:p>
    <w:p w14:paraId="194157F0" w14:textId="0A0FBA14" w:rsidR="006000BF" w:rsidRDefault="006000BF" w:rsidP="006000BF">
      <w:pPr>
        <w:pStyle w:val="ListParagraph"/>
        <w:numPr>
          <w:ilvl w:val="2"/>
          <w:numId w:val="1"/>
        </w:numPr>
      </w:pPr>
      <w:r>
        <w:t>Amanda Morrison (ARC): Citisci.org</w:t>
      </w:r>
    </w:p>
    <w:p w14:paraId="3309D843" w14:textId="518DC8C0" w:rsidR="006000BF" w:rsidRDefault="006000BF" w:rsidP="006000BF">
      <w:pPr>
        <w:pStyle w:val="ListParagraph"/>
        <w:numPr>
          <w:ilvl w:val="2"/>
          <w:numId w:val="1"/>
        </w:numPr>
      </w:pPr>
      <w:r>
        <w:t>Elena Sparrow (BNZ):</w:t>
      </w:r>
      <w:r w:rsidR="000E06C4">
        <w:t xml:space="preserve">  </w:t>
      </w:r>
      <w:r>
        <w:t>Globe</w:t>
      </w:r>
    </w:p>
    <w:sectPr w:rsidR="006000BF" w:rsidSect="002A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5A8"/>
    <w:multiLevelType w:val="hybridMultilevel"/>
    <w:tmpl w:val="88DC07CE"/>
    <w:lvl w:ilvl="0" w:tplc="055C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BF"/>
    <w:rsid w:val="000E06C4"/>
    <w:rsid w:val="001577F6"/>
    <w:rsid w:val="002A7BCC"/>
    <w:rsid w:val="00331D2A"/>
    <w:rsid w:val="006000BF"/>
    <w:rsid w:val="00BB191F"/>
    <w:rsid w:val="00E3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3E5D"/>
  <w15:chartTrackingRefBased/>
  <w15:docId w15:val="{271EA685-B4F3-F143-9E41-EFC9F2C6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Oehm Jr</dc:creator>
  <cp:keywords/>
  <dc:description/>
  <cp:lastModifiedBy>Nicholas Oehm Jr</cp:lastModifiedBy>
  <cp:revision>4</cp:revision>
  <dcterms:created xsi:type="dcterms:W3CDTF">2019-05-14T14:42:00Z</dcterms:created>
  <dcterms:modified xsi:type="dcterms:W3CDTF">2019-05-14T15:07:00Z</dcterms:modified>
</cp:coreProperties>
</file>