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CC04" w14:textId="4932FA43" w:rsidR="00E412F9" w:rsidRPr="00FA1DE1" w:rsidRDefault="00351E6D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Citizen Science Subcommittee Conference Call</w:t>
      </w:r>
    </w:p>
    <w:p w14:paraId="48AF7A76" w14:textId="77777777" w:rsidR="00351E6D" w:rsidRPr="00FA1DE1" w:rsidRDefault="00351E6D" w:rsidP="00351E6D">
      <w:pPr>
        <w:jc w:val="center"/>
        <w:rPr>
          <w:rFonts w:ascii="Cambria" w:hAnsi="Cambria"/>
          <w:b/>
        </w:rPr>
      </w:pPr>
    </w:p>
    <w:p w14:paraId="0EF9E5E0" w14:textId="7174C1F7" w:rsidR="00351E6D" w:rsidRPr="00FA1DE1" w:rsidRDefault="003D4D1C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March</w:t>
      </w:r>
      <w:r w:rsidR="00351E6D" w:rsidRPr="00FA1DE1">
        <w:rPr>
          <w:rFonts w:ascii="Cambria" w:hAnsi="Cambria"/>
          <w:b/>
        </w:rPr>
        <w:t xml:space="preserve"> 1</w:t>
      </w:r>
      <w:r w:rsidRPr="00FA1DE1">
        <w:rPr>
          <w:rFonts w:ascii="Cambria" w:hAnsi="Cambria"/>
          <w:b/>
        </w:rPr>
        <w:t>1</w:t>
      </w:r>
      <w:r w:rsidR="00351E6D" w:rsidRPr="00FA1DE1">
        <w:rPr>
          <w:rFonts w:ascii="Cambria" w:hAnsi="Cambria"/>
          <w:b/>
        </w:rPr>
        <w:t>, 2019</w:t>
      </w:r>
    </w:p>
    <w:p w14:paraId="23F47029" w14:textId="54EBBD20" w:rsidR="00351E6D" w:rsidRPr="00FA1DE1" w:rsidRDefault="003D4D1C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3</w:t>
      </w:r>
      <w:r w:rsidR="00351E6D" w:rsidRPr="00FA1DE1">
        <w:rPr>
          <w:rFonts w:ascii="Cambria" w:hAnsi="Cambria"/>
          <w:b/>
        </w:rPr>
        <w:t>:</w:t>
      </w:r>
      <w:r w:rsidRPr="00FA1DE1">
        <w:rPr>
          <w:rFonts w:ascii="Cambria" w:hAnsi="Cambria"/>
          <w:b/>
        </w:rPr>
        <w:t>3</w:t>
      </w:r>
      <w:r w:rsidR="00351E6D" w:rsidRPr="00FA1DE1">
        <w:rPr>
          <w:rFonts w:ascii="Cambria" w:hAnsi="Cambria"/>
          <w:b/>
        </w:rPr>
        <w:t>0-</w:t>
      </w:r>
      <w:r w:rsidRPr="00FA1DE1">
        <w:rPr>
          <w:rFonts w:ascii="Cambria" w:hAnsi="Cambria"/>
          <w:b/>
        </w:rPr>
        <w:t>4</w:t>
      </w:r>
      <w:r w:rsidR="00351E6D" w:rsidRPr="00FA1DE1">
        <w:rPr>
          <w:rFonts w:ascii="Cambria" w:hAnsi="Cambria"/>
          <w:b/>
        </w:rPr>
        <w:t>:</w:t>
      </w:r>
      <w:r w:rsidRPr="00FA1DE1">
        <w:rPr>
          <w:rFonts w:ascii="Cambria" w:hAnsi="Cambria"/>
          <w:b/>
        </w:rPr>
        <w:t>3</w:t>
      </w:r>
      <w:r w:rsidR="00351E6D" w:rsidRPr="00FA1DE1">
        <w:rPr>
          <w:rFonts w:ascii="Cambria" w:hAnsi="Cambria"/>
          <w:b/>
        </w:rPr>
        <w:t>0 PM ET</w:t>
      </w:r>
    </w:p>
    <w:p w14:paraId="64BB4A22" w14:textId="72C35E0C" w:rsidR="003D4D1C" w:rsidRPr="00FA1DE1" w:rsidRDefault="003D4D1C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2:30-3:30 PM CT</w:t>
      </w:r>
    </w:p>
    <w:p w14:paraId="12C54E94" w14:textId="4BFBE201" w:rsidR="003D4D1C" w:rsidRPr="00FA1DE1" w:rsidRDefault="003D4D1C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1:30-2:30 PM MT</w:t>
      </w:r>
    </w:p>
    <w:p w14:paraId="47C09844" w14:textId="191A0CB8" w:rsidR="003D4D1C" w:rsidRPr="00FA1DE1" w:rsidRDefault="003D4D1C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12:30-1:30 PM PT</w:t>
      </w:r>
    </w:p>
    <w:p w14:paraId="324554C9" w14:textId="1766A5D8" w:rsidR="003D4D1C" w:rsidRPr="00FA1DE1" w:rsidRDefault="003D4D1C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11:30-12:30 PM AT</w:t>
      </w:r>
    </w:p>
    <w:p w14:paraId="56B67BD6" w14:textId="37DF3E23" w:rsidR="003D4D1C" w:rsidRPr="00FA1DE1" w:rsidRDefault="003D4D1C" w:rsidP="00351E6D">
      <w:pPr>
        <w:jc w:val="center"/>
        <w:rPr>
          <w:rFonts w:ascii="Cambria" w:hAnsi="Cambria"/>
          <w:b/>
        </w:rPr>
      </w:pPr>
    </w:p>
    <w:p w14:paraId="25A8E940" w14:textId="5C090F58" w:rsidR="00726A6E" w:rsidRPr="00FA1DE1" w:rsidRDefault="00726A6E" w:rsidP="00351E6D">
      <w:pPr>
        <w:jc w:val="center"/>
        <w:rPr>
          <w:rFonts w:ascii="Cambria" w:hAnsi="Cambria"/>
          <w:b/>
        </w:rPr>
      </w:pPr>
    </w:p>
    <w:p w14:paraId="620F49E1" w14:textId="77777777" w:rsidR="00906473" w:rsidRPr="00FA1DE1" w:rsidRDefault="00906473" w:rsidP="00906473">
      <w:pPr>
        <w:jc w:val="center"/>
      </w:pPr>
      <w:r w:rsidRPr="00FA1DE1">
        <w:t>Time: Mar 11, 2019 3:30 PM Eastern Time (US and Canada)</w:t>
      </w:r>
      <w:r w:rsidRPr="00FA1DE1">
        <w:br/>
      </w:r>
      <w:r w:rsidRPr="00FA1DE1">
        <w:br/>
        <w:t>Join Zoom Meeting</w:t>
      </w:r>
      <w:r w:rsidRPr="00FA1DE1">
        <w:br/>
      </w:r>
      <w:hyperlink r:id="rId7" w:history="1">
        <w:r w:rsidRPr="00FA1DE1">
          <w:rPr>
            <w:rStyle w:val="Hyperlink"/>
          </w:rPr>
          <w:t>https://zoom.us/j/744852542</w:t>
        </w:r>
      </w:hyperlink>
      <w:r w:rsidRPr="00FA1DE1">
        <w:br/>
      </w:r>
      <w:r w:rsidRPr="00FA1DE1">
        <w:br/>
        <w:t>One tap mobile</w:t>
      </w:r>
      <w:r w:rsidRPr="00FA1DE1">
        <w:br/>
        <w:t>+19292056099,,744852542# US (New York)</w:t>
      </w:r>
      <w:r w:rsidRPr="00FA1DE1">
        <w:br/>
      </w:r>
      <w:r w:rsidRPr="00FA1DE1">
        <w:br/>
        <w:t>Dial by your location</w:t>
      </w:r>
      <w:r w:rsidRPr="00FA1DE1">
        <w:br/>
        <w:t>       +1 929 205 6099 US (New York)</w:t>
      </w:r>
      <w:r w:rsidRPr="00FA1DE1">
        <w:br/>
        <w:t>Meeting ID: 744 852 542</w:t>
      </w:r>
      <w:r w:rsidRPr="00FA1DE1">
        <w:br/>
        <w:t>Find your local number: </w:t>
      </w:r>
      <w:hyperlink r:id="rId8" w:history="1">
        <w:r w:rsidRPr="00FA1DE1">
          <w:rPr>
            <w:rStyle w:val="Hyperlink"/>
          </w:rPr>
          <w:t>https://zoom.us/u/aQsNNiUfO</w:t>
        </w:r>
      </w:hyperlink>
    </w:p>
    <w:p w14:paraId="6886E7CD" w14:textId="77777777" w:rsidR="00726A6E" w:rsidRPr="00FA1DE1" w:rsidRDefault="00726A6E" w:rsidP="00726A6E">
      <w:pPr>
        <w:jc w:val="center"/>
        <w:rPr>
          <w:rFonts w:ascii="Cambria" w:hAnsi="Cambria"/>
          <w:b/>
        </w:rPr>
      </w:pPr>
    </w:p>
    <w:p w14:paraId="7E859758" w14:textId="77777777" w:rsidR="00351E6D" w:rsidRPr="00FA1DE1" w:rsidRDefault="00351E6D">
      <w:pPr>
        <w:rPr>
          <w:rFonts w:ascii="Cambria" w:hAnsi="Cambria"/>
        </w:rPr>
      </w:pPr>
    </w:p>
    <w:p w14:paraId="660C0985" w14:textId="77777777" w:rsidR="00351E6D" w:rsidRPr="00FA1DE1" w:rsidRDefault="00351E6D">
      <w:pPr>
        <w:rPr>
          <w:rFonts w:ascii="Cambria" w:hAnsi="Cambria"/>
        </w:rPr>
      </w:pPr>
    </w:p>
    <w:p w14:paraId="76D62B93" w14:textId="77777777" w:rsidR="00351E6D" w:rsidRPr="00FA1DE1" w:rsidRDefault="00351E6D" w:rsidP="00351E6D">
      <w:pPr>
        <w:jc w:val="center"/>
        <w:rPr>
          <w:rFonts w:ascii="Cambria" w:hAnsi="Cambria"/>
          <w:b/>
        </w:rPr>
      </w:pPr>
      <w:r w:rsidRPr="00FA1DE1">
        <w:rPr>
          <w:rFonts w:ascii="Cambria" w:hAnsi="Cambria"/>
          <w:b/>
        </w:rPr>
        <w:t>AGENDA</w:t>
      </w:r>
    </w:p>
    <w:p w14:paraId="115294B3" w14:textId="77777777" w:rsidR="00351E6D" w:rsidRPr="00FA1DE1" w:rsidRDefault="00351E6D">
      <w:pPr>
        <w:rPr>
          <w:rFonts w:ascii="Cambria" w:hAnsi="Cambria"/>
        </w:rPr>
      </w:pPr>
    </w:p>
    <w:p w14:paraId="281F58E4" w14:textId="77777777" w:rsidR="00351E6D" w:rsidRPr="00FA1DE1" w:rsidRDefault="00351E6D">
      <w:pPr>
        <w:rPr>
          <w:rFonts w:ascii="Cambria" w:hAnsi="Cambria"/>
        </w:rPr>
      </w:pPr>
    </w:p>
    <w:p w14:paraId="55A1EFB4" w14:textId="77777777" w:rsidR="00351E6D" w:rsidRPr="00FA1DE1" w:rsidRDefault="00351E6D">
      <w:pPr>
        <w:rPr>
          <w:rFonts w:ascii="Cambria" w:hAnsi="Cambria"/>
        </w:rPr>
      </w:pPr>
    </w:p>
    <w:p w14:paraId="4075B42B" w14:textId="43353178" w:rsidR="00351E6D" w:rsidRPr="00FA1DE1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Attendance</w:t>
      </w:r>
      <w:r w:rsidR="0011744E" w:rsidRPr="00FA1DE1">
        <w:rPr>
          <w:rFonts w:ascii="Cambria" w:hAnsi="Cambria"/>
        </w:rPr>
        <w:t xml:space="preserve">:  Nick Oehm (CAP); Elena Sparrow (BNZ) Lisa Herrmann (CAP); Amanda </w:t>
      </w:r>
      <w:proofErr w:type="spellStart"/>
      <w:r w:rsidR="0011744E" w:rsidRPr="00FA1DE1">
        <w:rPr>
          <w:rFonts w:ascii="Cambria" w:hAnsi="Cambria"/>
        </w:rPr>
        <w:t>Morrisson</w:t>
      </w:r>
      <w:proofErr w:type="spellEnd"/>
      <w:r w:rsidR="0011744E" w:rsidRPr="00FA1DE1">
        <w:rPr>
          <w:rFonts w:ascii="Cambria" w:hAnsi="Cambria"/>
        </w:rPr>
        <w:t xml:space="preserve"> (ARC); </w:t>
      </w:r>
      <w:proofErr w:type="spellStart"/>
      <w:r w:rsidR="0011744E" w:rsidRPr="00FA1DE1">
        <w:rPr>
          <w:rFonts w:ascii="Cambria" w:hAnsi="Cambria"/>
        </w:rPr>
        <w:t>Corinn</w:t>
      </w:r>
      <w:proofErr w:type="spellEnd"/>
      <w:r w:rsidR="0011744E" w:rsidRPr="00FA1DE1">
        <w:rPr>
          <w:rFonts w:ascii="Cambria" w:hAnsi="Cambria"/>
        </w:rPr>
        <w:t xml:space="preserve"> </w:t>
      </w:r>
      <w:proofErr w:type="spellStart"/>
      <w:r w:rsidR="0011744E" w:rsidRPr="00FA1DE1">
        <w:rPr>
          <w:rFonts w:ascii="Cambria" w:hAnsi="Cambria"/>
        </w:rPr>
        <w:t>Rutkoski</w:t>
      </w:r>
      <w:proofErr w:type="spellEnd"/>
      <w:r w:rsidR="0011744E" w:rsidRPr="00FA1DE1">
        <w:rPr>
          <w:rFonts w:ascii="Cambria" w:hAnsi="Cambria"/>
        </w:rPr>
        <w:t xml:space="preserve"> (KBS); Cora Johnston (VCR); Liz Duff (PIE)</w:t>
      </w:r>
    </w:p>
    <w:p w14:paraId="6AB794F2" w14:textId="6096D72D" w:rsidR="0011744E" w:rsidRPr="00FA1DE1" w:rsidRDefault="00771420" w:rsidP="001174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Approval of Minutes</w:t>
      </w:r>
    </w:p>
    <w:p w14:paraId="2F71B246" w14:textId="0EC113D3" w:rsidR="00E9140C" w:rsidRPr="00FA1DE1" w:rsidRDefault="00E9140C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Updates</w:t>
      </w:r>
      <w:r w:rsidR="00772E74" w:rsidRPr="00FA1DE1">
        <w:rPr>
          <w:rFonts w:ascii="Cambria" w:hAnsi="Cambria"/>
        </w:rPr>
        <w:t xml:space="preserve"> (10 minutes)</w:t>
      </w:r>
    </w:p>
    <w:p w14:paraId="408438CF" w14:textId="1594B9B1" w:rsidR="00E9140C" w:rsidRPr="00FA1DE1" w:rsidRDefault="00E9140C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proofErr w:type="spellStart"/>
      <w:r w:rsidRPr="00FA1DE1">
        <w:rPr>
          <w:rFonts w:ascii="Cambria" w:hAnsi="Cambria"/>
        </w:rPr>
        <w:t>LTeaER</w:t>
      </w:r>
      <w:proofErr w:type="spellEnd"/>
    </w:p>
    <w:p w14:paraId="09EBA30E" w14:textId="2FDAF327" w:rsidR="00E9140C" w:rsidRPr="00FA1DE1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Window screen contains fiberglass (arsenic)—what else can we use? NICK</w:t>
      </w:r>
    </w:p>
    <w:p w14:paraId="7DAEF94E" w14:textId="30C7182E" w:rsidR="00E9140C" w:rsidRPr="00FA1DE1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No updates</w:t>
      </w:r>
    </w:p>
    <w:p w14:paraId="2B8422BC" w14:textId="77777777" w:rsidR="00E9140C" w:rsidRPr="00FA1DE1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Can NCO facilitate bulk purchase directly from Lipton? NICK</w:t>
      </w:r>
    </w:p>
    <w:p w14:paraId="07354F5B" w14:textId="26EF131F" w:rsidR="00E9140C" w:rsidRPr="00FA1DE1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Depends on cost and frequency of purchase</w:t>
      </w:r>
    </w:p>
    <w:p w14:paraId="3CBD5086" w14:textId="44D96957" w:rsidR="002F64DD" w:rsidRPr="00FA1DE1" w:rsidRDefault="002F64DD" w:rsidP="002F64DD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Green Tea €3.99 </w:t>
      </w:r>
      <w:hyperlink r:id="rId9" w:history="1">
        <w:r w:rsidRPr="00FA1DE1">
          <w:rPr>
            <w:rStyle w:val="Hyperlink"/>
            <w:rFonts w:ascii="Cambria" w:hAnsi="Cambria"/>
          </w:rPr>
          <w:t>http://www.dutchsupermarket.com/en/lipton-green-tea-sencha.html</w:t>
        </w:r>
      </w:hyperlink>
      <w:r w:rsidRPr="00FA1DE1">
        <w:rPr>
          <w:rFonts w:ascii="Cambria" w:hAnsi="Cambria"/>
        </w:rPr>
        <w:t xml:space="preserve"> </w:t>
      </w:r>
    </w:p>
    <w:p w14:paraId="63AB073E" w14:textId="3D189F5A" w:rsidR="002F64DD" w:rsidRPr="00FA1DE1" w:rsidRDefault="002F64DD" w:rsidP="002F64DD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Rooibos €3.99</w:t>
      </w:r>
    </w:p>
    <w:p w14:paraId="1DE9EE58" w14:textId="182983E0" w:rsidR="002F64DD" w:rsidRPr="00FA1DE1" w:rsidRDefault="00FA1DE1" w:rsidP="002F64DD">
      <w:pPr>
        <w:pStyle w:val="ListParagraph"/>
        <w:ind w:left="3600"/>
        <w:rPr>
          <w:rFonts w:ascii="Cambria" w:hAnsi="Cambria"/>
        </w:rPr>
      </w:pPr>
      <w:hyperlink r:id="rId10" w:history="1">
        <w:r w:rsidR="002F64DD" w:rsidRPr="00FA1DE1">
          <w:rPr>
            <w:rStyle w:val="Hyperlink"/>
            <w:rFonts w:ascii="Cambria" w:hAnsi="Cambria"/>
          </w:rPr>
          <w:t>http://www.dutchsupermarket.com/en/lipton-rooibos-tea.html</w:t>
        </w:r>
      </w:hyperlink>
      <w:r w:rsidR="002F64DD" w:rsidRPr="00FA1DE1">
        <w:rPr>
          <w:rFonts w:ascii="Cambria" w:hAnsi="Cambria"/>
        </w:rPr>
        <w:t xml:space="preserve"> </w:t>
      </w:r>
    </w:p>
    <w:p w14:paraId="23320D5C" w14:textId="77777777" w:rsidR="00E9140C" w:rsidRPr="00FA1DE1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Difficult for NCO to accept compensation for tea they purchase on our behalf, but easy for them to pay for justifiable purchases</w:t>
      </w:r>
    </w:p>
    <w:p w14:paraId="523737D8" w14:textId="77777777" w:rsidR="00E9140C" w:rsidRPr="00FA1DE1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Can NCO build a website or place for us to share data? NICK</w:t>
      </w:r>
    </w:p>
    <w:p w14:paraId="2B6646DE" w14:textId="77777777" w:rsidR="00E9140C" w:rsidRPr="00FA1DE1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Can setup a webpage to accept our data—how important is this?</w:t>
      </w:r>
    </w:p>
    <w:p w14:paraId="0DB96D9F" w14:textId="77777777" w:rsidR="00E9140C" w:rsidRPr="00FA1DE1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Much more difficult if it were to “talk” to Teatime4Science</w:t>
      </w:r>
    </w:p>
    <w:p w14:paraId="1DAF1E5E" w14:textId="77777777" w:rsidR="00E9140C" w:rsidRPr="00FA1DE1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Check to see if protocol is appropriate—SITES</w:t>
      </w:r>
    </w:p>
    <w:p w14:paraId="7946AC63" w14:textId="2B5CD3E7" w:rsidR="00C9763E" w:rsidRPr="00FA1DE1" w:rsidRDefault="00FA1DE1" w:rsidP="00C9763E">
      <w:pPr>
        <w:pStyle w:val="ListParagraph"/>
        <w:numPr>
          <w:ilvl w:val="3"/>
          <w:numId w:val="1"/>
        </w:numPr>
        <w:rPr>
          <w:rFonts w:ascii="Cambria" w:hAnsi="Cambria"/>
        </w:rPr>
      </w:pPr>
      <w:hyperlink r:id="rId11" w:history="1">
        <w:r w:rsidR="00E9140C" w:rsidRPr="00FA1DE1">
          <w:rPr>
            <w:rStyle w:val="Hyperlink"/>
            <w:rFonts w:ascii="Cambria" w:hAnsi="Cambria"/>
          </w:rPr>
          <w:t>http://www.teatime4science.org/wp-content/uploads/scientific.pdf</w:t>
        </w:r>
      </w:hyperlink>
    </w:p>
    <w:p w14:paraId="4224E1A6" w14:textId="77777777" w:rsidR="00C9763E" w:rsidRPr="00FA1DE1" w:rsidRDefault="00C9763E" w:rsidP="00C9763E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Protocol</w:t>
      </w:r>
    </w:p>
    <w:p w14:paraId="233A0309" w14:textId="1BF17A5E" w:rsidR="00C9763E" w:rsidRPr="00FA1DE1" w:rsidRDefault="00C9763E" w:rsidP="00C9763E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VCR</w:t>
      </w:r>
    </w:p>
    <w:p w14:paraId="19F0328E" w14:textId="25EB0181" w:rsidR="00C9763E" w:rsidRPr="00FA1DE1" w:rsidRDefault="00C9763E" w:rsidP="00C9763E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CAP—cutting the bags</w:t>
      </w:r>
    </w:p>
    <w:p w14:paraId="18B9AB3D" w14:textId="43A56A22" w:rsidR="00C9763E" w:rsidRPr="00FA1DE1" w:rsidRDefault="00C9763E" w:rsidP="00C9763E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PIE--</w:t>
      </w:r>
    </w:p>
    <w:p w14:paraId="68C48E80" w14:textId="49364DDC" w:rsidR="00E9140C" w:rsidRPr="00FA1DE1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Follow up with Marty regarding ILTER proposal—Nick </w:t>
      </w:r>
    </w:p>
    <w:p w14:paraId="3B6E3737" w14:textId="44E882CF" w:rsidR="002F64DD" w:rsidRPr="00FA1DE1" w:rsidRDefault="00E9140C" w:rsidP="002F64DD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NCO submitted an international network of networks (</w:t>
      </w:r>
      <w:proofErr w:type="spellStart"/>
      <w:r w:rsidRPr="00FA1DE1">
        <w:rPr>
          <w:rFonts w:ascii="Cambria" w:hAnsi="Cambria"/>
        </w:rPr>
        <w:t>AccelNet</w:t>
      </w:r>
      <w:proofErr w:type="spellEnd"/>
      <w:r w:rsidRPr="00FA1DE1">
        <w:rPr>
          <w:rFonts w:ascii="Cambria" w:hAnsi="Cambria"/>
        </w:rPr>
        <w:t>) proposal Feb 28</w:t>
      </w:r>
      <w:r w:rsidRPr="00FA1DE1">
        <w:rPr>
          <w:rFonts w:ascii="Cambria" w:hAnsi="Cambria"/>
          <w:vertAlign w:val="superscript"/>
        </w:rPr>
        <w:t>th</w:t>
      </w:r>
    </w:p>
    <w:p w14:paraId="703BABAF" w14:textId="382FC7CD" w:rsidR="00E9140C" w:rsidRPr="00FA1DE1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Focused on distributed experiment—teabags, possibly wood decomposition</w:t>
      </w:r>
    </w:p>
    <w:p w14:paraId="447BF532" w14:textId="77777777" w:rsidR="00772E74" w:rsidRPr="00FA1DE1" w:rsidRDefault="002F64DD" w:rsidP="002F64DD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Requested </w:t>
      </w:r>
    </w:p>
    <w:p w14:paraId="58E3D0EF" w14:textId="77777777" w:rsidR="00772E74" w:rsidRPr="00FA1DE1" w:rsidRDefault="002F64DD" w:rsidP="00772E74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list of interested sites </w:t>
      </w:r>
    </w:p>
    <w:p w14:paraId="61617336" w14:textId="4C456880" w:rsidR="00772E74" w:rsidRPr="00FA1DE1" w:rsidRDefault="002F64DD" w:rsidP="00772E74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other scientists conducting tea experiments </w:t>
      </w:r>
    </w:p>
    <w:p w14:paraId="4C3D9B85" w14:textId="4E41D9C3" w:rsidR="00772E74" w:rsidRPr="00FA1DE1" w:rsidRDefault="00772E74" w:rsidP="00772E74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link to analysis protocols</w:t>
      </w:r>
    </w:p>
    <w:p w14:paraId="34FC166C" w14:textId="20222C2B" w:rsidR="002F64DD" w:rsidRPr="00FA1DE1" w:rsidRDefault="00FA1DE1" w:rsidP="00772E74">
      <w:pPr>
        <w:pStyle w:val="ListParagraph"/>
        <w:numPr>
          <w:ilvl w:val="4"/>
          <w:numId w:val="1"/>
        </w:numPr>
        <w:rPr>
          <w:rStyle w:val="Hyperlink"/>
          <w:rFonts w:ascii="Cambria" w:hAnsi="Cambria"/>
          <w:color w:val="auto"/>
          <w:u w:val="none"/>
        </w:rPr>
      </w:pPr>
      <w:hyperlink r:id="rId12" w:anchor="gid=0" w:history="1">
        <w:r w:rsidR="002F64DD" w:rsidRPr="00FA1DE1">
          <w:rPr>
            <w:rStyle w:val="Hyperlink"/>
            <w:rFonts w:ascii="Cambria" w:hAnsi="Cambria"/>
          </w:rPr>
          <w:t>https://docs.google.com/spreadsheets/d/1e90ArAXqZAq0yeKP3vg0ZuIROriVgkZb-NwxdjybppA/edit#gid=0</w:t>
        </w:r>
      </w:hyperlink>
    </w:p>
    <w:p w14:paraId="15B2B694" w14:textId="38DE13F6" w:rsidR="00772E74" w:rsidRPr="00FA1DE1" w:rsidRDefault="00772E74" w:rsidP="00772E74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Implementation Plans</w:t>
      </w:r>
    </w:p>
    <w:p w14:paraId="3AB08841" w14:textId="406B952F" w:rsidR="00460483" w:rsidRPr="00FA1DE1" w:rsidRDefault="00460483" w:rsidP="00460483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Target launch dates</w:t>
      </w:r>
    </w:p>
    <w:p w14:paraId="7A46F6A0" w14:textId="7BA21638" w:rsidR="00460483" w:rsidRPr="00FA1DE1" w:rsidRDefault="00460483" w:rsidP="00460483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FCE—June, 30 day incubation, RET &amp; REU project</w:t>
      </w:r>
    </w:p>
    <w:p w14:paraId="3E8BE993" w14:textId="77777777" w:rsidR="00C52DFC" w:rsidRPr="00FA1DE1" w:rsidRDefault="00C52DFC" w:rsidP="00C52DFC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Monitor </w:t>
      </w:r>
      <w:hyperlink r:id="rId13" w:anchor="gid=0" w:history="1">
        <w:r w:rsidRPr="00FA1DE1">
          <w:rPr>
            <w:rStyle w:val="Hyperlink"/>
            <w:rFonts w:ascii="Cambria" w:hAnsi="Cambria"/>
          </w:rPr>
          <w:t>https://docs.google.com/spreadsheets/d/1e90ArAXqZAq0yeKP3vg0ZuIROriVgkZb-NwxdjybppA/edit#gid=0</w:t>
        </w:r>
      </w:hyperlink>
      <w:r w:rsidRPr="00FA1DE1">
        <w:rPr>
          <w:rFonts w:ascii="Cambria" w:hAnsi="Cambria"/>
        </w:rPr>
        <w:t xml:space="preserve"> for updates on other sites</w:t>
      </w:r>
    </w:p>
    <w:p w14:paraId="4407602B" w14:textId="188C808D" w:rsidR="002F64DD" w:rsidRPr="00FA1DE1" w:rsidRDefault="002F64DD" w:rsidP="00C52DF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Other</w:t>
      </w:r>
    </w:p>
    <w:p w14:paraId="0E591E54" w14:textId="1B0A2F89" w:rsidR="002F64DD" w:rsidRPr="00FA1DE1" w:rsidRDefault="002F64DD" w:rsidP="0011744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Updates from Citizen Science Conference—Elena, et al.  </w:t>
      </w:r>
    </w:p>
    <w:p w14:paraId="50838CB9" w14:textId="77777777" w:rsidR="00780BDD" w:rsidRPr="00FA1DE1" w:rsidRDefault="002F64DD" w:rsidP="00E56F04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Thoughts on “Should we be using Community Science vs. Citizen Science?”</w:t>
      </w:r>
    </w:p>
    <w:p w14:paraId="0CB7E358" w14:textId="61BA660E" w:rsidR="00E56F04" w:rsidRPr="00FA1DE1" w:rsidRDefault="00E56F04" w:rsidP="00780BDD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may not be as inclusive as Community Science</w:t>
      </w:r>
    </w:p>
    <w:p w14:paraId="3F6C4D14" w14:textId="46EA008D" w:rsidR="00780BDD" w:rsidRPr="00FA1DE1" w:rsidRDefault="00780BDD" w:rsidP="00780BDD">
      <w:pPr>
        <w:pStyle w:val="ListParagraph"/>
        <w:numPr>
          <w:ilvl w:val="4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NSF Public Participation in Scientific Research</w:t>
      </w:r>
    </w:p>
    <w:p w14:paraId="13B1AEF5" w14:textId="7C02DEE0" w:rsidR="00E9140C" w:rsidRPr="00FA1DE1" w:rsidRDefault="00780BDD" w:rsidP="00C52DFC">
      <w:pPr>
        <w:pStyle w:val="ListParagraph"/>
        <w:numPr>
          <w:ilvl w:val="4"/>
          <w:numId w:val="1"/>
        </w:numPr>
        <w:rPr>
          <w:rFonts w:ascii="Cambria" w:hAnsi="Cambria"/>
        </w:rPr>
      </w:pPr>
      <w:proofErr w:type="spellStart"/>
      <w:r w:rsidRPr="00FA1DE1">
        <w:rPr>
          <w:rFonts w:ascii="Cambria" w:hAnsi="Cambria"/>
        </w:rPr>
        <w:t>SciStarter</w:t>
      </w:r>
      <w:proofErr w:type="spellEnd"/>
      <w:r w:rsidRPr="00FA1DE1">
        <w:rPr>
          <w:rFonts w:ascii="Cambria" w:hAnsi="Cambria"/>
        </w:rPr>
        <w:t xml:space="preserve"> prefers Citizen Science</w:t>
      </w:r>
    </w:p>
    <w:p w14:paraId="4D5D3B47" w14:textId="18712C6A" w:rsidR="00E56F04" w:rsidRPr="00FA1DE1" w:rsidRDefault="00E56F04" w:rsidP="00E56F04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Agenda </w:t>
      </w:r>
      <w:r w:rsidR="00C52DFC" w:rsidRPr="00FA1DE1">
        <w:rPr>
          <w:rFonts w:ascii="Cambria" w:hAnsi="Cambria"/>
        </w:rPr>
        <w:t>will be attached with minutes</w:t>
      </w:r>
    </w:p>
    <w:p w14:paraId="01724942" w14:textId="48C1A444" w:rsidR="00C52DFC" w:rsidRPr="00FA1DE1" w:rsidRDefault="00C52DFC" w:rsidP="00E56F04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Elena will report back any news</w:t>
      </w:r>
    </w:p>
    <w:p w14:paraId="2880995B" w14:textId="18CDDA1F" w:rsidR="00E9140C" w:rsidRPr="00FA1DE1" w:rsidRDefault="00E9140C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New Business</w:t>
      </w:r>
      <w:r w:rsidR="00772E74" w:rsidRPr="00FA1DE1">
        <w:rPr>
          <w:rFonts w:ascii="Cambria" w:hAnsi="Cambria"/>
        </w:rPr>
        <w:t xml:space="preserve"> (30 minutes)</w:t>
      </w:r>
    </w:p>
    <w:p w14:paraId="78E26CA3" w14:textId="6D7438B4" w:rsidR="00771420" w:rsidRPr="00FA1DE1" w:rsidRDefault="00771420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Presentation:  Microclimate</w:t>
      </w:r>
      <w:r w:rsidR="00B31738" w:rsidRPr="00FA1DE1">
        <w:rPr>
          <w:rFonts w:ascii="Cambria" w:hAnsi="Cambria"/>
        </w:rPr>
        <w:t>s @ CAP LTER, Lisa Herrmann</w:t>
      </w:r>
    </w:p>
    <w:p w14:paraId="176D5883" w14:textId="228BE0EF" w:rsidR="00780BDD" w:rsidRPr="00FA1DE1" w:rsidRDefault="00780BDD" w:rsidP="00780BD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How do different surface</w:t>
      </w:r>
      <w:r w:rsidR="003254F7" w:rsidRPr="00FA1DE1">
        <w:rPr>
          <w:rFonts w:ascii="Cambria" w:hAnsi="Cambria"/>
        </w:rPr>
        <w:t>s</w:t>
      </w:r>
      <w:r w:rsidRPr="00FA1DE1">
        <w:rPr>
          <w:rFonts w:ascii="Cambria" w:hAnsi="Cambria"/>
        </w:rPr>
        <w:t xml:space="preserve"> radiate heat</w:t>
      </w:r>
      <w:r w:rsidR="003254F7" w:rsidRPr="00FA1DE1">
        <w:rPr>
          <w:rFonts w:ascii="Cambria" w:hAnsi="Cambria"/>
        </w:rPr>
        <w:t xml:space="preserve"> in the Sonoran Desert</w:t>
      </w:r>
    </w:p>
    <w:p w14:paraId="51902943" w14:textId="6EF4A9B6" w:rsidR="003254F7" w:rsidRPr="00FA1DE1" w:rsidRDefault="003254F7" w:rsidP="00780BD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Tabling event visitors can participate in 10 minutes</w:t>
      </w:r>
    </w:p>
    <w:p w14:paraId="25E53919" w14:textId="4D8F2FD6" w:rsidR="006F55CC" w:rsidRPr="00FA1DE1" w:rsidRDefault="007B0E37" w:rsidP="003254F7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lastRenderedPageBreak/>
        <w:t>CAP LTER Lesson Plan “</w:t>
      </w:r>
      <w:r w:rsidRPr="00FA1DE1">
        <w:rPr>
          <w:rFonts w:ascii="Cambria" w:hAnsi="Cambria"/>
          <w:i/>
        </w:rPr>
        <w:t>Is it hotter over</w:t>
      </w:r>
      <w:r w:rsidR="006F55CC" w:rsidRPr="00FA1DE1">
        <w:rPr>
          <w:rFonts w:ascii="Cambria" w:hAnsi="Cambria"/>
          <w:i/>
        </w:rPr>
        <w:t xml:space="preserve"> there</w:t>
      </w:r>
      <w:r w:rsidR="006F55CC" w:rsidRPr="00FA1DE1">
        <w:rPr>
          <w:rFonts w:ascii="Cambria" w:hAnsi="Cambria"/>
        </w:rPr>
        <w:t>?</w:t>
      </w:r>
      <w:r w:rsidRPr="00FA1DE1">
        <w:rPr>
          <w:rFonts w:ascii="Cambria" w:hAnsi="Cambria"/>
        </w:rPr>
        <w:t>”</w:t>
      </w:r>
    </w:p>
    <w:p w14:paraId="54557EF7" w14:textId="70FF2082" w:rsidR="003254F7" w:rsidRPr="00FA1DE1" w:rsidRDefault="002A5429" w:rsidP="003254F7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Uses </w:t>
      </w:r>
      <w:r w:rsidR="003254F7" w:rsidRPr="00FA1DE1">
        <w:rPr>
          <w:rFonts w:ascii="Cambria" w:hAnsi="Cambria"/>
        </w:rPr>
        <w:t>Weber meat thermometer</w:t>
      </w:r>
      <w:r w:rsidR="006F55CC" w:rsidRPr="00FA1DE1">
        <w:rPr>
          <w:rFonts w:ascii="Cambria" w:hAnsi="Cambria"/>
        </w:rPr>
        <w:t xml:space="preserve"> $10 on Amazon</w:t>
      </w:r>
    </w:p>
    <w:p w14:paraId="068F1D61" w14:textId="6F877AD5" w:rsidR="002A5429" w:rsidRPr="00FA1DE1" w:rsidRDefault="007B0E37" w:rsidP="002A5429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Need to work out getting reliable </w:t>
      </w:r>
      <w:r w:rsidR="006F55CC" w:rsidRPr="00FA1DE1">
        <w:rPr>
          <w:rFonts w:ascii="Cambria" w:hAnsi="Cambria"/>
        </w:rPr>
        <w:t>GPS coordinates</w:t>
      </w:r>
    </w:p>
    <w:p w14:paraId="62737173" w14:textId="3B8042AD" w:rsidR="006F55CC" w:rsidRPr="00FA1DE1" w:rsidRDefault="006F55CC" w:rsidP="003254F7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Submit online data</w:t>
      </w:r>
      <w:r w:rsidR="002A5429" w:rsidRPr="00FA1DE1">
        <w:rPr>
          <w:rFonts w:ascii="Cambria" w:hAnsi="Cambria"/>
        </w:rPr>
        <w:t xml:space="preserve"> </w:t>
      </w:r>
    </w:p>
    <w:p w14:paraId="40C66DC1" w14:textId="428AC615" w:rsidR="00780BDD" w:rsidRPr="00FA1DE1" w:rsidRDefault="002A5429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Decisions</w:t>
      </w:r>
    </w:p>
    <w:p w14:paraId="41996B34" w14:textId="77777777" w:rsidR="002A5429" w:rsidRPr="00FA1DE1" w:rsidRDefault="00351E6D" w:rsidP="002A5429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Protocol </w:t>
      </w:r>
      <w:hyperlink r:id="rId14" w:history="1">
        <w:r w:rsidR="002A5429" w:rsidRPr="00FA1DE1">
          <w:rPr>
            <w:rStyle w:val="Hyperlink"/>
            <w:rFonts w:ascii="Cambria" w:hAnsi="Cambria"/>
          </w:rPr>
          <w:t>http://www.teatime4science.org/wp-content/uploads/scientific.pdf</w:t>
        </w:r>
      </w:hyperlink>
      <w:r w:rsidR="002A5429" w:rsidRPr="00FA1DE1">
        <w:rPr>
          <w:rFonts w:ascii="Cambria" w:hAnsi="Cambria"/>
        </w:rPr>
        <w:t xml:space="preserve"> </w:t>
      </w:r>
    </w:p>
    <w:p w14:paraId="6A70FFEA" w14:textId="77777777" w:rsidR="002A5429" w:rsidRPr="00FA1DE1" w:rsidRDefault="002A5429" w:rsidP="002A5429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Each site will implement with Teatime4Science protocol, but may need to modify for specific site needs.  </w:t>
      </w:r>
    </w:p>
    <w:p w14:paraId="60DDE84C" w14:textId="5A7D1649" w:rsidR="002A5429" w:rsidRPr="00FA1DE1" w:rsidRDefault="002A5429" w:rsidP="002A5429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After collecting some data, we can revisit the discussion to decide how data can be compared across LTER sites.  Estuarine/Marine sites may need the same modifications.  </w:t>
      </w:r>
    </w:p>
    <w:p w14:paraId="0BCCC9F0" w14:textId="77777777" w:rsidR="002A5429" w:rsidRPr="00FA1DE1" w:rsidRDefault="000A3EF6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Lesson Plans </w:t>
      </w:r>
    </w:p>
    <w:p w14:paraId="58709E14" w14:textId="4A6BA061" w:rsidR="000A3EF6" w:rsidRPr="00FA1DE1" w:rsidRDefault="00FA1DE1" w:rsidP="002A5429">
      <w:pPr>
        <w:pStyle w:val="ListParagraph"/>
        <w:numPr>
          <w:ilvl w:val="3"/>
          <w:numId w:val="1"/>
        </w:numPr>
        <w:rPr>
          <w:rFonts w:ascii="Cambria" w:hAnsi="Cambria"/>
        </w:rPr>
      </w:pPr>
      <w:hyperlink r:id="rId15" w:anchor="science" w:history="1">
        <w:r w:rsidR="000A3EF6" w:rsidRPr="00FA1DE1">
          <w:rPr>
            <w:rStyle w:val="Hyperlink"/>
            <w:rFonts w:ascii="Cambria" w:hAnsi="Cambria"/>
          </w:rPr>
          <w:t>http://www.teatime4science.org/publications/#science</w:t>
        </w:r>
      </w:hyperlink>
      <w:r w:rsidR="000A3EF6" w:rsidRPr="00FA1DE1">
        <w:rPr>
          <w:rFonts w:ascii="Cambria" w:hAnsi="Cambria"/>
        </w:rPr>
        <w:t xml:space="preserve"> </w:t>
      </w:r>
    </w:p>
    <w:p w14:paraId="736D38F5" w14:textId="77777777" w:rsidR="000A3EF6" w:rsidRPr="00FA1DE1" w:rsidRDefault="000A3EF6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Teatime4GLOBE</w:t>
      </w:r>
    </w:p>
    <w:p w14:paraId="402F0B16" w14:textId="4E9438A0" w:rsidR="000A3EF6" w:rsidRPr="00FA1DE1" w:rsidRDefault="000F7A82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Methods paper </w:t>
      </w:r>
      <w:hyperlink r:id="rId16" w:history="1">
        <w:r w:rsidR="00970BAA" w:rsidRPr="00FA1DE1">
          <w:rPr>
            <w:rStyle w:val="Hyperlink"/>
            <w:rFonts w:ascii="Cambria" w:hAnsi="Cambria"/>
          </w:rPr>
          <w:t>http://www.teatime4science.org/wp-content/uploads/2013_keuskamp_dingemans_et_al.pdf</w:t>
        </w:r>
      </w:hyperlink>
      <w:r w:rsidRPr="00FA1DE1">
        <w:rPr>
          <w:rFonts w:ascii="Cambria" w:hAnsi="Cambria"/>
        </w:rPr>
        <w:t xml:space="preserve"> </w:t>
      </w:r>
    </w:p>
    <w:p w14:paraId="51922C7E" w14:textId="28A05620" w:rsidR="00772E74" w:rsidRPr="00FA1DE1" w:rsidRDefault="00460483" w:rsidP="00E9140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Other Business/Share Out</w:t>
      </w:r>
    </w:p>
    <w:p w14:paraId="77D5BAE0" w14:textId="2A14C8F1" w:rsidR="00772E74" w:rsidRPr="00FA1DE1" w:rsidRDefault="00772E74" w:rsidP="00772E7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Elena</w:t>
      </w:r>
    </w:p>
    <w:p w14:paraId="7D598F61" w14:textId="27E1D9A5" w:rsidR="006F55CC" w:rsidRPr="00FA1DE1" w:rsidRDefault="00FA1DE1" w:rsidP="00460483">
      <w:pPr>
        <w:pStyle w:val="ListParagraph"/>
        <w:numPr>
          <w:ilvl w:val="2"/>
          <w:numId w:val="1"/>
        </w:numPr>
        <w:rPr>
          <w:rFonts w:ascii="Cambria" w:hAnsi="Cambria"/>
        </w:rPr>
      </w:pPr>
      <w:hyperlink r:id="rId17" w:history="1">
        <w:r w:rsidR="006F55CC" w:rsidRPr="00FA1DE1">
          <w:rPr>
            <w:rStyle w:val="Hyperlink"/>
            <w:rFonts w:ascii="Cambria" w:hAnsi="Cambria"/>
          </w:rPr>
          <w:t>www.globe.gov</w:t>
        </w:r>
      </w:hyperlink>
    </w:p>
    <w:p w14:paraId="7A6D8BAE" w14:textId="6FDE7CBD" w:rsidR="00460483" w:rsidRPr="00FA1DE1" w:rsidRDefault="00460483" w:rsidP="0046048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Microclimates</w:t>
      </w:r>
    </w:p>
    <w:p w14:paraId="4F0F86DD" w14:textId="40260B92" w:rsidR="00460483" w:rsidRPr="00FA1DE1" w:rsidRDefault="00460483" w:rsidP="0046048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GLOBE</w:t>
      </w:r>
    </w:p>
    <w:p w14:paraId="084E19B3" w14:textId="77777777" w:rsidR="00542206" w:rsidRPr="00FA1DE1" w:rsidRDefault="00542206" w:rsidP="0054220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Shared </w:t>
      </w:r>
      <w:proofErr w:type="spellStart"/>
      <w:r w:rsidRPr="00FA1DE1">
        <w:rPr>
          <w:rFonts w:ascii="Cambria" w:hAnsi="Cambria"/>
        </w:rPr>
        <w:t>Links</w:t>
      </w:r>
    </w:p>
    <w:p w14:paraId="0569A25B" w14:textId="37EFDF16" w:rsidR="00FB376E" w:rsidRPr="00FA1DE1" w:rsidRDefault="00FB376E" w:rsidP="00542206">
      <w:pPr>
        <w:pStyle w:val="ListParagraph"/>
        <w:numPr>
          <w:ilvl w:val="3"/>
          <w:numId w:val="1"/>
        </w:numPr>
        <w:rPr>
          <w:rFonts w:ascii="Cambria" w:hAnsi="Cambria"/>
        </w:rPr>
      </w:pPr>
      <w:proofErr w:type="spellEnd"/>
      <w:r w:rsidRPr="00FB376E">
        <w:rPr>
          <w:rFonts w:ascii="Cambria" w:hAnsi="Cambria"/>
        </w:rPr>
        <w:t>About, Get Started, Get Trained, Do GLOBE, GLOBE Data, Community, News and Events, Support</w:t>
      </w:r>
      <w:r w:rsidR="00542206" w:rsidRPr="00FA1DE1">
        <w:rPr>
          <w:rFonts w:ascii="Cambria" w:hAnsi="Cambria"/>
        </w:rPr>
        <w:t xml:space="preserve"> </w:t>
      </w:r>
      <w:hyperlink r:id="rId18" w:history="1">
        <w:r w:rsidR="00542206" w:rsidRPr="00FA1DE1">
          <w:rPr>
            <w:rStyle w:val="Hyperlink"/>
            <w:rFonts w:ascii="Cambria" w:hAnsi="Cambria"/>
          </w:rPr>
          <w:t>https://www.globe.gov/</w:t>
        </w:r>
      </w:hyperlink>
    </w:p>
    <w:p w14:paraId="408635EE" w14:textId="77777777" w:rsidR="00FB376E" w:rsidRPr="00FB376E" w:rsidRDefault="00FB376E" w:rsidP="0054220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B376E">
        <w:rPr>
          <w:rFonts w:ascii="Cambria" w:hAnsi="Cambria"/>
        </w:rPr>
        <w:t>Measurement protocols in the different fields of investigation: Atmosphere, Biosphere, Pedosphere, Hydrosphere</w:t>
      </w:r>
    </w:p>
    <w:p w14:paraId="780A9591" w14:textId="77069128" w:rsidR="00FB376E" w:rsidRPr="00FA1DE1" w:rsidRDefault="00542206" w:rsidP="00542206">
      <w:pPr>
        <w:pStyle w:val="ListParagraph"/>
        <w:ind w:left="2160" w:firstLine="720"/>
        <w:rPr>
          <w:rFonts w:ascii="Cambria" w:hAnsi="Cambria"/>
        </w:rPr>
      </w:pPr>
      <w:r w:rsidRPr="00FA1DE1">
        <w:rPr>
          <w:rFonts w:ascii="Cambria" w:hAnsi="Cambria"/>
        </w:rPr>
        <w:fldChar w:fldCharType="begin"/>
      </w:r>
      <w:r w:rsidRPr="00FA1DE1">
        <w:rPr>
          <w:rFonts w:ascii="Cambria" w:hAnsi="Cambria"/>
        </w:rPr>
        <w:instrText xml:space="preserve"> HYPERLINK "</w:instrText>
      </w:r>
      <w:r w:rsidRPr="00FB376E">
        <w:rPr>
          <w:rFonts w:ascii="Cambria" w:hAnsi="Cambria"/>
        </w:rPr>
        <w:instrText>https://www.globe.gov/get-trained/protocol-etraining</w:instrText>
      </w:r>
      <w:r w:rsidRPr="00FA1DE1">
        <w:rPr>
          <w:rFonts w:ascii="Cambria" w:hAnsi="Cambria"/>
        </w:rPr>
        <w:instrText xml:space="preserve">" </w:instrText>
      </w:r>
      <w:r w:rsidRPr="00FA1DE1">
        <w:rPr>
          <w:rFonts w:ascii="Cambria" w:hAnsi="Cambria"/>
        </w:rPr>
        <w:fldChar w:fldCharType="separate"/>
      </w:r>
      <w:r w:rsidRPr="00FB376E">
        <w:rPr>
          <w:rStyle w:val="Hyperlink"/>
          <w:rFonts w:ascii="Cambria" w:hAnsi="Cambria"/>
        </w:rPr>
        <w:t>https://www.globe.gov/get-trained/protocol-etraining</w:t>
      </w:r>
      <w:r w:rsidRPr="00FA1DE1">
        <w:rPr>
          <w:rFonts w:ascii="Cambria" w:hAnsi="Cambria"/>
        </w:rPr>
        <w:fldChar w:fldCharType="end"/>
      </w:r>
      <w:r w:rsidR="00FB376E" w:rsidRPr="00FB376E">
        <w:rPr>
          <w:rFonts w:ascii="Cambria" w:hAnsi="Cambria"/>
        </w:rPr>
        <w:t>    </w:t>
      </w:r>
    </w:p>
    <w:p w14:paraId="0E96C652" w14:textId="4D19AFEA" w:rsidR="008B5645" w:rsidRPr="00FA1DE1" w:rsidRDefault="00FB376E" w:rsidP="0054220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FB376E">
        <w:rPr>
          <w:rFonts w:ascii="Cambria" w:hAnsi="Cambria"/>
        </w:rPr>
        <w:t>new GLOBE Observer Toolkit for Informal Educators released today ( GLOBE Observer -- citizen/community science is for all- students, community members, general public)</w:t>
      </w:r>
      <w:r w:rsidRPr="00FA1DE1">
        <w:rPr>
          <w:rFonts w:ascii="Cambria" w:hAnsi="Cambria"/>
        </w:rPr>
        <w:t xml:space="preserve"> </w:t>
      </w:r>
      <w:hyperlink r:id="rId19" w:history="1">
        <w:r w:rsidRPr="00FA1DE1">
          <w:rPr>
            <w:rStyle w:val="Hyperlink"/>
            <w:rFonts w:ascii="Cambria" w:hAnsi="Cambria"/>
          </w:rPr>
          <w:t>https://observer.globe.gov/toolkit</w:t>
        </w:r>
      </w:hyperlink>
    </w:p>
    <w:p w14:paraId="694B1144" w14:textId="7161137C" w:rsidR="00AC3468" w:rsidRPr="00FA1DE1" w:rsidRDefault="00351E6D" w:rsidP="00E9140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Action Steps</w:t>
      </w:r>
    </w:p>
    <w:p w14:paraId="34356F70" w14:textId="2D562862" w:rsidR="003D4D1C" w:rsidRPr="00FA1DE1" w:rsidRDefault="003D4D1C" w:rsidP="003D4D1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Short term</w:t>
      </w:r>
    </w:p>
    <w:p w14:paraId="5851D737" w14:textId="1DF478D1" w:rsidR="00780BDD" w:rsidRPr="00FA1DE1" w:rsidRDefault="00780BDD" w:rsidP="00780BD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Elena report out at next meeting regarding Cit</w:t>
      </w:r>
      <w:r w:rsidR="002A5429" w:rsidRPr="00FA1DE1">
        <w:rPr>
          <w:rFonts w:ascii="Cambria" w:hAnsi="Cambria"/>
        </w:rPr>
        <w:t>izen Science Conference</w:t>
      </w:r>
    </w:p>
    <w:p w14:paraId="5D57FA5C" w14:textId="3BDEF759" w:rsidR="003D4D1C" w:rsidRPr="00FA1DE1" w:rsidRDefault="003D4D1C" w:rsidP="003D4D1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Intermediate term</w:t>
      </w:r>
    </w:p>
    <w:p w14:paraId="5204D217" w14:textId="77777777" w:rsidR="002A5429" w:rsidRPr="00FA1DE1" w:rsidRDefault="002A5429" w:rsidP="002A5429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Adapt Teatime4Science protocol to address your site needs </w:t>
      </w:r>
    </w:p>
    <w:p w14:paraId="1720A08A" w14:textId="77777777" w:rsidR="002A5429" w:rsidRPr="00FA1DE1" w:rsidRDefault="002A5429" w:rsidP="002A5429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 xml:space="preserve">Launch teabag projects when appropriate </w:t>
      </w:r>
    </w:p>
    <w:p w14:paraId="46CB99A8" w14:textId="0A2B868E" w:rsidR="002A5429" w:rsidRPr="00FA1DE1" w:rsidRDefault="002A5429" w:rsidP="002A5429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Report back to group as needed</w:t>
      </w:r>
    </w:p>
    <w:p w14:paraId="28007F37" w14:textId="0B9416C6" w:rsidR="002A5429" w:rsidRPr="00FA1DE1" w:rsidRDefault="002A5429" w:rsidP="002A542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Long term</w:t>
      </w:r>
    </w:p>
    <w:p w14:paraId="62F5D25D" w14:textId="4B3A6D5D" w:rsidR="002A5429" w:rsidRPr="00FA1DE1" w:rsidRDefault="002A5429" w:rsidP="002A5429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Compare teabag data across sites</w:t>
      </w:r>
    </w:p>
    <w:p w14:paraId="34D86A04" w14:textId="25C49CEA" w:rsidR="00E9140C" w:rsidRPr="00FA1DE1" w:rsidRDefault="00E9140C" w:rsidP="00E9140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Future Meetings</w:t>
      </w:r>
    </w:p>
    <w:p w14:paraId="02C4902F" w14:textId="053FADDC" w:rsidR="00E9140C" w:rsidRPr="00FA1DE1" w:rsidRDefault="00E9140C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Potential Speakers</w:t>
      </w:r>
    </w:p>
    <w:p w14:paraId="0CA50219" w14:textId="2D6F041E" w:rsidR="00091361" w:rsidRPr="00FA1DE1" w:rsidRDefault="00091361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Liz Duff (PIE) erosion rates April</w:t>
      </w:r>
      <w:r w:rsidR="00772E74" w:rsidRPr="00FA1DE1">
        <w:rPr>
          <w:rFonts w:ascii="Cambria" w:hAnsi="Cambria"/>
        </w:rPr>
        <w:t>?</w:t>
      </w:r>
    </w:p>
    <w:p w14:paraId="5A76BB51" w14:textId="4AC02165" w:rsidR="00091361" w:rsidRPr="00FA1DE1" w:rsidRDefault="009C20E1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Amanda Morrison (ARC)--</w:t>
      </w:r>
      <w:r w:rsidR="00091361" w:rsidRPr="00FA1DE1">
        <w:rPr>
          <w:rFonts w:ascii="Cambria" w:hAnsi="Cambria"/>
        </w:rPr>
        <w:t>citsci.org is a Citizen Science site where you can set up your own project and do simple data analysis on your data.</w:t>
      </w:r>
    </w:p>
    <w:p w14:paraId="1B8274E9" w14:textId="47C7AE2A" w:rsidR="002A5429" w:rsidRPr="00FA1DE1" w:rsidRDefault="002A5429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Elena Sparrow (BNZ)</w:t>
      </w:r>
      <w:r w:rsidR="00C52DFC" w:rsidRPr="00FA1DE1">
        <w:rPr>
          <w:rFonts w:ascii="Cambria" w:hAnsi="Cambria"/>
        </w:rPr>
        <w:t xml:space="preserve"> GLOBE </w:t>
      </w:r>
    </w:p>
    <w:p w14:paraId="464D0493" w14:textId="77777777" w:rsidR="003175C3" w:rsidRPr="00FA1DE1" w:rsidRDefault="005E01D2" w:rsidP="003175C3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Next meeting time</w:t>
      </w:r>
      <w:r w:rsidR="003175C3" w:rsidRPr="00FA1DE1">
        <w:rPr>
          <w:rFonts w:ascii="Cambria" w:hAnsi="Cambria"/>
        </w:rPr>
        <w:t>/topic</w:t>
      </w:r>
    </w:p>
    <w:p w14:paraId="78719344" w14:textId="1D28486B" w:rsidR="003175C3" w:rsidRPr="00FA1DE1" w:rsidRDefault="009C20E1" w:rsidP="00772E74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A1DE1">
        <w:rPr>
          <w:rFonts w:ascii="Cambria" w:hAnsi="Cambria"/>
        </w:rPr>
        <w:t>Doodle</w:t>
      </w:r>
      <w:r w:rsidR="003175C3" w:rsidRPr="00FA1DE1">
        <w:rPr>
          <w:rFonts w:ascii="Cambria" w:hAnsi="Cambria"/>
        </w:rPr>
        <w:t xml:space="preserve"> before </w:t>
      </w:r>
      <w:r w:rsidR="00772E74" w:rsidRPr="00FA1DE1">
        <w:rPr>
          <w:rFonts w:ascii="Cambria" w:hAnsi="Cambria"/>
        </w:rPr>
        <w:t>March</w:t>
      </w:r>
      <w:r w:rsidR="003175C3" w:rsidRPr="00FA1DE1">
        <w:rPr>
          <w:rFonts w:ascii="Cambria" w:hAnsi="Cambria"/>
        </w:rPr>
        <w:t xml:space="preserve"> </w:t>
      </w:r>
      <w:r w:rsidR="00772E74" w:rsidRPr="00FA1DE1">
        <w:rPr>
          <w:rFonts w:ascii="Cambria" w:hAnsi="Cambria"/>
        </w:rPr>
        <w:t>15</w:t>
      </w:r>
      <w:r w:rsidR="003175C3" w:rsidRPr="00FA1DE1">
        <w:rPr>
          <w:rFonts w:ascii="Cambria" w:hAnsi="Cambria"/>
        </w:rPr>
        <w:t xml:space="preserve"> to select a time </w:t>
      </w:r>
      <w:r w:rsidR="00772E74" w:rsidRPr="00FA1DE1">
        <w:rPr>
          <w:rStyle w:val="Hyperlink"/>
          <w:rFonts w:ascii="Cambria" w:hAnsi="Cambria"/>
        </w:rPr>
        <w:t>https://doodle.com/poll/pu7kgu4zxc8pkgi3</w:t>
      </w:r>
      <w:bookmarkStart w:id="0" w:name="_GoBack"/>
      <w:bookmarkEnd w:id="0"/>
    </w:p>
    <w:sectPr w:rsidR="003175C3" w:rsidRPr="00FA1DE1" w:rsidSect="001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5E3F" w14:textId="77777777" w:rsidR="002A5429" w:rsidRDefault="002A5429" w:rsidP="002F64DD">
      <w:r>
        <w:separator/>
      </w:r>
    </w:p>
  </w:endnote>
  <w:endnote w:type="continuationSeparator" w:id="0">
    <w:p w14:paraId="58D0477E" w14:textId="77777777" w:rsidR="002A5429" w:rsidRDefault="002A5429" w:rsidP="002F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DFD0" w14:textId="77777777" w:rsidR="002A5429" w:rsidRDefault="002A5429" w:rsidP="002F64DD">
      <w:r>
        <w:separator/>
      </w:r>
    </w:p>
  </w:footnote>
  <w:footnote w:type="continuationSeparator" w:id="0">
    <w:p w14:paraId="2F9543C5" w14:textId="77777777" w:rsidR="002A5429" w:rsidRDefault="002A5429" w:rsidP="002F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DED"/>
    <w:multiLevelType w:val="hybridMultilevel"/>
    <w:tmpl w:val="2AA2EC82"/>
    <w:lvl w:ilvl="0" w:tplc="D76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6D"/>
    <w:rsid w:val="00091361"/>
    <w:rsid w:val="000A3EF6"/>
    <w:rsid w:val="000F7A82"/>
    <w:rsid w:val="001150DD"/>
    <w:rsid w:val="0011744E"/>
    <w:rsid w:val="002A5429"/>
    <w:rsid w:val="002C05EA"/>
    <w:rsid w:val="002F64DD"/>
    <w:rsid w:val="003175C3"/>
    <w:rsid w:val="003254F7"/>
    <w:rsid w:val="00351E6D"/>
    <w:rsid w:val="003A615E"/>
    <w:rsid w:val="003D4D1C"/>
    <w:rsid w:val="003E6C81"/>
    <w:rsid w:val="00460483"/>
    <w:rsid w:val="004E2E7C"/>
    <w:rsid w:val="00514534"/>
    <w:rsid w:val="00542206"/>
    <w:rsid w:val="005C0182"/>
    <w:rsid w:val="005E01D2"/>
    <w:rsid w:val="006A7A0E"/>
    <w:rsid w:val="006F1D75"/>
    <w:rsid w:val="006F55CC"/>
    <w:rsid w:val="00707647"/>
    <w:rsid w:val="00723035"/>
    <w:rsid w:val="00726A6E"/>
    <w:rsid w:val="00733713"/>
    <w:rsid w:val="00771420"/>
    <w:rsid w:val="00772E74"/>
    <w:rsid w:val="00780BDD"/>
    <w:rsid w:val="007B0E37"/>
    <w:rsid w:val="007B74EF"/>
    <w:rsid w:val="008B5645"/>
    <w:rsid w:val="00906473"/>
    <w:rsid w:val="00970BAA"/>
    <w:rsid w:val="009951BE"/>
    <w:rsid w:val="009C20E1"/>
    <w:rsid w:val="00A93643"/>
    <w:rsid w:val="00AC3468"/>
    <w:rsid w:val="00AD1673"/>
    <w:rsid w:val="00B31738"/>
    <w:rsid w:val="00C52DFC"/>
    <w:rsid w:val="00C9763E"/>
    <w:rsid w:val="00E412F9"/>
    <w:rsid w:val="00E56F04"/>
    <w:rsid w:val="00E9140C"/>
    <w:rsid w:val="00E92FC5"/>
    <w:rsid w:val="00F0449B"/>
    <w:rsid w:val="00FA1DE1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2F36A"/>
  <w15:docId w15:val="{7A1F6868-D000-C14F-B4FB-7C2F7B89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F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64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4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64D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64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73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QsNNiUfO" TargetMode="External"/><Relationship Id="rId13" Type="http://schemas.openxmlformats.org/officeDocument/2006/relationships/hyperlink" Target="https://docs.google.com/spreadsheets/d/1e90ArAXqZAq0yeKP3vg0ZuIROriVgkZb-NwxdjybppA/edit" TargetMode="External"/><Relationship Id="rId18" Type="http://schemas.openxmlformats.org/officeDocument/2006/relationships/hyperlink" Target="https://www.globe.g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j/744852542" TargetMode="External"/><Relationship Id="rId12" Type="http://schemas.openxmlformats.org/officeDocument/2006/relationships/hyperlink" Target="https://docs.google.com/spreadsheets/d/1e90ArAXqZAq0yeKP3vg0ZuIROriVgkZb-NwxdjybppA/edit" TargetMode="External"/><Relationship Id="rId17" Type="http://schemas.openxmlformats.org/officeDocument/2006/relationships/hyperlink" Target="http://www.globe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time4science.org/wp-content/uploads/2013_keuskamp_dingemans_et_a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time4science.org/wp-content/uploads/scientifi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time4science.org/publications/" TargetMode="External"/><Relationship Id="rId10" Type="http://schemas.openxmlformats.org/officeDocument/2006/relationships/hyperlink" Target="http://www.dutchsupermarket.com/en/lipton-rooibos-tea.html" TargetMode="External"/><Relationship Id="rId19" Type="http://schemas.openxmlformats.org/officeDocument/2006/relationships/hyperlink" Target="https://observer.globe.gov/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tchsupermarket.com/en/lipton-green-tea-sencha.html" TargetMode="External"/><Relationship Id="rId14" Type="http://schemas.openxmlformats.org/officeDocument/2006/relationships/hyperlink" Target="http://www.teatime4science.org/wp-content/uploads/scientif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FIUteach</dc:creator>
  <cp:keywords/>
  <dc:description/>
  <cp:lastModifiedBy>Nicholas Oehm Jr</cp:lastModifiedBy>
  <cp:revision>9</cp:revision>
  <dcterms:created xsi:type="dcterms:W3CDTF">2019-03-11T20:32:00Z</dcterms:created>
  <dcterms:modified xsi:type="dcterms:W3CDTF">2019-05-14T15:07:00Z</dcterms:modified>
</cp:coreProperties>
</file>