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B15B" w14:textId="77777777" w:rsidR="006000BF" w:rsidRPr="00351E6D" w:rsidRDefault="006000BF" w:rsidP="006000BF">
      <w:pPr>
        <w:jc w:val="center"/>
        <w:rPr>
          <w:rFonts w:ascii="Cambria" w:hAnsi="Cambria"/>
          <w:b/>
        </w:rPr>
      </w:pPr>
      <w:r w:rsidRPr="00351E6D">
        <w:rPr>
          <w:rFonts w:ascii="Cambria" w:hAnsi="Cambria"/>
          <w:b/>
        </w:rPr>
        <w:t>Citizen Science Subcommittee Conference Call</w:t>
      </w:r>
    </w:p>
    <w:p w14:paraId="74B4BD15" w14:textId="77777777" w:rsidR="006000BF" w:rsidRPr="00351E6D" w:rsidRDefault="006000BF" w:rsidP="006000BF">
      <w:pPr>
        <w:jc w:val="center"/>
        <w:rPr>
          <w:rFonts w:ascii="Cambria" w:hAnsi="Cambria"/>
          <w:b/>
        </w:rPr>
      </w:pPr>
    </w:p>
    <w:p w14:paraId="54C6C457" w14:textId="2D0EC3A5" w:rsidR="006000BF" w:rsidRPr="00351E6D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May 14</w:t>
      </w:r>
      <w:r w:rsidRPr="00351E6D">
        <w:rPr>
          <w:rFonts w:ascii="Cambria" w:hAnsi="Cambria"/>
          <w:b/>
        </w:rPr>
        <w:t>, 2019</w:t>
      </w:r>
    </w:p>
    <w:p w14:paraId="6867253B" w14:textId="1D283115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3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 PM ET</w:t>
      </w:r>
    </w:p>
    <w:p w14:paraId="580C2A4A" w14:textId="533A1647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CT</w:t>
      </w:r>
    </w:p>
    <w:p w14:paraId="65BF3B43" w14:textId="15315AB9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MT</w:t>
      </w:r>
    </w:p>
    <w:p w14:paraId="74516622" w14:textId="341B19B6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12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PT</w:t>
      </w:r>
    </w:p>
    <w:p w14:paraId="71C81CA9" w14:textId="7BDE91EB" w:rsidR="006000BF" w:rsidRDefault="006000BF" w:rsidP="00600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>0-</w:t>
      </w:r>
      <w:r>
        <w:rPr>
          <w:rFonts w:ascii="Cambria" w:hAnsi="Cambria"/>
          <w:b/>
        </w:rPr>
        <w:t>11</w:t>
      </w:r>
      <w:r w:rsidRPr="00351E6D">
        <w:rPr>
          <w:rFonts w:ascii="Cambria" w:hAnsi="Cambria"/>
          <w:b/>
        </w:rPr>
        <w:t>:</w:t>
      </w:r>
      <w:r>
        <w:rPr>
          <w:rFonts w:ascii="Cambria" w:hAnsi="Cambria"/>
          <w:b/>
        </w:rPr>
        <w:t>0</w:t>
      </w:r>
      <w:r w:rsidRPr="00351E6D">
        <w:rPr>
          <w:rFonts w:ascii="Cambria" w:hAnsi="Cambria"/>
          <w:b/>
        </w:rPr>
        <w:t xml:space="preserve">0 PM </w:t>
      </w:r>
      <w:r>
        <w:rPr>
          <w:rFonts w:ascii="Cambria" w:hAnsi="Cambria"/>
          <w:b/>
        </w:rPr>
        <w:t>AT</w:t>
      </w:r>
    </w:p>
    <w:p w14:paraId="71A66000" w14:textId="16BDE347" w:rsidR="006000BF" w:rsidRDefault="006000BF"/>
    <w:p w14:paraId="6361C9F3" w14:textId="77777777" w:rsidR="006000BF" w:rsidRDefault="006000BF" w:rsidP="001577F6">
      <w:pPr>
        <w:jc w:val="center"/>
      </w:pPr>
      <w:r>
        <w:t>Time: May 14, 2019 2:00 PM Eastern Time (US and Canada)</w:t>
      </w:r>
    </w:p>
    <w:p w14:paraId="398D5D6C" w14:textId="77777777" w:rsidR="006000BF" w:rsidRDefault="006000BF" w:rsidP="001577F6">
      <w:pPr>
        <w:jc w:val="center"/>
      </w:pPr>
    </w:p>
    <w:p w14:paraId="7F45D285" w14:textId="77777777" w:rsidR="006000BF" w:rsidRDefault="006000BF" w:rsidP="001577F6">
      <w:pPr>
        <w:jc w:val="center"/>
      </w:pPr>
      <w:r>
        <w:t>Join Zoom Meeting</w:t>
      </w:r>
    </w:p>
    <w:p w14:paraId="34AA33CD" w14:textId="77777777" w:rsidR="006000BF" w:rsidRDefault="006000BF" w:rsidP="001577F6">
      <w:pPr>
        <w:jc w:val="center"/>
      </w:pPr>
      <w:r>
        <w:t>https://fiu.zoom.us/j/360888638</w:t>
      </w:r>
    </w:p>
    <w:p w14:paraId="00920024" w14:textId="77777777" w:rsidR="006000BF" w:rsidRDefault="006000BF" w:rsidP="001577F6">
      <w:pPr>
        <w:jc w:val="center"/>
      </w:pPr>
    </w:p>
    <w:p w14:paraId="7C1C0F2F" w14:textId="77777777" w:rsidR="006000BF" w:rsidRDefault="006000BF" w:rsidP="001577F6">
      <w:pPr>
        <w:jc w:val="center"/>
      </w:pPr>
      <w:r>
        <w:t>One tap mobile</w:t>
      </w:r>
    </w:p>
    <w:p w14:paraId="5B7F816C" w14:textId="77777777" w:rsidR="006000BF" w:rsidRDefault="006000BF" w:rsidP="001577F6">
      <w:pPr>
        <w:jc w:val="center"/>
      </w:pPr>
      <w:r>
        <w:t>+</w:t>
      </w:r>
      <w:proofErr w:type="gramStart"/>
      <w:r>
        <w:t>16468769923,,</w:t>
      </w:r>
      <w:proofErr w:type="gramEnd"/>
      <w:r>
        <w:t>360888638# US (New York)</w:t>
      </w:r>
    </w:p>
    <w:p w14:paraId="459501A6" w14:textId="77777777" w:rsidR="006000BF" w:rsidRDefault="006000BF" w:rsidP="001577F6">
      <w:pPr>
        <w:jc w:val="center"/>
      </w:pPr>
      <w:r>
        <w:t>+</w:t>
      </w:r>
      <w:proofErr w:type="gramStart"/>
      <w:r>
        <w:t>16699006833,,</w:t>
      </w:r>
      <w:proofErr w:type="gramEnd"/>
      <w:r>
        <w:t>360888638# US (San Jose)</w:t>
      </w:r>
    </w:p>
    <w:p w14:paraId="006D08FD" w14:textId="77777777" w:rsidR="006000BF" w:rsidRDefault="006000BF" w:rsidP="001577F6">
      <w:pPr>
        <w:jc w:val="center"/>
      </w:pPr>
    </w:p>
    <w:p w14:paraId="71FE708E" w14:textId="77777777" w:rsidR="006000BF" w:rsidRDefault="006000BF" w:rsidP="001577F6">
      <w:pPr>
        <w:jc w:val="center"/>
      </w:pPr>
      <w:r>
        <w:t>Dial by your location</w:t>
      </w:r>
    </w:p>
    <w:p w14:paraId="4930DC97" w14:textId="0E6D339E" w:rsidR="006000BF" w:rsidRDefault="006000BF" w:rsidP="001577F6">
      <w:pPr>
        <w:jc w:val="center"/>
      </w:pPr>
      <w:r>
        <w:t>+1 646 876 9923 US (New York)</w:t>
      </w:r>
    </w:p>
    <w:p w14:paraId="728B6C89" w14:textId="0E61F118" w:rsidR="006000BF" w:rsidRDefault="006000BF" w:rsidP="001577F6">
      <w:pPr>
        <w:jc w:val="center"/>
      </w:pPr>
      <w:r>
        <w:t>+1 669 900 6833 US (San Jose)</w:t>
      </w:r>
    </w:p>
    <w:p w14:paraId="69CFC23F" w14:textId="77777777" w:rsidR="006000BF" w:rsidRDefault="006000BF" w:rsidP="001577F6">
      <w:pPr>
        <w:jc w:val="center"/>
      </w:pPr>
      <w:r>
        <w:t>Meeting ID: 360 888 638</w:t>
      </w:r>
    </w:p>
    <w:p w14:paraId="625BDC1A" w14:textId="77777777" w:rsidR="006000BF" w:rsidRDefault="006000BF" w:rsidP="001577F6">
      <w:pPr>
        <w:jc w:val="center"/>
      </w:pPr>
      <w:r>
        <w:t>Find your local number: https://zoom.us/u/acEs0voCsg</w:t>
      </w:r>
    </w:p>
    <w:p w14:paraId="7917BCE4" w14:textId="5E6ADE23" w:rsidR="006000BF" w:rsidRDefault="006000BF" w:rsidP="006000BF"/>
    <w:p w14:paraId="44D8DC4D" w14:textId="4E884BEA" w:rsidR="001577F6" w:rsidRDefault="001577F6" w:rsidP="006000BF"/>
    <w:p w14:paraId="5DD536F5" w14:textId="77777777" w:rsidR="001577F6" w:rsidRDefault="001577F6" w:rsidP="006000BF"/>
    <w:p w14:paraId="0DC4D743" w14:textId="5F674774" w:rsidR="006000BF" w:rsidRPr="001577F6" w:rsidRDefault="006000BF" w:rsidP="001577F6">
      <w:pPr>
        <w:jc w:val="center"/>
        <w:rPr>
          <w:b/>
        </w:rPr>
      </w:pPr>
      <w:r w:rsidRPr="001577F6">
        <w:rPr>
          <w:b/>
        </w:rPr>
        <w:t>AGENDA</w:t>
      </w:r>
    </w:p>
    <w:p w14:paraId="182D1332" w14:textId="144627C7" w:rsidR="006000BF" w:rsidRDefault="006000BF"/>
    <w:p w14:paraId="6270C320" w14:textId="040D78C2" w:rsidR="006000BF" w:rsidRDefault="006000BF" w:rsidP="006000BF">
      <w:pPr>
        <w:pStyle w:val="ListParagraph"/>
        <w:numPr>
          <w:ilvl w:val="0"/>
          <w:numId w:val="1"/>
        </w:numPr>
      </w:pPr>
      <w:r>
        <w:t>Attendance:  Nick Oehm (FCE)</w:t>
      </w:r>
      <w:r w:rsidR="00D8196C">
        <w:t xml:space="preserve">; Lisa Herrmann (CAP); </w:t>
      </w:r>
      <w:r w:rsidR="008E1789">
        <w:t xml:space="preserve">Kim </w:t>
      </w:r>
      <w:proofErr w:type="spellStart"/>
      <w:r w:rsidR="008E1789">
        <w:t>Eichorst</w:t>
      </w:r>
      <w:proofErr w:type="spellEnd"/>
      <w:r w:rsidR="008E1789">
        <w:t xml:space="preserve"> (SEV); Laura Pages (SEV)</w:t>
      </w:r>
      <w:r w:rsidR="001278BD">
        <w:t>;</w:t>
      </w:r>
      <w:r w:rsidR="00FB1996">
        <w:t xml:space="preserve"> Sarah Thorne (HBR)</w:t>
      </w:r>
    </w:p>
    <w:p w14:paraId="6286C003" w14:textId="11508D5E" w:rsidR="006000BF" w:rsidRDefault="006000BF" w:rsidP="006000BF">
      <w:pPr>
        <w:pStyle w:val="ListParagraph"/>
        <w:numPr>
          <w:ilvl w:val="0"/>
          <w:numId w:val="1"/>
        </w:numPr>
      </w:pPr>
      <w:r>
        <w:t>Approval of Minutes</w:t>
      </w:r>
      <w:r w:rsidR="00592A5F">
        <w:t>—no changes</w:t>
      </w:r>
    </w:p>
    <w:p w14:paraId="13BE2745" w14:textId="37B1AAD9" w:rsidR="006000BF" w:rsidRDefault="006000BF" w:rsidP="006000BF">
      <w:pPr>
        <w:pStyle w:val="ListParagraph"/>
        <w:numPr>
          <w:ilvl w:val="0"/>
          <w:numId w:val="1"/>
        </w:numPr>
      </w:pPr>
      <w:r>
        <w:t>Updates</w:t>
      </w:r>
    </w:p>
    <w:p w14:paraId="5BDBA8CA" w14:textId="0FBE3112" w:rsidR="006000BF" w:rsidRDefault="006000BF" w:rsidP="001577F6">
      <w:pPr>
        <w:pStyle w:val="ListParagraph"/>
        <w:numPr>
          <w:ilvl w:val="1"/>
          <w:numId w:val="1"/>
        </w:numPr>
      </w:pPr>
      <w:r>
        <w:t>Tabled</w:t>
      </w:r>
      <w:r w:rsidR="001577F6">
        <w:t>—</w:t>
      </w:r>
      <w:r>
        <w:t>Elena report out regarding Citizen Science Conference</w:t>
      </w:r>
    </w:p>
    <w:p w14:paraId="1ED31158" w14:textId="4A779F13" w:rsidR="006000BF" w:rsidRDefault="006000BF" w:rsidP="006000BF">
      <w:pPr>
        <w:pStyle w:val="ListParagraph"/>
        <w:numPr>
          <w:ilvl w:val="0"/>
          <w:numId w:val="1"/>
        </w:numPr>
      </w:pPr>
      <w:r>
        <w:t>New Business</w:t>
      </w:r>
    </w:p>
    <w:p w14:paraId="2C52FA50" w14:textId="1839CA88" w:rsidR="001577F6" w:rsidRDefault="001577F6" w:rsidP="001577F6">
      <w:pPr>
        <w:pStyle w:val="ListParagraph"/>
        <w:numPr>
          <w:ilvl w:val="1"/>
          <w:numId w:val="1"/>
        </w:numPr>
      </w:pPr>
      <w:r>
        <w:t>Any planned launches</w:t>
      </w:r>
    </w:p>
    <w:p w14:paraId="7C1B7E72" w14:textId="3934CEEE" w:rsidR="007B2E33" w:rsidRDefault="007B2E33" w:rsidP="007B2E33">
      <w:pPr>
        <w:pStyle w:val="ListParagraph"/>
        <w:numPr>
          <w:ilvl w:val="2"/>
          <w:numId w:val="1"/>
        </w:numPr>
      </w:pPr>
      <w:r>
        <w:t>CAP</w:t>
      </w:r>
      <w:r w:rsidR="00E60DFF">
        <w:t xml:space="preserve"> Fall </w:t>
      </w:r>
      <w:proofErr w:type="gramStart"/>
      <w:r w:rsidR="00E60DFF">
        <w:t>2019</w:t>
      </w:r>
      <w:r w:rsidR="005044C6">
        <w:t xml:space="preserve">; </w:t>
      </w:r>
      <w:r w:rsidR="00E60DFF">
        <w:t xml:space="preserve"> </w:t>
      </w:r>
      <w:r w:rsidR="00612F45">
        <w:t>HBR</w:t>
      </w:r>
      <w:proofErr w:type="gramEnd"/>
      <w:r w:rsidR="00612F45">
        <w:t xml:space="preserve"> Sumer 2019; SEV </w:t>
      </w:r>
      <w:r w:rsidR="004D6BEB">
        <w:t xml:space="preserve">Late Summer/Fall; </w:t>
      </w:r>
      <w:r w:rsidR="00A64A72">
        <w:t>VCR</w:t>
      </w:r>
      <w:r w:rsidR="00945BD5">
        <w:t xml:space="preserve"> </w:t>
      </w:r>
      <w:r w:rsidR="00EB599F">
        <w:t>Summer 2019</w:t>
      </w:r>
    </w:p>
    <w:p w14:paraId="1324EC27" w14:textId="724503EB" w:rsidR="001577F6" w:rsidRDefault="001577F6" w:rsidP="001577F6">
      <w:pPr>
        <w:pStyle w:val="ListParagraph"/>
        <w:numPr>
          <w:ilvl w:val="1"/>
          <w:numId w:val="1"/>
        </w:numPr>
      </w:pPr>
      <w:r>
        <w:t>FCE Updates</w:t>
      </w:r>
    </w:p>
    <w:p w14:paraId="5CB44881" w14:textId="0D31C969" w:rsidR="00BB191F" w:rsidRDefault="00BB191F" w:rsidP="00BB191F">
      <w:pPr>
        <w:pStyle w:val="ListParagraph"/>
        <w:numPr>
          <w:ilvl w:val="2"/>
          <w:numId w:val="1"/>
        </w:numPr>
      </w:pPr>
      <w:r>
        <w:t>RET and REU collaborating summer 2019</w:t>
      </w:r>
    </w:p>
    <w:p w14:paraId="5E2AF4CC" w14:textId="5F3310B9" w:rsidR="002E0A46" w:rsidRDefault="00BB191F" w:rsidP="00697D01">
      <w:pPr>
        <w:pStyle w:val="ListParagraph"/>
        <w:numPr>
          <w:ilvl w:val="2"/>
          <w:numId w:val="1"/>
        </w:numPr>
      </w:pPr>
      <w:r>
        <w:t>Coordinating with VCR</w:t>
      </w:r>
      <w:r w:rsidR="00E307CC">
        <w:t xml:space="preserve"> </w:t>
      </w:r>
      <w:r w:rsidR="00771FB0">
        <w:t>and CAP</w:t>
      </w:r>
      <w:r w:rsidR="00E307CC">
        <w:t xml:space="preserve"> Zoom meeting</w:t>
      </w:r>
    </w:p>
    <w:p w14:paraId="45158211" w14:textId="0FFD8236" w:rsidR="00870F44" w:rsidRDefault="00870F44" w:rsidP="00697D01">
      <w:pPr>
        <w:pStyle w:val="ListParagraph"/>
        <w:numPr>
          <w:ilvl w:val="2"/>
          <w:numId w:val="1"/>
        </w:numPr>
      </w:pPr>
      <w:r>
        <w:t>Materials</w:t>
      </w:r>
    </w:p>
    <w:p w14:paraId="08146C59" w14:textId="23D18D32" w:rsidR="00870F44" w:rsidRPr="00870F44" w:rsidRDefault="00870F44" w:rsidP="00E37CF2">
      <w:pPr>
        <w:pStyle w:val="ListParagraph"/>
        <w:numPr>
          <w:ilvl w:val="3"/>
          <w:numId w:val="1"/>
        </w:numPr>
      </w:pPr>
      <w:r w:rsidRPr="00870F44">
        <w:t>Protocol</w:t>
      </w:r>
      <w:r w:rsidR="00E37CF2">
        <w:t xml:space="preserve">  </w:t>
      </w:r>
      <w:hyperlink r:id="rId5" w:history="1">
        <w:r w:rsidR="00E37CF2" w:rsidRPr="00AE7B2B">
          <w:rPr>
            <w:rStyle w:val="Hyperlink"/>
          </w:rPr>
          <w:t>http://www.teatime4science.org/method/stepwise-protocol/</w:t>
        </w:r>
      </w:hyperlink>
      <w:r w:rsidRPr="00870F44">
        <w:t> </w:t>
      </w:r>
    </w:p>
    <w:p w14:paraId="612A88F4" w14:textId="5A14AF4A" w:rsidR="00870F44" w:rsidRPr="00870F44" w:rsidRDefault="00870F44" w:rsidP="00E37CF2">
      <w:pPr>
        <w:pStyle w:val="ListParagraph"/>
        <w:numPr>
          <w:ilvl w:val="3"/>
          <w:numId w:val="1"/>
        </w:numPr>
      </w:pPr>
      <w:r w:rsidRPr="00870F44">
        <w:lastRenderedPageBreak/>
        <w:t>Balances</w:t>
      </w:r>
      <w:r w:rsidR="00E37CF2">
        <w:t xml:space="preserve"> </w:t>
      </w:r>
      <w:r w:rsidR="00B55C9D">
        <w:t xml:space="preserve">$16 on Amazon </w:t>
      </w:r>
      <w:hyperlink r:id="rId6" w:history="1">
        <w:r w:rsidR="00B55C9D" w:rsidRPr="00AE7B2B">
          <w:rPr>
            <w:rStyle w:val="Hyperlink"/>
          </w:rPr>
          <w:t>https://www.amazon.com/gp/product/B071WTJNYG/ref=ppx_yo_dt_b_asin_title_o01_s00?ie=UTF8&amp;psc=1</w:t>
        </w:r>
      </w:hyperlink>
      <w:r w:rsidRPr="00870F44">
        <w:t> </w:t>
      </w:r>
    </w:p>
    <w:p w14:paraId="0B790998" w14:textId="2757F3CF" w:rsidR="00870F44" w:rsidRDefault="00870F44" w:rsidP="00E37CF2">
      <w:pPr>
        <w:pStyle w:val="ListParagraph"/>
        <w:numPr>
          <w:ilvl w:val="3"/>
          <w:numId w:val="1"/>
        </w:numPr>
      </w:pPr>
      <w:r w:rsidRPr="00870F44">
        <w:t>ID Tags</w:t>
      </w:r>
      <w:r w:rsidR="00E37CF2">
        <w:t xml:space="preserve"> </w:t>
      </w:r>
      <w:r w:rsidR="00B55C9D">
        <w:t xml:space="preserve">used to identify teabags </w:t>
      </w:r>
      <w:hyperlink r:id="rId7" w:history="1">
        <w:r w:rsidR="00592A5F" w:rsidRPr="00AE7B2B">
          <w:rPr>
            <w:rStyle w:val="Hyperlink"/>
          </w:rPr>
          <w:t>https://www.amazon.com/gp/product/B07415V6G7/ref=ppx_yo_dt_b_asin_title_o05_s01?ie=UTF8&amp;psc=1</w:t>
        </w:r>
      </w:hyperlink>
      <w:r w:rsidRPr="00870F44">
        <w:t> </w:t>
      </w:r>
    </w:p>
    <w:p w14:paraId="0659876A" w14:textId="77777777" w:rsidR="001577F6" w:rsidRDefault="001577F6" w:rsidP="001577F6">
      <w:pPr>
        <w:pStyle w:val="ListParagraph"/>
        <w:numPr>
          <w:ilvl w:val="1"/>
          <w:numId w:val="1"/>
        </w:numPr>
      </w:pPr>
      <w:r>
        <w:t>Cross site</w:t>
      </w:r>
    </w:p>
    <w:p w14:paraId="33AC9166" w14:textId="77777777" w:rsidR="001577F6" w:rsidRDefault="001577F6" w:rsidP="001577F6">
      <w:pPr>
        <w:pStyle w:val="ListParagraph"/>
        <w:numPr>
          <w:ilvl w:val="2"/>
          <w:numId w:val="1"/>
        </w:numPr>
      </w:pPr>
      <w:r>
        <w:t>FCE-VCR</w:t>
      </w:r>
    </w:p>
    <w:p w14:paraId="5A97AA93" w14:textId="759F28CA" w:rsidR="002C1347" w:rsidRDefault="001577F6" w:rsidP="002C1347">
      <w:pPr>
        <w:pStyle w:val="ListParagraph"/>
        <w:numPr>
          <w:ilvl w:val="2"/>
          <w:numId w:val="1"/>
        </w:numPr>
      </w:pPr>
      <w:r>
        <w:t xml:space="preserve">Others </w:t>
      </w:r>
      <w:proofErr w:type="gramStart"/>
      <w:r>
        <w:t>interested for</w:t>
      </w:r>
      <w:proofErr w:type="gramEnd"/>
      <w:r>
        <w:t xml:space="preserve"> Summer 2019?</w:t>
      </w:r>
      <w:r w:rsidR="00B23F20">
        <w:t xml:space="preserve">  CAP</w:t>
      </w:r>
      <w:r w:rsidR="00141654">
        <w:t xml:space="preserve">, </w:t>
      </w:r>
      <w:r w:rsidR="00B23F20">
        <w:t>VCR</w:t>
      </w:r>
      <w:r w:rsidR="00141654">
        <w:t>, HBR</w:t>
      </w:r>
    </w:p>
    <w:p w14:paraId="6A1E6D46" w14:textId="76776F98" w:rsidR="001577F6" w:rsidRDefault="001577F6" w:rsidP="001577F6">
      <w:pPr>
        <w:pStyle w:val="ListParagraph"/>
        <w:numPr>
          <w:ilvl w:val="2"/>
          <w:numId w:val="1"/>
        </w:numPr>
      </w:pPr>
      <w:r>
        <w:t xml:space="preserve">Others </w:t>
      </w:r>
      <w:proofErr w:type="gramStart"/>
      <w:r>
        <w:t>interested for</w:t>
      </w:r>
      <w:proofErr w:type="gramEnd"/>
      <w:r>
        <w:t xml:space="preserve"> later date?</w:t>
      </w:r>
      <w:r w:rsidR="00141654">
        <w:t xml:space="preserve">  SEV</w:t>
      </w:r>
    </w:p>
    <w:p w14:paraId="6141DFB6" w14:textId="7B5BF7A5" w:rsidR="006000BF" w:rsidRDefault="006000BF" w:rsidP="006000BF">
      <w:pPr>
        <w:pStyle w:val="ListParagraph"/>
        <w:numPr>
          <w:ilvl w:val="0"/>
          <w:numId w:val="1"/>
        </w:numPr>
      </w:pPr>
      <w:r>
        <w:t>Other Business/Share Out</w:t>
      </w:r>
    </w:p>
    <w:p w14:paraId="46E2B117" w14:textId="3FD946BA" w:rsidR="00364222" w:rsidRDefault="00277D27" w:rsidP="007F650A">
      <w:pPr>
        <w:pStyle w:val="ListParagraph"/>
        <w:numPr>
          <w:ilvl w:val="1"/>
          <w:numId w:val="1"/>
        </w:numPr>
      </w:pPr>
      <w:r>
        <w:t>Sarah Thorne (</w:t>
      </w:r>
      <w:r w:rsidR="007F650A">
        <w:t>HBR</w:t>
      </w:r>
      <w:r>
        <w:t>)</w:t>
      </w:r>
      <w:r w:rsidR="002C2EFA">
        <w:t>—New Citizen Science Project</w:t>
      </w:r>
    </w:p>
    <w:p w14:paraId="12385C7F" w14:textId="3ADFBB3B" w:rsidR="007F650A" w:rsidRDefault="002C2EFA" w:rsidP="00364222">
      <w:pPr>
        <w:pStyle w:val="ListParagraph"/>
        <w:numPr>
          <w:ilvl w:val="2"/>
          <w:numId w:val="1"/>
        </w:numPr>
      </w:pPr>
      <w:r>
        <w:t>S</w:t>
      </w:r>
      <w:r w:rsidR="007F650A">
        <w:t>ugar maple regeneration</w:t>
      </w:r>
    </w:p>
    <w:p w14:paraId="0151263B" w14:textId="4D067408" w:rsidR="007F650A" w:rsidRDefault="007F650A" w:rsidP="007F650A">
      <w:pPr>
        <w:pStyle w:val="ListParagraph"/>
        <w:numPr>
          <w:ilvl w:val="2"/>
          <w:numId w:val="1"/>
        </w:numPr>
      </w:pPr>
      <w:r>
        <w:t>Using volunteers</w:t>
      </w:r>
    </w:p>
    <w:p w14:paraId="0B9E3180" w14:textId="7F03D071" w:rsidR="007F650A" w:rsidRDefault="007F650A" w:rsidP="007F650A">
      <w:pPr>
        <w:pStyle w:val="ListParagraph"/>
        <w:numPr>
          <w:ilvl w:val="2"/>
          <w:numId w:val="1"/>
        </w:numPr>
      </w:pPr>
      <w:r>
        <w:t xml:space="preserve"> Testing HBR </w:t>
      </w:r>
      <w:r w:rsidR="002C2EFA">
        <w:t xml:space="preserve">protocols </w:t>
      </w:r>
      <w:r>
        <w:t>in other New Hampshire forests</w:t>
      </w:r>
    </w:p>
    <w:p w14:paraId="6DC6F249" w14:textId="398FE1E0" w:rsidR="00364222" w:rsidRDefault="00364222" w:rsidP="007F650A">
      <w:pPr>
        <w:pStyle w:val="ListParagraph"/>
        <w:numPr>
          <w:ilvl w:val="2"/>
          <w:numId w:val="1"/>
        </w:numPr>
      </w:pPr>
      <w:r>
        <w:t>Trained 16 volunteers</w:t>
      </w:r>
    </w:p>
    <w:p w14:paraId="5FD90E83" w14:textId="74374867" w:rsidR="00364222" w:rsidRDefault="00364222" w:rsidP="007F650A">
      <w:pPr>
        <w:pStyle w:val="ListParagraph"/>
        <w:numPr>
          <w:ilvl w:val="2"/>
          <w:numId w:val="1"/>
        </w:numPr>
      </w:pPr>
      <w:r>
        <w:t>Four forests on a transect north-south</w:t>
      </w:r>
      <w:r w:rsidR="00C5392A">
        <w:t xml:space="preserve"> with lots of sugar maples in canopy</w:t>
      </w:r>
    </w:p>
    <w:p w14:paraId="185A67AD" w14:textId="786810CF" w:rsidR="007D1CE1" w:rsidRDefault="006A6CA6" w:rsidP="006A6CA6">
      <w:pPr>
        <w:pStyle w:val="ListParagraph"/>
        <w:numPr>
          <w:ilvl w:val="1"/>
          <w:numId w:val="1"/>
        </w:numPr>
      </w:pPr>
      <w:r>
        <w:t>Lisa Herrmann</w:t>
      </w:r>
      <w:r w:rsidR="00277D27">
        <w:t xml:space="preserve"> (CAP)</w:t>
      </w:r>
      <w:r w:rsidR="007D1CE1">
        <w:t xml:space="preserve">—Is anyone:  </w:t>
      </w:r>
    </w:p>
    <w:p w14:paraId="6484FFB9" w14:textId="77777777" w:rsidR="00C263A4" w:rsidRDefault="00F55539" w:rsidP="002B635D">
      <w:pPr>
        <w:pStyle w:val="ListParagraph"/>
        <w:numPr>
          <w:ilvl w:val="2"/>
          <w:numId w:val="1"/>
        </w:numPr>
      </w:pPr>
      <w:r>
        <w:t>Mapping</w:t>
      </w:r>
      <w:r w:rsidR="002B635D" w:rsidRPr="002B635D">
        <w:t xml:space="preserve"> bat location</w:t>
      </w:r>
      <w:r>
        <w:t>s?</w:t>
      </w:r>
    </w:p>
    <w:p w14:paraId="2B8DF4AD" w14:textId="3DA1ADA0" w:rsidR="007D1CE1" w:rsidRDefault="00C263A4" w:rsidP="00C263A4">
      <w:pPr>
        <w:pStyle w:val="ListParagraph"/>
        <w:numPr>
          <w:ilvl w:val="2"/>
          <w:numId w:val="1"/>
        </w:numPr>
      </w:pPr>
      <w:r>
        <w:t>If interested contact Lisa</w:t>
      </w:r>
      <w:r>
        <w:t xml:space="preserve"> for possible </w:t>
      </w:r>
      <w:r w:rsidR="00233D97">
        <w:t xml:space="preserve">citizen science </w:t>
      </w:r>
      <w:r>
        <w:t xml:space="preserve">collaboration </w:t>
      </w:r>
      <w:hyperlink r:id="rId8" w:history="1">
        <w:r w:rsidR="00233D97" w:rsidRPr="00AE7B2B">
          <w:rPr>
            <w:rStyle w:val="Hyperlink"/>
          </w:rPr>
          <w:t>https://www.wildlifeacoustics.com/solutions#engage-discover-and-collaborate</w:t>
        </w:r>
      </w:hyperlink>
    </w:p>
    <w:p w14:paraId="07E17E26" w14:textId="39707D91" w:rsidR="006A6CA6" w:rsidRDefault="006A6CA6" w:rsidP="007D1CE1">
      <w:pPr>
        <w:pStyle w:val="ListParagraph"/>
        <w:numPr>
          <w:ilvl w:val="2"/>
          <w:numId w:val="1"/>
        </w:numPr>
      </w:pPr>
      <w:r>
        <w:t xml:space="preserve">using </w:t>
      </w:r>
      <w:proofErr w:type="spellStart"/>
      <w:r w:rsidR="00AA7C15" w:rsidRPr="00AA7C15">
        <w:rPr>
          <w:i/>
        </w:rPr>
        <w:t>iN</w:t>
      </w:r>
      <w:r w:rsidRPr="00AA7C15">
        <w:rPr>
          <w:i/>
        </w:rPr>
        <w:t>atur</w:t>
      </w:r>
      <w:r w:rsidR="00AA7C15" w:rsidRPr="00AA7C15">
        <w:rPr>
          <w:i/>
        </w:rPr>
        <w:t>a</w:t>
      </w:r>
      <w:r w:rsidRPr="00AA7C15">
        <w:rPr>
          <w:i/>
        </w:rPr>
        <w:t>list</w:t>
      </w:r>
      <w:proofErr w:type="spellEnd"/>
      <w:r>
        <w:t>?</w:t>
      </w:r>
    </w:p>
    <w:p w14:paraId="1F3E5F7A" w14:textId="0F0420CA" w:rsidR="00A14378" w:rsidRDefault="00A14378" w:rsidP="007D1CE1">
      <w:pPr>
        <w:pStyle w:val="ListParagraph"/>
        <w:numPr>
          <w:ilvl w:val="3"/>
          <w:numId w:val="1"/>
        </w:numPr>
      </w:pPr>
      <w:r>
        <w:t>CAP interested</w:t>
      </w:r>
    </w:p>
    <w:p w14:paraId="38631DF6" w14:textId="1D5EE1BC" w:rsidR="006A6CA6" w:rsidRDefault="00AA7C15" w:rsidP="007D1CE1">
      <w:pPr>
        <w:pStyle w:val="ListParagraph"/>
        <w:numPr>
          <w:ilvl w:val="3"/>
          <w:numId w:val="1"/>
        </w:numPr>
      </w:pPr>
      <w:r>
        <w:t>SEV</w:t>
      </w:r>
      <w:r w:rsidR="00CA39DB">
        <w:t>—Kim can connect with SEV staff</w:t>
      </w:r>
      <w:r w:rsidR="002C2EFA">
        <w:t xml:space="preserve"> </w:t>
      </w:r>
      <w:r w:rsidR="00A56C7D">
        <w:t xml:space="preserve">that use </w:t>
      </w:r>
      <w:proofErr w:type="spellStart"/>
      <w:r w:rsidR="00A56C7D" w:rsidRPr="00A56C7D">
        <w:rPr>
          <w:i/>
        </w:rPr>
        <w:t>iNaturalist</w:t>
      </w:r>
      <w:proofErr w:type="spellEnd"/>
    </w:p>
    <w:p w14:paraId="2995BFAC" w14:textId="066A6E21" w:rsidR="00A14378" w:rsidRDefault="00A14378" w:rsidP="007D1CE1">
      <w:pPr>
        <w:pStyle w:val="ListParagraph"/>
        <w:numPr>
          <w:ilvl w:val="3"/>
          <w:numId w:val="1"/>
        </w:numPr>
      </w:pPr>
      <w:r>
        <w:t>Others interest</w:t>
      </w:r>
      <w:r w:rsidR="00E56EA1">
        <w:t>e</w:t>
      </w:r>
      <w:r>
        <w:t>d?</w:t>
      </w:r>
    </w:p>
    <w:p w14:paraId="3C0FAB59" w14:textId="76891339" w:rsidR="00277D27" w:rsidRDefault="00277D27" w:rsidP="00277D27">
      <w:pPr>
        <w:pStyle w:val="ListParagraph"/>
        <w:numPr>
          <w:ilvl w:val="1"/>
          <w:numId w:val="1"/>
        </w:numPr>
      </w:pPr>
      <w:r>
        <w:t xml:space="preserve">Kim </w:t>
      </w:r>
      <w:proofErr w:type="spellStart"/>
      <w:r>
        <w:t>Eichorst</w:t>
      </w:r>
      <w:proofErr w:type="spellEnd"/>
      <w:r>
        <w:t xml:space="preserve"> (SEV)</w:t>
      </w:r>
    </w:p>
    <w:p w14:paraId="03B36B18" w14:textId="198CC3B0" w:rsidR="00354D62" w:rsidRDefault="00354D62" w:rsidP="00354D62">
      <w:pPr>
        <w:pStyle w:val="ListParagraph"/>
        <w:numPr>
          <w:ilvl w:val="2"/>
          <w:numId w:val="1"/>
        </w:numPr>
      </w:pPr>
      <w:r>
        <w:t>Grad student</w:t>
      </w:r>
      <w:r w:rsidR="00846C85">
        <w:t xml:space="preserve"> using water level data to make scarves</w:t>
      </w:r>
    </w:p>
    <w:p w14:paraId="483BE40B" w14:textId="38589252" w:rsidR="00846C85" w:rsidRDefault="00846C85" w:rsidP="00354D62">
      <w:pPr>
        <w:pStyle w:val="ListParagraph"/>
        <w:numPr>
          <w:ilvl w:val="2"/>
          <w:numId w:val="1"/>
        </w:numPr>
      </w:pPr>
      <w:r>
        <w:t xml:space="preserve">Would it be possible to </w:t>
      </w:r>
      <w:r w:rsidR="00E6658C">
        <w:t xml:space="preserve">create a space to connect </w:t>
      </w:r>
      <w:r w:rsidR="004843F2">
        <w:t xml:space="preserve">parties interested in purchasing LTER-related artwork with </w:t>
      </w:r>
      <w:r w:rsidR="00D65E79">
        <w:t>the artists?</w:t>
      </w:r>
      <w:bookmarkStart w:id="0" w:name="_GoBack"/>
      <w:bookmarkEnd w:id="0"/>
    </w:p>
    <w:p w14:paraId="27FA39FC" w14:textId="6CF2622D" w:rsidR="006000BF" w:rsidRDefault="006000BF" w:rsidP="006000BF">
      <w:pPr>
        <w:pStyle w:val="ListParagraph"/>
        <w:numPr>
          <w:ilvl w:val="0"/>
          <w:numId w:val="1"/>
        </w:numPr>
      </w:pPr>
      <w:r>
        <w:t>Action Steps</w:t>
      </w:r>
    </w:p>
    <w:p w14:paraId="29AD3C4E" w14:textId="7418F351" w:rsidR="006000BF" w:rsidRDefault="006000BF" w:rsidP="006000BF">
      <w:pPr>
        <w:pStyle w:val="ListParagraph"/>
        <w:numPr>
          <w:ilvl w:val="0"/>
          <w:numId w:val="1"/>
        </w:numPr>
      </w:pPr>
      <w:r>
        <w:t>Future Meetings</w:t>
      </w:r>
    </w:p>
    <w:p w14:paraId="7C3B648E" w14:textId="02CC39A2" w:rsidR="006000BF" w:rsidRDefault="006000BF" w:rsidP="006000BF">
      <w:pPr>
        <w:pStyle w:val="ListParagraph"/>
        <w:numPr>
          <w:ilvl w:val="1"/>
          <w:numId w:val="1"/>
        </w:numPr>
      </w:pPr>
      <w:r>
        <w:t>July—Elena will send Doodle soon.</w:t>
      </w:r>
    </w:p>
    <w:p w14:paraId="6FCBBC36" w14:textId="05A165C7" w:rsidR="006000BF" w:rsidRDefault="006000BF" w:rsidP="006000BF">
      <w:pPr>
        <w:pStyle w:val="ListParagraph"/>
        <w:numPr>
          <w:ilvl w:val="1"/>
          <w:numId w:val="1"/>
        </w:numPr>
      </w:pPr>
      <w:r>
        <w:t>Potential Speakers</w:t>
      </w:r>
    </w:p>
    <w:p w14:paraId="1BCA465B" w14:textId="1E72DDBF" w:rsidR="006000BF" w:rsidRDefault="006000BF" w:rsidP="006000BF">
      <w:pPr>
        <w:pStyle w:val="ListParagraph"/>
        <w:numPr>
          <w:ilvl w:val="2"/>
          <w:numId w:val="1"/>
        </w:numPr>
      </w:pPr>
      <w:r>
        <w:t>Liz Duff (PIE): Erosion rates</w:t>
      </w:r>
    </w:p>
    <w:p w14:paraId="194157F0" w14:textId="0A0FBA14" w:rsidR="006000BF" w:rsidRDefault="006000BF" w:rsidP="006000BF">
      <w:pPr>
        <w:pStyle w:val="ListParagraph"/>
        <w:numPr>
          <w:ilvl w:val="2"/>
          <w:numId w:val="1"/>
        </w:numPr>
      </w:pPr>
      <w:r>
        <w:t>Amanda Morrison (ARC): Citisci.org</w:t>
      </w:r>
    </w:p>
    <w:p w14:paraId="3309D843" w14:textId="7E59E6DC" w:rsidR="006000BF" w:rsidRDefault="006000BF" w:rsidP="006000BF">
      <w:pPr>
        <w:pStyle w:val="ListParagraph"/>
        <w:numPr>
          <w:ilvl w:val="2"/>
          <w:numId w:val="1"/>
        </w:numPr>
      </w:pPr>
      <w:r>
        <w:t>Elena Sparrow (BNZ):</w:t>
      </w:r>
      <w:r w:rsidR="000E06C4">
        <w:t xml:space="preserve">  </w:t>
      </w:r>
      <w:r>
        <w:t>Globe</w:t>
      </w:r>
    </w:p>
    <w:p w14:paraId="59FA94A9" w14:textId="684ACB44" w:rsidR="00C5392A" w:rsidRDefault="00553F01" w:rsidP="006000BF">
      <w:pPr>
        <w:pStyle w:val="ListParagraph"/>
        <w:numPr>
          <w:ilvl w:val="2"/>
          <w:numId w:val="1"/>
        </w:numPr>
      </w:pPr>
      <w:r>
        <w:t>Sarah Thorne</w:t>
      </w:r>
      <w:r w:rsidR="00A56C7D">
        <w:t xml:space="preserve"> (HBR):  Sugar Maple</w:t>
      </w:r>
      <w:r w:rsidR="00CF3954">
        <w:t xml:space="preserve"> Regeneration project</w:t>
      </w:r>
    </w:p>
    <w:sectPr w:rsidR="00C5392A" w:rsidSect="002A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5A8"/>
    <w:multiLevelType w:val="hybridMultilevel"/>
    <w:tmpl w:val="88DC07CE"/>
    <w:lvl w:ilvl="0" w:tplc="055C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BF"/>
    <w:rsid w:val="000E06C4"/>
    <w:rsid w:val="001278BD"/>
    <w:rsid w:val="00141654"/>
    <w:rsid w:val="001577F6"/>
    <w:rsid w:val="00233D97"/>
    <w:rsid w:val="00277D27"/>
    <w:rsid w:val="002A7BCC"/>
    <w:rsid w:val="002B635D"/>
    <w:rsid w:val="002C1347"/>
    <w:rsid w:val="002C2EFA"/>
    <w:rsid w:val="002E0A46"/>
    <w:rsid w:val="00331D2A"/>
    <w:rsid w:val="00354D62"/>
    <w:rsid w:val="00364222"/>
    <w:rsid w:val="004843F2"/>
    <w:rsid w:val="004D6BEB"/>
    <w:rsid w:val="004E2577"/>
    <w:rsid w:val="005044C6"/>
    <w:rsid w:val="005151DC"/>
    <w:rsid w:val="00553F01"/>
    <w:rsid w:val="00592A5F"/>
    <w:rsid w:val="006000BF"/>
    <w:rsid w:val="00612F45"/>
    <w:rsid w:val="00697D01"/>
    <w:rsid w:val="006A6CA6"/>
    <w:rsid w:val="00771FB0"/>
    <w:rsid w:val="007B2E33"/>
    <w:rsid w:val="007D1CE1"/>
    <w:rsid w:val="007F650A"/>
    <w:rsid w:val="00846C85"/>
    <w:rsid w:val="00870F44"/>
    <w:rsid w:val="008E1789"/>
    <w:rsid w:val="00945BD5"/>
    <w:rsid w:val="00A14378"/>
    <w:rsid w:val="00A56C7D"/>
    <w:rsid w:val="00A64A72"/>
    <w:rsid w:val="00AA7C15"/>
    <w:rsid w:val="00B23F20"/>
    <w:rsid w:val="00B55C9D"/>
    <w:rsid w:val="00B959F8"/>
    <w:rsid w:val="00BB191F"/>
    <w:rsid w:val="00C263A4"/>
    <w:rsid w:val="00C5392A"/>
    <w:rsid w:val="00CA39DB"/>
    <w:rsid w:val="00CF3954"/>
    <w:rsid w:val="00D65E79"/>
    <w:rsid w:val="00D8196C"/>
    <w:rsid w:val="00E017BD"/>
    <w:rsid w:val="00E307CC"/>
    <w:rsid w:val="00E37CF2"/>
    <w:rsid w:val="00E56EA1"/>
    <w:rsid w:val="00E60DFF"/>
    <w:rsid w:val="00E6658C"/>
    <w:rsid w:val="00EB421C"/>
    <w:rsid w:val="00EB599F"/>
    <w:rsid w:val="00F55539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3E5D"/>
  <w15:chartTrackingRefBased/>
  <w15:docId w15:val="{271EA685-B4F3-F143-9E41-EFC9F2C6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lifeacoustics.com/solutions#engage-discover-and-collabor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p/product/B07415V6G7/ref=ppx_yo_dt_b_asin_title_o05_s01?ie=UTF8&amp;ps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B071WTJNYG/ref=ppx_yo_dt_b_asin_title_o01_s00?ie=UTF8&amp;psc=1" TargetMode="External"/><Relationship Id="rId5" Type="http://schemas.openxmlformats.org/officeDocument/2006/relationships/hyperlink" Target="http://www.teatime4science.org/method/stepwise-protoc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Oehm Jr</dc:creator>
  <cp:keywords/>
  <dc:description/>
  <cp:lastModifiedBy>Nicholas Oehm Jr</cp:lastModifiedBy>
  <cp:revision>54</cp:revision>
  <dcterms:created xsi:type="dcterms:W3CDTF">2019-05-14T14:42:00Z</dcterms:created>
  <dcterms:modified xsi:type="dcterms:W3CDTF">2019-05-14T19:05:00Z</dcterms:modified>
</cp:coreProperties>
</file>