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CF2F5" w14:textId="67EA6E24" w:rsidR="00472A9A" w:rsidRPr="00A66602" w:rsidRDefault="00472A9A" w:rsidP="007F4EE0">
      <w:pPr>
        <w:jc w:val="center"/>
        <w:rPr>
          <w:rFonts w:ascii="Cambria" w:hAnsi="Cambria"/>
          <w:sz w:val="28"/>
        </w:rPr>
      </w:pPr>
      <w:r w:rsidRPr="00A66602">
        <w:rPr>
          <w:rFonts w:ascii="Cambria" w:hAnsi="Cambria"/>
          <w:sz w:val="28"/>
        </w:rPr>
        <w:t>H.J. Andrews Forest Discovery Trail: A programming and research journey</w:t>
      </w:r>
    </w:p>
    <w:p w14:paraId="021BD3A9" w14:textId="73AE787C" w:rsidR="003D3A89" w:rsidRPr="000F7986" w:rsidRDefault="007F4EE0" w:rsidP="007F4EE0">
      <w:pPr>
        <w:jc w:val="center"/>
        <w:rPr>
          <w:rFonts w:ascii="Cambria" w:hAnsi="Cambria"/>
        </w:rPr>
      </w:pPr>
      <w:r w:rsidRPr="000F7986">
        <w:rPr>
          <w:rFonts w:ascii="Cambria" w:hAnsi="Cambria"/>
        </w:rPr>
        <w:t>Presentation to LTER Education Committee</w:t>
      </w:r>
      <w:r w:rsidR="00472A9A" w:rsidRPr="000F7986">
        <w:rPr>
          <w:rFonts w:ascii="Cambria" w:hAnsi="Cambria"/>
        </w:rPr>
        <w:t xml:space="preserve"> Notes </w:t>
      </w:r>
      <w:r w:rsidR="000F7986" w:rsidRPr="000F7986">
        <w:rPr>
          <w:rFonts w:ascii="Cambria" w:hAnsi="Cambria"/>
        </w:rPr>
        <w:t>– April 4, 2018</w:t>
      </w:r>
    </w:p>
    <w:p w14:paraId="0093B0CC" w14:textId="2EF4D8C3" w:rsidR="007F4EE0" w:rsidRPr="00A66602" w:rsidRDefault="007F4EE0" w:rsidP="007F4EE0">
      <w:pPr>
        <w:rPr>
          <w:b/>
        </w:rPr>
      </w:pPr>
      <w:r w:rsidRPr="00A66602">
        <w:rPr>
          <w:b/>
        </w:rPr>
        <w:t xml:space="preserve">Introduction </w:t>
      </w:r>
    </w:p>
    <w:p w14:paraId="3CF230A5" w14:textId="2BAEFBD3" w:rsidR="007F4EE0" w:rsidRDefault="00472A9A" w:rsidP="007F4EE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Sarah Kelly, Graduate student at Oregon State University, M.A. in Environmental Arts &amp; Humanities</w:t>
      </w:r>
    </w:p>
    <w:p w14:paraId="7FC54FB0" w14:textId="72FF88C5" w:rsidR="006C3146" w:rsidRDefault="006C3146" w:rsidP="007F4EE0">
      <w:pPr>
        <w:pStyle w:val="ListParagraph"/>
        <w:numPr>
          <w:ilvl w:val="0"/>
          <w:numId w:val="1"/>
        </w:numPr>
      </w:pPr>
      <w:r>
        <w:t>Process oriented presentation</w:t>
      </w:r>
      <w:r w:rsidR="00472A9A">
        <w:t xml:space="preserve"> showing the changes made over the years, formation of the Discovery Trail program</w:t>
      </w:r>
    </w:p>
    <w:p w14:paraId="4F8F09C6" w14:textId="1A7CB70B" w:rsidR="007F4EE0" w:rsidRPr="00A66602" w:rsidRDefault="007F4EE0" w:rsidP="007F4EE0">
      <w:pPr>
        <w:rPr>
          <w:b/>
        </w:rPr>
      </w:pPr>
      <w:r w:rsidRPr="00A66602">
        <w:rPr>
          <w:b/>
        </w:rPr>
        <w:t xml:space="preserve">Discovery Trail </w:t>
      </w:r>
      <w:r w:rsidR="009742B4" w:rsidRPr="00A66602">
        <w:rPr>
          <w:b/>
        </w:rPr>
        <w:t>Background</w:t>
      </w:r>
    </w:p>
    <w:p w14:paraId="2F737DA2" w14:textId="53A8D244" w:rsidR="00472A9A" w:rsidRDefault="007F4EE0" w:rsidP="007F4EE0">
      <w:pPr>
        <w:pStyle w:val="ListParagraph"/>
        <w:numPr>
          <w:ilvl w:val="0"/>
          <w:numId w:val="1"/>
        </w:numPr>
      </w:pPr>
      <w:r>
        <w:t xml:space="preserve">Started </w:t>
      </w:r>
      <w:r w:rsidR="000F7986">
        <w:t>with development of</w:t>
      </w:r>
      <w:r>
        <w:t xml:space="preserve"> </w:t>
      </w:r>
      <w:r w:rsidR="00472A9A">
        <w:t xml:space="preserve">physical trail in 2011 </w:t>
      </w:r>
      <w:r w:rsidR="000F7986">
        <w:t>(approx. 1 mile)</w:t>
      </w:r>
    </w:p>
    <w:p w14:paraId="3D76CE11" w14:textId="0E976A20" w:rsidR="007F4EE0" w:rsidRDefault="000F7986" w:rsidP="007F4EE0">
      <w:pPr>
        <w:pStyle w:val="ListParagraph"/>
        <w:numPr>
          <w:ilvl w:val="0"/>
          <w:numId w:val="1"/>
        </w:numPr>
      </w:pPr>
      <w:r>
        <w:t>Trail is a small representation</w:t>
      </w:r>
      <w:r w:rsidR="007F4EE0">
        <w:t xml:space="preserve"> of </w:t>
      </w:r>
      <w:r>
        <w:t xml:space="preserve">Andrews </w:t>
      </w:r>
      <w:r w:rsidR="007F4EE0">
        <w:t>ecos</w:t>
      </w:r>
      <w:r w:rsidR="00472A9A">
        <w:t>ystem for visitors, a</w:t>
      </w:r>
      <w:r w:rsidR="007F4EE0">
        <w:t xml:space="preserve"> ten</w:t>
      </w:r>
      <w:r w:rsidR="00472A9A">
        <w:t>-</w:t>
      </w:r>
      <w:r w:rsidR="007F4EE0">
        <w:t>minute walk from headquarters</w:t>
      </w:r>
    </w:p>
    <w:p w14:paraId="11CC338D" w14:textId="4199B4B6" w:rsidR="007F4EE0" w:rsidRDefault="007F4EE0" w:rsidP="007F4EE0">
      <w:pPr>
        <w:pStyle w:val="ListParagraph"/>
        <w:numPr>
          <w:ilvl w:val="0"/>
          <w:numId w:val="1"/>
        </w:numPr>
      </w:pPr>
      <w:r>
        <w:t>Instrumentation</w:t>
      </w:r>
      <w:r w:rsidR="00472A9A">
        <w:t xml:space="preserve"> needed</w:t>
      </w:r>
      <w:r>
        <w:t xml:space="preserve"> for microclimate research, variable dry </w:t>
      </w:r>
      <w:r w:rsidR="000F7986">
        <w:t>streambed, phenology research;</w:t>
      </w:r>
      <w:r w:rsidR="00472A9A">
        <w:t xml:space="preserve"> the trail was </w:t>
      </w:r>
      <w:r>
        <w:t xml:space="preserve">wired for internet </w:t>
      </w:r>
      <w:r w:rsidR="00472A9A">
        <w:t>to send data</w:t>
      </w:r>
    </w:p>
    <w:p w14:paraId="2D519237" w14:textId="27410AC5" w:rsidR="00472A9A" w:rsidRDefault="007F4EE0" w:rsidP="007F4EE0">
      <w:pPr>
        <w:pStyle w:val="ListParagraph"/>
        <w:numPr>
          <w:ilvl w:val="0"/>
          <w:numId w:val="1"/>
        </w:numPr>
      </w:pPr>
      <w:r>
        <w:t>Par</w:t>
      </w:r>
      <w:r w:rsidR="00472A9A">
        <w:t xml:space="preserve">ties </w:t>
      </w:r>
      <w:proofErr w:type="gramStart"/>
      <w:r w:rsidR="00472A9A">
        <w:t>involved</w:t>
      </w:r>
      <w:r w:rsidR="000F7986">
        <w:t>:</w:t>
      </w:r>
      <w:proofErr w:type="gramEnd"/>
      <w:r w:rsidR="000F7986">
        <w:t xml:space="preserve"> </w:t>
      </w:r>
      <w:r w:rsidR="00472A9A">
        <w:t>worked together to conceptualize the research and curriculum along</w:t>
      </w:r>
      <w:r w:rsidR="000F7986">
        <w:t xml:space="preserve"> with input from local teachers…</w:t>
      </w:r>
    </w:p>
    <w:p w14:paraId="023D09FF" w14:textId="3B1AE03D" w:rsidR="00472A9A" w:rsidRDefault="00472A9A" w:rsidP="00472A9A">
      <w:pPr>
        <w:pStyle w:val="ListParagraph"/>
        <w:numPr>
          <w:ilvl w:val="1"/>
          <w:numId w:val="1"/>
        </w:numPr>
      </w:pPr>
      <w:r>
        <w:t>Lissy Goralnik, PhD: Lead for Discovery Trail conceptualization, Postdoctoral researcher at time of trail conception, Current Assistant Professor of Community Sustainability at Michigan State University (developed arts/humanities part of curriculum, lead on research design)</w:t>
      </w:r>
    </w:p>
    <w:p w14:paraId="3A58F338" w14:textId="77777777" w:rsidR="000F7986" w:rsidRDefault="000F7986" w:rsidP="000F7986">
      <w:pPr>
        <w:pStyle w:val="ListParagraph"/>
        <w:numPr>
          <w:ilvl w:val="1"/>
          <w:numId w:val="1"/>
        </w:numPr>
      </w:pPr>
      <w:r>
        <w:t>Kari O’Connell, PhD, LTER Education Coordinator, (Involved in all parts of the project, research design, curriculum development, trip planning, budgeting, etc.)</w:t>
      </w:r>
    </w:p>
    <w:p w14:paraId="60D89245" w14:textId="6F70579A" w:rsidR="000F7986" w:rsidRDefault="000F7986" w:rsidP="000F7986">
      <w:pPr>
        <w:pStyle w:val="ListParagraph"/>
        <w:numPr>
          <w:ilvl w:val="1"/>
          <w:numId w:val="1"/>
        </w:numPr>
      </w:pPr>
      <w:r>
        <w:t>Mark Schulze, PhD, Forest Director for the H.J. Andrews, (Developed ecology part of curriculum</w:t>
      </w:r>
      <w:r>
        <w:t>, assisted with logistics and other components of project</w:t>
      </w:r>
      <w:r>
        <w:t>)</w:t>
      </w:r>
    </w:p>
    <w:p w14:paraId="12844CBB" w14:textId="0546E7A2" w:rsidR="00472A9A" w:rsidRDefault="007F4EE0" w:rsidP="00472A9A">
      <w:pPr>
        <w:pStyle w:val="ListParagraph"/>
        <w:numPr>
          <w:ilvl w:val="1"/>
          <w:numId w:val="1"/>
        </w:numPr>
      </w:pPr>
      <w:r>
        <w:t xml:space="preserve">Michael Nelson, </w:t>
      </w:r>
      <w:r w:rsidR="00472A9A">
        <w:t xml:space="preserve">PhD: environmental philosopher, dissertation advisor for Lissy Goralnik and Sarah Kelly, Lead PI for Andrews LTER grant (Informed parts of research design, theoretical and humanities </w:t>
      </w:r>
      <w:r w:rsidR="000F7986">
        <w:t>components)</w:t>
      </w:r>
    </w:p>
    <w:p w14:paraId="1511A310" w14:textId="17401753" w:rsidR="00472A9A" w:rsidRDefault="00472A9A" w:rsidP="00472A9A">
      <w:pPr>
        <w:pStyle w:val="ListParagraph"/>
        <w:numPr>
          <w:ilvl w:val="1"/>
          <w:numId w:val="1"/>
        </w:numPr>
      </w:pPr>
      <w:r>
        <w:t>Sarah Kelly, Graduate student, leading field trips, data management, curriculum ch</w:t>
      </w:r>
      <w:r w:rsidR="000F7986">
        <w:t xml:space="preserve">anges after pilot year, data management and analysis </w:t>
      </w:r>
    </w:p>
    <w:p w14:paraId="21711164" w14:textId="77777777" w:rsidR="00472A9A" w:rsidRDefault="00472A9A" w:rsidP="00472A9A">
      <w:pPr>
        <w:pStyle w:val="ListParagraph"/>
        <w:numPr>
          <w:ilvl w:val="0"/>
          <w:numId w:val="1"/>
        </w:numPr>
      </w:pPr>
      <w:r>
        <w:t xml:space="preserve">The </w:t>
      </w:r>
      <w:r w:rsidR="007F4EE0">
        <w:t>Discovery</w:t>
      </w:r>
      <w:r>
        <w:t xml:space="preserve"> Trail Interpretive Experience </w:t>
      </w:r>
    </w:p>
    <w:p w14:paraId="57C3E497" w14:textId="38437BB3" w:rsidR="00472A9A" w:rsidRDefault="00472A9A" w:rsidP="00472A9A">
      <w:pPr>
        <w:pStyle w:val="ListParagraph"/>
        <w:numPr>
          <w:ilvl w:val="1"/>
          <w:numId w:val="1"/>
        </w:numPr>
      </w:pPr>
      <w:r>
        <w:t xml:space="preserve">Is a </w:t>
      </w:r>
      <w:r w:rsidR="007F4EE0">
        <w:t>mixed discip</w:t>
      </w:r>
      <w:r>
        <w:t xml:space="preserve">line curriculum combining arts, </w:t>
      </w:r>
      <w:r w:rsidR="007F4EE0">
        <w:t>humanities and ecological sci</w:t>
      </w:r>
      <w:r>
        <w:t>ence</w:t>
      </w:r>
      <w:r w:rsidR="0001257F">
        <w:t xml:space="preserve"> currently targeting only middle an</w:t>
      </w:r>
      <w:r w:rsidR="000F7986">
        <w:t>d high school student groups</w:t>
      </w:r>
    </w:p>
    <w:p w14:paraId="0EB6B970" w14:textId="51235F95" w:rsidR="00C07FB8" w:rsidRDefault="00C07FB8" w:rsidP="00C07FB8">
      <w:pPr>
        <w:pStyle w:val="ListParagraph"/>
        <w:numPr>
          <w:ilvl w:val="1"/>
          <w:numId w:val="1"/>
        </w:numPr>
      </w:pPr>
      <w:r>
        <w:t>Embraces the diverse ways we can know, understand and appreciate place</w:t>
      </w:r>
    </w:p>
    <w:p w14:paraId="21382847" w14:textId="7AB46009" w:rsidR="00472A9A" w:rsidRDefault="00C07FB8" w:rsidP="00C07FB8">
      <w:pPr>
        <w:pStyle w:val="ListParagraph"/>
        <w:numPr>
          <w:ilvl w:val="1"/>
          <w:numId w:val="1"/>
        </w:numPr>
      </w:pPr>
      <w:r>
        <w:t>C</w:t>
      </w:r>
      <w:r w:rsidR="00472A9A">
        <w:t>onsists of ten stops total</w:t>
      </w:r>
      <w:r>
        <w:t xml:space="preserve"> with the curriculum delivered via ten iPads, one group of 2</w:t>
      </w:r>
      <w:r w:rsidR="0001257F">
        <w:t xml:space="preserve"> to 3 students per </w:t>
      </w:r>
      <w:r w:rsidR="000F7986">
        <w:t>iPad</w:t>
      </w:r>
      <w:r>
        <w:t xml:space="preserve"> (iPads also enable data collection)</w:t>
      </w:r>
      <w:r w:rsidR="000F7986">
        <w:t>; with ten iPads total, we can accommodate 30 students at a time</w:t>
      </w:r>
    </w:p>
    <w:p w14:paraId="70AA20C3" w14:textId="4BB9A8BD" w:rsidR="00E77AD4" w:rsidRDefault="00E77AD4" w:rsidP="008155DC">
      <w:pPr>
        <w:pStyle w:val="ListParagraph"/>
        <w:numPr>
          <w:ilvl w:val="1"/>
          <w:numId w:val="1"/>
        </w:numPr>
      </w:pPr>
      <w:r>
        <w:t>Research and learning theories</w:t>
      </w:r>
      <w:r w:rsidR="00472A9A">
        <w:t xml:space="preserve"> informing the project – </w:t>
      </w:r>
      <w:hyperlink r:id="rId5" w:history="1">
        <w:r w:rsidR="00472A9A" w:rsidRPr="000F7986">
          <w:rPr>
            <w:rStyle w:val="Hyperlink"/>
          </w:rPr>
          <w:t xml:space="preserve">Lissy Goralnik </w:t>
        </w:r>
        <w:r w:rsidR="00C07FB8" w:rsidRPr="000F7986">
          <w:rPr>
            <w:rStyle w:val="Hyperlink"/>
          </w:rPr>
          <w:t>research</w:t>
        </w:r>
      </w:hyperlink>
      <w:r>
        <w:t>, experiential learning theory, place-based education</w:t>
      </w:r>
    </w:p>
    <w:p w14:paraId="01DD22CD" w14:textId="77777777" w:rsidR="0001257F" w:rsidRDefault="0001257F" w:rsidP="008155DC">
      <w:pPr>
        <w:pStyle w:val="ListParagraph"/>
        <w:numPr>
          <w:ilvl w:val="1"/>
          <w:numId w:val="1"/>
        </w:numPr>
      </w:pPr>
      <w:r>
        <w:t xml:space="preserve">Initial goals: </w:t>
      </w:r>
    </w:p>
    <w:p w14:paraId="160EA1F6" w14:textId="2C8B2B6F" w:rsidR="0001257F" w:rsidRDefault="0001257F" w:rsidP="00C07FB8">
      <w:pPr>
        <w:pStyle w:val="ListParagraph"/>
        <w:numPr>
          <w:ilvl w:val="2"/>
          <w:numId w:val="1"/>
        </w:numPr>
      </w:pPr>
      <w:r>
        <w:t>create a sense of place</w:t>
      </w:r>
      <w:r w:rsidR="000F7986">
        <w:t xml:space="preserve"> for students</w:t>
      </w:r>
    </w:p>
    <w:p w14:paraId="19B6C2DA" w14:textId="77777777" w:rsidR="0001257F" w:rsidRDefault="00E77AD4" w:rsidP="00C07FB8">
      <w:pPr>
        <w:pStyle w:val="ListParagraph"/>
        <w:numPr>
          <w:ilvl w:val="2"/>
          <w:numId w:val="1"/>
        </w:numPr>
      </w:pPr>
      <w:r>
        <w:t>inspire empathy and care for non-hu</w:t>
      </w:r>
      <w:r w:rsidR="0001257F">
        <w:t>man individuals and ecosystems</w:t>
      </w:r>
    </w:p>
    <w:p w14:paraId="49B7D944" w14:textId="260DA470" w:rsidR="00E77AD4" w:rsidRDefault="00E77AD4" w:rsidP="00C07FB8">
      <w:pPr>
        <w:pStyle w:val="ListParagraph"/>
        <w:numPr>
          <w:ilvl w:val="2"/>
          <w:numId w:val="1"/>
        </w:numPr>
      </w:pPr>
      <w:r>
        <w:lastRenderedPageBreak/>
        <w:t>students engage in place-based scientific inquiry through observational activities</w:t>
      </w:r>
      <w:r w:rsidR="0001257F">
        <w:t xml:space="preserve"> at each stop, engage in creative material via Andrews based poetry, prose and native American storytelling, reflect on personal values and experiences</w:t>
      </w:r>
    </w:p>
    <w:p w14:paraId="1FAC26C2" w14:textId="39C4560F" w:rsidR="00C07FB8" w:rsidRDefault="00C07FB8" w:rsidP="00C07FB8">
      <w:pPr>
        <w:pStyle w:val="ListParagraph"/>
        <w:numPr>
          <w:ilvl w:val="2"/>
          <w:numId w:val="1"/>
        </w:numPr>
      </w:pPr>
      <w:r>
        <w:t xml:space="preserve">Use iPads so that we can deliver curriculum, enable data collection and </w:t>
      </w:r>
      <w:r w:rsidR="000F7986">
        <w:t xml:space="preserve">have teachers </w:t>
      </w:r>
      <w:r>
        <w:t>lead</w:t>
      </w:r>
      <w:r w:rsidR="000F7986">
        <w:t>ing</w:t>
      </w:r>
      <w:r>
        <w:t xml:space="preserve"> the field trips on their own </w:t>
      </w:r>
    </w:p>
    <w:p w14:paraId="43DF51A7" w14:textId="77777777" w:rsidR="000F7986" w:rsidRDefault="000F7986" w:rsidP="000F7986">
      <w:pPr>
        <w:pStyle w:val="ListParagraph"/>
        <w:numPr>
          <w:ilvl w:val="1"/>
          <w:numId w:val="1"/>
        </w:numPr>
      </w:pPr>
      <w:r>
        <w:t>Pilot data collection: questions on iPads, post trail written survey, teacher interviews</w:t>
      </w:r>
    </w:p>
    <w:p w14:paraId="637912EC" w14:textId="3C264036" w:rsidR="008155DC" w:rsidRDefault="00C07FB8" w:rsidP="008155DC">
      <w:pPr>
        <w:pStyle w:val="ListParagraph"/>
        <w:numPr>
          <w:ilvl w:val="1"/>
          <w:numId w:val="1"/>
        </w:numPr>
      </w:pPr>
      <w:r>
        <w:t>We offer and encourage teachers to incorporate p</w:t>
      </w:r>
      <w:r w:rsidR="008155DC">
        <w:t>re and post activities</w:t>
      </w:r>
      <w:r>
        <w:t xml:space="preserve"> (from Project Wild and Project Learning Tree)</w:t>
      </w:r>
      <w:r w:rsidR="008155DC">
        <w:t xml:space="preserve"> in the</w:t>
      </w:r>
      <w:r>
        <w:t>ir class</w:t>
      </w:r>
      <w:r w:rsidR="008155DC">
        <w:t>room</w:t>
      </w:r>
      <w:r>
        <w:t>s</w:t>
      </w:r>
      <w:r w:rsidR="00941A0B">
        <w:t xml:space="preserve"> before and after the experience</w:t>
      </w:r>
    </w:p>
    <w:p w14:paraId="4D91C6C1" w14:textId="77777777" w:rsidR="00C07FB8" w:rsidRDefault="00C07FB8" w:rsidP="00C07FB8">
      <w:pPr>
        <w:pStyle w:val="ListParagraph"/>
        <w:numPr>
          <w:ilvl w:val="1"/>
          <w:numId w:val="1"/>
        </w:numPr>
      </w:pPr>
      <w:r>
        <w:t>Recruit teachers from schools about an hour to two hours from the Andrews</w:t>
      </w:r>
    </w:p>
    <w:p w14:paraId="6C27CA88" w14:textId="14CD332F" w:rsidR="00C07FB8" w:rsidRDefault="00C07FB8" w:rsidP="000F7986">
      <w:pPr>
        <w:pStyle w:val="ListParagraph"/>
        <w:numPr>
          <w:ilvl w:val="1"/>
          <w:numId w:val="1"/>
        </w:numPr>
      </w:pPr>
      <w:r>
        <w:t>Preference for teachers who have already been to the Andrews, engaged in Andrews teacher development on site</w:t>
      </w:r>
    </w:p>
    <w:p w14:paraId="111B1432" w14:textId="3D86EAF3" w:rsidR="007F4EE0" w:rsidRPr="00A66602" w:rsidRDefault="009742B4" w:rsidP="007F4EE0">
      <w:pPr>
        <w:rPr>
          <w:b/>
        </w:rPr>
      </w:pPr>
      <w:r w:rsidRPr="00A66602">
        <w:rPr>
          <w:b/>
        </w:rPr>
        <w:t xml:space="preserve">From then to </w:t>
      </w:r>
      <w:proofErr w:type="gramStart"/>
      <w:r w:rsidRPr="00A66602">
        <w:rPr>
          <w:b/>
        </w:rPr>
        <w:t>now:</w:t>
      </w:r>
      <w:proofErr w:type="gramEnd"/>
      <w:r w:rsidRPr="00A66602">
        <w:rPr>
          <w:b/>
        </w:rPr>
        <w:t xml:space="preserve"> </w:t>
      </w:r>
      <w:r w:rsidR="0001257F" w:rsidRPr="00A66602">
        <w:rPr>
          <w:b/>
        </w:rPr>
        <w:t>Field trips</w:t>
      </w:r>
    </w:p>
    <w:p w14:paraId="746A2A89" w14:textId="0D31D984" w:rsidR="0001257F" w:rsidRDefault="0001257F" w:rsidP="007F4EE0">
      <w:pPr>
        <w:pStyle w:val="ListParagraph"/>
        <w:numPr>
          <w:ilvl w:val="0"/>
          <w:numId w:val="1"/>
        </w:numPr>
      </w:pPr>
      <w:r>
        <w:t xml:space="preserve">Summer 2016 </w:t>
      </w:r>
    </w:p>
    <w:p w14:paraId="27EEBF69" w14:textId="64992536" w:rsidR="0001257F" w:rsidRDefault="0001257F" w:rsidP="0001257F">
      <w:pPr>
        <w:pStyle w:val="ListParagraph"/>
        <w:numPr>
          <w:ilvl w:val="1"/>
          <w:numId w:val="1"/>
        </w:numPr>
      </w:pPr>
      <w:r>
        <w:t>First Pilot</w:t>
      </w:r>
      <w:r w:rsidR="008225C9">
        <w:t xml:space="preserve">, with curriculum developed in </w:t>
      </w:r>
      <w:r w:rsidR="000F7986">
        <w:t>PowerPoint</w:t>
      </w:r>
      <w:r w:rsidR="008225C9">
        <w:t xml:space="preserve"> and printed worksheets for students</w:t>
      </w:r>
      <w:r w:rsidR="000F7986">
        <w:t xml:space="preserve"> (iPad program still in development)</w:t>
      </w:r>
    </w:p>
    <w:p w14:paraId="0642A5AF" w14:textId="1AF0D7C7" w:rsidR="000F7986" w:rsidRDefault="000F7986" w:rsidP="0001257F">
      <w:pPr>
        <w:pStyle w:val="ListParagraph"/>
        <w:numPr>
          <w:ilvl w:val="1"/>
          <w:numId w:val="1"/>
        </w:numPr>
      </w:pPr>
      <w:r>
        <w:t xml:space="preserve">1 field trip, Sisters HS, </w:t>
      </w:r>
      <w:r w:rsidR="00586230">
        <w:t>29</w:t>
      </w:r>
      <w:r>
        <w:t xml:space="preserve"> students</w:t>
      </w:r>
    </w:p>
    <w:p w14:paraId="394E74E2" w14:textId="5FA7A8B2" w:rsidR="008225C9" w:rsidRDefault="008225C9" w:rsidP="008225C9">
      <w:pPr>
        <w:pStyle w:val="ListParagraph"/>
        <w:numPr>
          <w:ilvl w:val="0"/>
          <w:numId w:val="1"/>
        </w:numPr>
      </w:pPr>
      <w:r>
        <w:t>Spring 2017</w:t>
      </w:r>
    </w:p>
    <w:p w14:paraId="62356A3F" w14:textId="072735AB" w:rsidR="000F7986" w:rsidRDefault="000F7986" w:rsidP="000F7986">
      <w:pPr>
        <w:pStyle w:val="ListParagraph"/>
        <w:numPr>
          <w:ilvl w:val="1"/>
          <w:numId w:val="1"/>
        </w:numPr>
      </w:pPr>
      <w:r>
        <w:t xml:space="preserve">Discovery Trail curriculum for all ten stops now accessible on iPads </w:t>
      </w:r>
    </w:p>
    <w:p w14:paraId="7AFE4197" w14:textId="1F07FE68" w:rsidR="000F7986" w:rsidRDefault="00586230" w:rsidP="000F7986">
      <w:pPr>
        <w:pStyle w:val="ListParagraph"/>
        <w:numPr>
          <w:ilvl w:val="1"/>
          <w:numId w:val="1"/>
        </w:numPr>
      </w:pPr>
      <w:r>
        <w:t>3 field trips, mix of HS and MS, 46 students</w:t>
      </w:r>
    </w:p>
    <w:p w14:paraId="56E26FA5" w14:textId="0CCC8AF9" w:rsidR="00E77AD4" w:rsidRDefault="00E77AD4" w:rsidP="007F4EE0">
      <w:pPr>
        <w:pStyle w:val="ListParagraph"/>
        <w:numPr>
          <w:ilvl w:val="0"/>
          <w:numId w:val="1"/>
        </w:numPr>
      </w:pPr>
      <w:r>
        <w:t xml:space="preserve">What we found after the </w:t>
      </w:r>
      <w:r w:rsidR="00586230">
        <w:t xml:space="preserve">first year </w:t>
      </w:r>
      <w:r>
        <w:t xml:space="preserve">pilot </w:t>
      </w:r>
    </w:p>
    <w:p w14:paraId="47E1F099" w14:textId="77777777" w:rsidR="00E77AD4" w:rsidRDefault="00E77AD4" w:rsidP="00E77AD4">
      <w:pPr>
        <w:pStyle w:val="ListParagraph"/>
        <w:numPr>
          <w:ilvl w:val="1"/>
          <w:numId w:val="1"/>
        </w:numPr>
      </w:pPr>
      <w:r>
        <w:t>the stops take a lot longer than expected averaging about ~20 minutes for stops</w:t>
      </w:r>
    </w:p>
    <w:p w14:paraId="41D7E763" w14:textId="77777777" w:rsidR="00E77AD4" w:rsidRDefault="00E77AD4" w:rsidP="00E77AD4">
      <w:pPr>
        <w:pStyle w:val="ListParagraph"/>
        <w:numPr>
          <w:ilvl w:val="1"/>
          <w:numId w:val="1"/>
        </w:numPr>
      </w:pPr>
      <w:r>
        <w:t>students wanted more time to just “be” in nature</w:t>
      </w:r>
    </w:p>
    <w:p w14:paraId="12D49796" w14:textId="77777777" w:rsidR="00E77AD4" w:rsidRDefault="00E77AD4" w:rsidP="00E77AD4">
      <w:pPr>
        <w:pStyle w:val="ListParagraph"/>
        <w:numPr>
          <w:ilvl w:val="1"/>
          <w:numId w:val="1"/>
        </w:numPr>
      </w:pPr>
      <w:r>
        <w:t>we directed students to stops randomly – originally the trail was developed to be completed chronologically but logistically we can’t fit multiple groups at one stop</w:t>
      </w:r>
    </w:p>
    <w:p w14:paraId="00C80813" w14:textId="77777777" w:rsidR="006C3146" w:rsidRDefault="006C3146" w:rsidP="00E77AD4">
      <w:pPr>
        <w:pStyle w:val="ListParagraph"/>
        <w:numPr>
          <w:ilvl w:val="1"/>
          <w:numId w:val="1"/>
        </w:numPr>
      </w:pPr>
      <w:r>
        <w:t>Still needed to work out technical glitches</w:t>
      </w:r>
    </w:p>
    <w:p w14:paraId="14EA6552" w14:textId="77777777" w:rsidR="00E77AD4" w:rsidRDefault="00E77AD4" w:rsidP="007F4EE0">
      <w:pPr>
        <w:pStyle w:val="ListParagraph"/>
        <w:numPr>
          <w:ilvl w:val="0"/>
          <w:numId w:val="1"/>
        </w:numPr>
      </w:pPr>
      <w:r>
        <w:t>How I responded to this feedback:</w:t>
      </w:r>
    </w:p>
    <w:p w14:paraId="7F3DB8E7" w14:textId="3CB95517" w:rsidR="007F4EE0" w:rsidRDefault="00E77AD4" w:rsidP="00E77AD4">
      <w:pPr>
        <w:pStyle w:val="ListParagraph"/>
        <w:numPr>
          <w:ilvl w:val="1"/>
          <w:numId w:val="1"/>
        </w:numPr>
      </w:pPr>
      <w:r>
        <w:t>Refined g</w:t>
      </w:r>
      <w:r w:rsidR="006C3146">
        <w:t>oals of the discovery trail:</w:t>
      </w:r>
      <w:r w:rsidR="00586230">
        <w:t xml:space="preserve"> increase</w:t>
      </w:r>
      <w:r w:rsidR="006C3146">
        <w:t xml:space="preserve"> </w:t>
      </w:r>
      <w:r>
        <w:t>appreciation for science, enhance observational skills and curiosity, compare place</w:t>
      </w:r>
      <w:r w:rsidR="00586230">
        <w:t>s (home to Andrews)</w:t>
      </w:r>
      <w:r>
        <w:t xml:space="preserve">, </w:t>
      </w:r>
      <w:r w:rsidR="00586230">
        <w:t xml:space="preserve">offer hands-on </w:t>
      </w:r>
      <w:r>
        <w:t xml:space="preserve">sensory experience, </w:t>
      </w:r>
      <w:r w:rsidR="00586230">
        <w:t xml:space="preserve">adhere to </w:t>
      </w:r>
      <w:r>
        <w:t xml:space="preserve">NGSS concepts (patterns, systems, stability and change, cause and effect), </w:t>
      </w:r>
      <w:r w:rsidR="00586230">
        <w:t xml:space="preserve">engage in </w:t>
      </w:r>
      <w:r>
        <w:t>creative reflection and scientific inquiry, cultivate respect and wonder</w:t>
      </w:r>
    </w:p>
    <w:p w14:paraId="7DEB7182" w14:textId="382268BB" w:rsidR="008155DC" w:rsidRDefault="00586230" w:rsidP="00E77AD4">
      <w:pPr>
        <w:pStyle w:val="ListParagraph"/>
        <w:numPr>
          <w:ilvl w:val="1"/>
          <w:numId w:val="1"/>
        </w:numPr>
      </w:pPr>
      <w:r>
        <w:t>Refined l</w:t>
      </w:r>
      <w:r w:rsidR="008155DC">
        <w:t>earning objectives</w:t>
      </w:r>
      <w:r>
        <w:t xml:space="preserve"> for each stop</w:t>
      </w:r>
    </w:p>
    <w:p w14:paraId="4C6E8CED" w14:textId="12E2BFC1" w:rsidR="008155DC" w:rsidRDefault="008155DC" w:rsidP="00E77AD4">
      <w:pPr>
        <w:pStyle w:val="ListParagraph"/>
        <w:numPr>
          <w:ilvl w:val="1"/>
          <w:numId w:val="1"/>
        </w:numPr>
      </w:pPr>
      <w:r>
        <w:t>Improv</w:t>
      </w:r>
      <w:r w:rsidR="00586230">
        <w:t>ed</w:t>
      </w:r>
      <w:r>
        <w:t xml:space="preserve"> trail logistics</w:t>
      </w:r>
      <w:r w:rsidR="007D3301">
        <w:t xml:space="preserve">, </w:t>
      </w:r>
      <w:r w:rsidR="00586230">
        <w:t xml:space="preserve">added </w:t>
      </w:r>
      <w:r w:rsidR="007D3301">
        <w:t>stop groupings</w:t>
      </w:r>
      <w:r w:rsidR="00586230">
        <w:t xml:space="preserve"> so that each student group visiting different stops had comparable experiences (that meet all of the goals of the trail experience)</w:t>
      </w:r>
    </w:p>
    <w:p w14:paraId="48212DF3" w14:textId="303DFDCF" w:rsidR="008155DC" w:rsidRDefault="00586230" w:rsidP="00E77AD4">
      <w:pPr>
        <w:pStyle w:val="ListParagraph"/>
        <w:numPr>
          <w:ilvl w:val="1"/>
          <w:numId w:val="1"/>
        </w:numPr>
      </w:pPr>
      <w:r>
        <w:t>Develop and add p</w:t>
      </w:r>
      <w:r w:rsidR="008155DC">
        <w:t>re and post questions</w:t>
      </w:r>
      <w:r>
        <w:t xml:space="preserve"> on the iPad</w:t>
      </w:r>
    </w:p>
    <w:p w14:paraId="3BEC928D" w14:textId="7BA4848D" w:rsidR="008155DC" w:rsidRDefault="00586230" w:rsidP="00E77AD4">
      <w:pPr>
        <w:pStyle w:val="ListParagraph"/>
        <w:numPr>
          <w:ilvl w:val="1"/>
          <w:numId w:val="1"/>
        </w:numPr>
      </w:pPr>
      <w:r>
        <w:t xml:space="preserve">Develop post trail reflection activity; </w:t>
      </w:r>
      <w:r w:rsidR="008155DC">
        <w:t xml:space="preserve">Refine </w:t>
      </w:r>
      <w:r>
        <w:t xml:space="preserve">post trail </w:t>
      </w:r>
      <w:r w:rsidR="008155DC">
        <w:t xml:space="preserve">survey (added </w:t>
      </w:r>
      <w:proofErr w:type="spellStart"/>
      <w:r w:rsidR="008155DC">
        <w:t>likert</w:t>
      </w:r>
      <w:proofErr w:type="spellEnd"/>
      <w:r w:rsidR="008155DC">
        <w:t xml:space="preserve"> scale – modified some questions) </w:t>
      </w:r>
    </w:p>
    <w:p w14:paraId="1C1085A3" w14:textId="717DFCB2" w:rsidR="009742B4" w:rsidRDefault="008155DC" w:rsidP="007F4EE0">
      <w:pPr>
        <w:pStyle w:val="ListParagraph"/>
        <w:numPr>
          <w:ilvl w:val="1"/>
          <w:numId w:val="1"/>
        </w:numPr>
      </w:pPr>
      <w:r>
        <w:t>Added silent sensory walk</w:t>
      </w:r>
      <w:r w:rsidR="00586230">
        <w:t xml:space="preserve"> before Discovery Trail</w:t>
      </w:r>
      <w:r>
        <w:t xml:space="preserve"> based </w:t>
      </w:r>
      <w:r w:rsidR="006C3146">
        <w:t>on student feedback</w:t>
      </w:r>
    </w:p>
    <w:p w14:paraId="2534BCD9" w14:textId="40E38313" w:rsidR="006C3146" w:rsidRDefault="006C3146" w:rsidP="009742B4">
      <w:pPr>
        <w:pStyle w:val="ListParagraph"/>
        <w:numPr>
          <w:ilvl w:val="0"/>
          <w:numId w:val="1"/>
        </w:numPr>
      </w:pPr>
      <w:r>
        <w:t>Example of the experience now (Fall 2017 season)</w:t>
      </w:r>
    </w:p>
    <w:p w14:paraId="27F23FBD" w14:textId="187DF65D" w:rsidR="0001257F" w:rsidRDefault="00586230" w:rsidP="006C3146">
      <w:pPr>
        <w:pStyle w:val="ListParagraph"/>
        <w:numPr>
          <w:ilvl w:val="0"/>
          <w:numId w:val="2"/>
        </w:numPr>
      </w:pPr>
      <w:r>
        <w:t>A</w:t>
      </w:r>
      <w:r w:rsidR="006C3146">
        <w:t>rrive to Andrews – introduction</w:t>
      </w:r>
      <w:r w:rsidR="0001257F">
        <w:t xml:space="preserve"> to place from Forest director</w:t>
      </w:r>
    </w:p>
    <w:p w14:paraId="367992C2" w14:textId="77777777" w:rsidR="0001257F" w:rsidRDefault="0001257F" w:rsidP="006C3146">
      <w:pPr>
        <w:pStyle w:val="ListParagraph"/>
        <w:numPr>
          <w:ilvl w:val="0"/>
          <w:numId w:val="2"/>
        </w:numPr>
      </w:pPr>
      <w:r>
        <w:t>C</w:t>
      </w:r>
      <w:r w:rsidR="006C3146">
        <w:t>onfirm research forms for students and separate</w:t>
      </w:r>
      <w:r>
        <w:t xml:space="preserve"> them based on hard hat color</w:t>
      </w:r>
    </w:p>
    <w:p w14:paraId="733D9098" w14:textId="222F2DF6" w:rsidR="006C3146" w:rsidRDefault="0001257F" w:rsidP="006C3146">
      <w:pPr>
        <w:pStyle w:val="ListParagraph"/>
        <w:numPr>
          <w:ilvl w:val="0"/>
          <w:numId w:val="2"/>
        </w:numPr>
      </w:pPr>
      <w:r>
        <w:lastRenderedPageBreak/>
        <w:t>R</w:t>
      </w:r>
      <w:r w:rsidR="006C3146">
        <w:t>ead</w:t>
      </w:r>
      <w:r w:rsidR="00586230">
        <w:t xml:space="preserve"> poetry or prose to group </w:t>
      </w:r>
      <w:r w:rsidR="006C3146">
        <w:t>from the Hidd</w:t>
      </w:r>
      <w:r w:rsidR="00586230">
        <w:t>en Forest or Forest Under Story</w:t>
      </w:r>
    </w:p>
    <w:p w14:paraId="1BE1072A" w14:textId="7004A76D" w:rsidR="006C3146" w:rsidRDefault="006C3146" w:rsidP="006C3146">
      <w:pPr>
        <w:pStyle w:val="ListParagraph"/>
        <w:numPr>
          <w:ilvl w:val="0"/>
          <w:numId w:val="2"/>
        </w:numPr>
      </w:pPr>
      <w:r>
        <w:t xml:space="preserve">Silent Sensory walk </w:t>
      </w:r>
      <w:r w:rsidR="0001257F">
        <w:t>– students enter trail next to headquarters and walk through trail silently engaging with sounds, smells, textures, and sights of the forest (without technology)</w:t>
      </w:r>
    </w:p>
    <w:p w14:paraId="05508FFA" w14:textId="77777777" w:rsidR="00586230" w:rsidRDefault="00586230" w:rsidP="006C3146">
      <w:pPr>
        <w:pStyle w:val="ListParagraph"/>
        <w:numPr>
          <w:ilvl w:val="0"/>
          <w:numId w:val="2"/>
        </w:numPr>
      </w:pPr>
      <w:r>
        <w:t>Reflect on</w:t>
      </w:r>
      <w:r w:rsidR="0001257F">
        <w:t xml:space="preserve"> silent sensory walk at kiosk</w:t>
      </w:r>
      <w:r>
        <w:t>,</w:t>
      </w:r>
      <w:r w:rsidR="0001257F">
        <w:t xml:space="preserve"> next to the discovery trail entrance</w:t>
      </w:r>
      <w:r>
        <w:t xml:space="preserve">, </w:t>
      </w:r>
      <w:proofErr w:type="gramStart"/>
      <w:r>
        <w:t>What</w:t>
      </w:r>
      <w:proofErr w:type="gramEnd"/>
      <w:r>
        <w:t xml:space="preserve"> did you see, smell, hear? How did it feel to walk in the forest? </w:t>
      </w:r>
    </w:p>
    <w:p w14:paraId="22DC981F" w14:textId="1BAC0F8E" w:rsidR="006C3146" w:rsidRDefault="00586230" w:rsidP="006C3146">
      <w:pPr>
        <w:pStyle w:val="ListParagraph"/>
        <w:numPr>
          <w:ilvl w:val="0"/>
          <w:numId w:val="2"/>
        </w:numPr>
      </w:pPr>
      <w:r>
        <w:t>G</w:t>
      </w:r>
      <w:r w:rsidR="0001257F">
        <w:t>ive i</w:t>
      </w:r>
      <w:r w:rsidR="006C3146">
        <w:t>nstructions</w:t>
      </w:r>
      <w:r>
        <w:t xml:space="preserve"> on program, iPads</w:t>
      </w:r>
      <w:r w:rsidR="006C3146">
        <w:t xml:space="preserve"> at the Kiosk</w:t>
      </w:r>
      <w:r>
        <w:t xml:space="preserve"> (including how to respond to technical glitches)</w:t>
      </w:r>
    </w:p>
    <w:p w14:paraId="03C4AA24" w14:textId="4282549F" w:rsidR="006C3146" w:rsidRDefault="00586230" w:rsidP="006C3146">
      <w:pPr>
        <w:pStyle w:val="ListParagraph"/>
        <w:numPr>
          <w:ilvl w:val="0"/>
          <w:numId w:val="2"/>
        </w:numPr>
      </w:pPr>
      <w:r>
        <w:t xml:space="preserve">Complete </w:t>
      </w:r>
      <w:r w:rsidR="006C3146">
        <w:t>Pre</w:t>
      </w:r>
      <w:r>
        <w:t xml:space="preserve"> “</w:t>
      </w:r>
      <w:r w:rsidR="006C3146">
        <w:t>stop</w:t>
      </w:r>
      <w:r>
        <w:t>”</w:t>
      </w:r>
      <w:r w:rsidR="006C3146">
        <w:t xml:space="preserve"> together at kiosk; test technology</w:t>
      </w:r>
      <w:r>
        <w:t xml:space="preserve"> and collect data from students</w:t>
      </w:r>
    </w:p>
    <w:p w14:paraId="2ABFE87E" w14:textId="0291543F" w:rsidR="006C3146" w:rsidRDefault="00586230" w:rsidP="006C3146">
      <w:pPr>
        <w:pStyle w:val="ListParagraph"/>
        <w:numPr>
          <w:ilvl w:val="0"/>
          <w:numId w:val="2"/>
        </w:numPr>
      </w:pPr>
      <w:r>
        <w:t>Visit three</w:t>
      </w:r>
      <w:r w:rsidR="006C3146">
        <w:t xml:space="preserve"> stops on the </w:t>
      </w:r>
      <w:r>
        <w:t>Discovery T</w:t>
      </w:r>
      <w:r w:rsidR="006C3146">
        <w:t>rail (based on iPad grouping)</w:t>
      </w:r>
    </w:p>
    <w:p w14:paraId="1F46F335" w14:textId="1B2A0DD3" w:rsidR="006C3146" w:rsidRDefault="00586230" w:rsidP="006C3146">
      <w:pPr>
        <w:pStyle w:val="ListParagraph"/>
        <w:numPr>
          <w:ilvl w:val="0"/>
          <w:numId w:val="2"/>
        </w:numPr>
      </w:pPr>
      <w:r>
        <w:t>Complete p</w:t>
      </w:r>
      <w:r w:rsidR="006C3146">
        <w:t>ost “stop” on the trail</w:t>
      </w:r>
    </w:p>
    <w:p w14:paraId="7FECEC07" w14:textId="205C1E7E" w:rsidR="006C3146" w:rsidRDefault="00586230" w:rsidP="006C3146">
      <w:pPr>
        <w:pStyle w:val="ListParagraph"/>
        <w:numPr>
          <w:ilvl w:val="0"/>
          <w:numId w:val="2"/>
        </w:numPr>
      </w:pPr>
      <w:r>
        <w:t>Return to pavilion area, eat l</w:t>
      </w:r>
      <w:r w:rsidR="006C3146">
        <w:t>unch</w:t>
      </w:r>
    </w:p>
    <w:p w14:paraId="3F27B617" w14:textId="5A1050E5" w:rsidR="006C3146" w:rsidRDefault="00F41F2B" w:rsidP="006C3146">
      <w:pPr>
        <w:pStyle w:val="ListParagraph"/>
        <w:numPr>
          <w:ilvl w:val="0"/>
          <w:numId w:val="2"/>
        </w:numPr>
      </w:pPr>
      <w:r>
        <w:t>Complete r</w:t>
      </w:r>
      <w:r w:rsidR="006C3146">
        <w:t>eflection activity</w:t>
      </w:r>
      <w:r>
        <w:t xml:space="preserve"> about the highlights of the day as a group</w:t>
      </w:r>
    </w:p>
    <w:p w14:paraId="71815968" w14:textId="6F344EA0" w:rsidR="006C3146" w:rsidRDefault="00F41F2B" w:rsidP="006C3146">
      <w:pPr>
        <w:pStyle w:val="ListParagraph"/>
        <w:numPr>
          <w:ilvl w:val="0"/>
          <w:numId w:val="2"/>
        </w:numPr>
      </w:pPr>
      <w:r>
        <w:t>Fill out f</w:t>
      </w:r>
      <w:r w:rsidR="006C3146">
        <w:t>inal written survey</w:t>
      </w:r>
      <w:r>
        <w:t xml:space="preserve"> about trail experience</w:t>
      </w:r>
    </w:p>
    <w:p w14:paraId="0A4FEECF" w14:textId="2A61BD98" w:rsidR="006C3146" w:rsidRDefault="00F41F2B" w:rsidP="006C3146">
      <w:pPr>
        <w:pStyle w:val="ListParagraph"/>
        <w:numPr>
          <w:ilvl w:val="0"/>
          <w:numId w:val="2"/>
        </w:numPr>
      </w:pPr>
      <w:r>
        <w:t>Return to school</w:t>
      </w:r>
    </w:p>
    <w:p w14:paraId="39AE1DED" w14:textId="77777777" w:rsidR="009742B4" w:rsidRDefault="009742B4" w:rsidP="009742B4">
      <w:pPr>
        <w:pStyle w:val="ListParagraph"/>
        <w:numPr>
          <w:ilvl w:val="0"/>
          <w:numId w:val="2"/>
        </w:numPr>
      </w:pPr>
      <w:r>
        <w:t>Follow up with teacher/interview 2-6 weeks later</w:t>
      </w:r>
    </w:p>
    <w:p w14:paraId="378930C6" w14:textId="5931C448" w:rsidR="006C3146" w:rsidRDefault="006C3146" w:rsidP="009742B4">
      <w:pPr>
        <w:pStyle w:val="ListParagraph"/>
        <w:numPr>
          <w:ilvl w:val="0"/>
          <w:numId w:val="2"/>
        </w:numPr>
      </w:pPr>
      <w:r>
        <w:t xml:space="preserve">Feedback: </w:t>
      </w:r>
      <w:r w:rsidR="00F41F2B">
        <w:t>We had a</w:t>
      </w:r>
      <w:r>
        <w:t>lmost no glitches duri</w:t>
      </w:r>
      <w:r w:rsidR="00F41F2B">
        <w:t xml:space="preserve">ng the final </w:t>
      </w:r>
      <w:proofErr w:type="gramStart"/>
      <w:r w:rsidR="00F41F2B">
        <w:t>Fall</w:t>
      </w:r>
      <w:proofErr w:type="gramEnd"/>
      <w:r w:rsidR="00F41F2B">
        <w:t xml:space="preserve"> 2017 season! We discovered that most of the issues </w:t>
      </w:r>
      <w:proofErr w:type="gramStart"/>
      <w:r w:rsidR="00F41F2B">
        <w:t>were fixed</w:t>
      </w:r>
      <w:proofErr w:type="gramEnd"/>
      <w:r w:rsidR="00F41F2B">
        <w:t xml:space="preserve"> by clearing the </w:t>
      </w:r>
      <w:r>
        <w:t>cache and updat</w:t>
      </w:r>
      <w:r w:rsidR="00F41F2B">
        <w:t>ing</w:t>
      </w:r>
      <w:r>
        <w:t xml:space="preserve"> all software</w:t>
      </w:r>
      <w:r w:rsidR="00F41F2B">
        <w:t xml:space="preserve"> on iPads before the trip. We</w:t>
      </w:r>
      <w:r>
        <w:t xml:space="preserve"> still have some connectivity problems</w:t>
      </w:r>
      <w:r w:rsidR="00F41F2B">
        <w:t xml:space="preserve"> with Wi-Fi</w:t>
      </w:r>
      <w:r>
        <w:t xml:space="preserve"> bu</w:t>
      </w:r>
      <w:r w:rsidR="008C1B4B">
        <w:t xml:space="preserve">t hardware </w:t>
      </w:r>
      <w:proofErr w:type="gramStart"/>
      <w:r w:rsidR="008C1B4B">
        <w:t>is being updated</w:t>
      </w:r>
      <w:proofErr w:type="gramEnd"/>
      <w:r w:rsidR="00F41F2B">
        <w:t>. Another issue is</w:t>
      </w:r>
      <w:r w:rsidR="008C1B4B">
        <w:t xml:space="preserve"> getting all </w:t>
      </w:r>
      <w:r w:rsidR="00F41F2B">
        <w:t xml:space="preserve">IRB </w:t>
      </w:r>
      <w:r w:rsidR="008C1B4B">
        <w:t>forms</w:t>
      </w:r>
      <w:r w:rsidR="00F41F2B">
        <w:t xml:space="preserve"> from students, some only bring one of the two required forms </w:t>
      </w:r>
      <w:r w:rsidR="008C1B4B">
        <w:t>(</w:t>
      </w:r>
      <w:r w:rsidR="00F41F2B">
        <w:t>parental c</w:t>
      </w:r>
      <w:r w:rsidR="008C1B4B">
        <w:t>onsent and</w:t>
      </w:r>
      <w:r w:rsidR="00F41F2B">
        <w:t xml:space="preserve"> student</w:t>
      </w:r>
      <w:r w:rsidR="008C1B4B">
        <w:t xml:space="preserve"> assent)</w:t>
      </w:r>
    </w:p>
    <w:p w14:paraId="7BC680A4" w14:textId="77777777" w:rsidR="007F4EE0" w:rsidRPr="00A66602" w:rsidRDefault="008155DC" w:rsidP="007F4EE0">
      <w:pPr>
        <w:rPr>
          <w:b/>
        </w:rPr>
      </w:pPr>
      <w:r w:rsidRPr="00A66602">
        <w:rPr>
          <w:b/>
        </w:rPr>
        <w:t>Research</w:t>
      </w:r>
      <w:r w:rsidR="006C3146" w:rsidRPr="00A66602">
        <w:rPr>
          <w:b/>
        </w:rPr>
        <w:t xml:space="preserve"> &amp; Evaluation</w:t>
      </w:r>
    </w:p>
    <w:p w14:paraId="094212A9" w14:textId="77777777" w:rsidR="008155DC" w:rsidRDefault="008155DC" w:rsidP="008155DC">
      <w:pPr>
        <w:pStyle w:val="ListParagraph"/>
        <w:numPr>
          <w:ilvl w:val="0"/>
          <w:numId w:val="1"/>
        </w:numPr>
      </w:pPr>
      <w:r>
        <w:t>Research question</w:t>
      </w:r>
      <w:r w:rsidR="00E77AD4">
        <w:t>: How does the mixed discipline Discovery Trail Interpretive Experience</w:t>
      </w:r>
      <w:r w:rsidR="006C3146">
        <w:t xml:space="preserve"> </w:t>
      </w:r>
      <w:proofErr w:type="gramStart"/>
      <w:r w:rsidR="006C3146">
        <w:t>impact</w:t>
      </w:r>
      <w:proofErr w:type="gramEnd"/>
      <w:r w:rsidR="006C3146">
        <w:t xml:space="preserve"> student understanding and care about place?</w:t>
      </w:r>
    </w:p>
    <w:p w14:paraId="043171C4" w14:textId="3EAF6F04" w:rsidR="00F41F2B" w:rsidRDefault="008C1B4B" w:rsidP="008155DC">
      <w:pPr>
        <w:pStyle w:val="ListParagraph"/>
        <w:numPr>
          <w:ilvl w:val="0"/>
          <w:numId w:val="1"/>
        </w:numPr>
      </w:pPr>
      <w:r>
        <w:t>R</w:t>
      </w:r>
      <w:r w:rsidR="00F41F2B">
        <w:t>esearch methodology and methods:</w:t>
      </w:r>
      <w:r>
        <w:t xml:space="preserve"> </w:t>
      </w:r>
      <w:r w:rsidR="00F41F2B">
        <w:t xml:space="preserve">Ecophenomenology methodology; Conventional content analysis method, emergent coding </w:t>
      </w:r>
    </w:p>
    <w:p w14:paraId="46D29345" w14:textId="1E71970D" w:rsidR="008C1B4B" w:rsidRDefault="008C1B4B" w:rsidP="008155DC">
      <w:pPr>
        <w:pStyle w:val="ListParagraph"/>
        <w:numPr>
          <w:ilvl w:val="0"/>
          <w:numId w:val="1"/>
        </w:numPr>
      </w:pPr>
      <w:r>
        <w:t>My project</w:t>
      </w:r>
      <w:r w:rsidR="00F41F2B">
        <w:t xml:space="preserve"> includes a creative non-fiction essay about my experience with the students on the trail and a research paper using the data collected from </w:t>
      </w:r>
      <w:proofErr w:type="gramStart"/>
      <w:r w:rsidR="00F41F2B">
        <w:t>Fall</w:t>
      </w:r>
      <w:proofErr w:type="gramEnd"/>
      <w:r w:rsidR="00F41F2B">
        <w:t xml:space="preserve"> 2017 students, interpreting their experience on the trail. We </w:t>
      </w:r>
      <w:proofErr w:type="gramStart"/>
      <w:r w:rsidR="00F41F2B">
        <w:t>are particularly focused</w:t>
      </w:r>
      <w:proofErr w:type="gramEnd"/>
      <w:r w:rsidR="00F41F2B">
        <w:t xml:space="preserve"> on their expressions and manifestations of care about self, non-self and place. We are currently only assessing the affective factors.</w:t>
      </w:r>
    </w:p>
    <w:p w14:paraId="06BC7E35" w14:textId="48F3C1C0" w:rsidR="00F41F2B" w:rsidRDefault="00F41F2B" w:rsidP="008155DC">
      <w:pPr>
        <w:pStyle w:val="ListParagraph"/>
        <w:numPr>
          <w:ilvl w:val="0"/>
          <w:numId w:val="1"/>
        </w:numPr>
      </w:pPr>
      <w:r>
        <w:t xml:space="preserve">Look out for research papers to be completed and </w:t>
      </w:r>
      <w:proofErr w:type="gramStart"/>
      <w:r>
        <w:t>published</w:t>
      </w:r>
      <w:proofErr w:type="gramEnd"/>
      <w:r>
        <w:t xml:space="preserve"> soon!</w:t>
      </w:r>
    </w:p>
    <w:sectPr w:rsidR="00F4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40F3"/>
    <w:multiLevelType w:val="hybridMultilevel"/>
    <w:tmpl w:val="F4BEAFEC"/>
    <w:lvl w:ilvl="0" w:tplc="8356E1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D2876"/>
    <w:multiLevelType w:val="hybridMultilevel"/>
    <w:tmpl w:val="A1EA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32"/>
    <w:multiLevelType w:val="hybridMultilevel"/>
    <w:tmpl w:val="6FBA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E0"/>
    <w:rsid w:val="0001257F"/>
    <w:rsid w:val="000F7986"/>
    <w:rsid w:val="003C728C"/>
    <w:rsid w:val="003D3A89"/>
    <w:rsid w:val="00472A9A"/>
    <w:rsid w:val="004B41E8"/>
    <w:rsid w:val="00586230"/>
    <w:rsid w:val="006C3146"/>
    <w:rsid w:val="007D3301"/>
    <w:rsid w:val="007F4EE0"/>
    <w:rsid w:val="008155DC"/>
    <w:rsid w:val="008225C9"/>
    <w:rsid w:val="008C1B4B"/>
    <w:rsid w:val="00941A0B"/>
    <w:rsid w:val="009742B4"/>
    <w:rsid w:val="00A66602"/>
    <w:rsid w:val="00C07FB8"/>
    <w:rsid w:val="00E77AD4"/>
    <w:rsid w:val="00F4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8D8B"/>
  <w15:chartTrackingRefBased/>
  <w15:docId w15:val="{A0BC26E4-6F8A-4B67-B78C-80F0DA7A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1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Lissy_Goral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7</cp:revision>
  <dcterms:created xsi:type="dcterms:W3CDTF">2018-04-04T19:53:00Z</dcterms:created>
  <dcterms:modified xsi:type="dcterms:W3CDTF">2018-04-05T03:58:00Z</dcterms:modified>
</cp:coreProperties>
</file>