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7A" w:rsidRDefault="00B1797A" w:rsidP="00B1797A">
      <w:pPr>
        <w:jc w:val="center"/>
        <w:rPr>
          <w:b/>
        </w:rPr>
      </w:pPr>
      <w:r>
        <w:rPr>
          <w:b/>
        </w:rPr>
        <w:t>AGENDA</w:t>
      </w:r>
    </w:p>
    <w:p w:rsidR="00B1797A" w:rsidRDefault="00B1797A" w:rsidP="00845F9B">
      <w:pPr>
        <w:rPr>
          <w:b/>
        </w:rPr>
      </w:pPr>
    </w:p>
    <w:p w:rsidR="00845F9B" w:rsidRPr="00B1797A" w:rsidRDefault="00845F9B" w:rsidP="00B1797A">
      <w:pPr>
        <w:jc w:val="center"/>
        <w:rPr>
          <w:b/>
          <w:i/>
        </w:rPr>
      </w:pPr>
      <w:r w:rsidRPr="00B1797A">
        <w:rPr>
          <w:b/>
          <w:i/>
        </w:rPr>
        <w:t>Using the metacommunity concept to synthesize biodiver</w:t>
      </w:r>
      <w:r w:rsidR="00B1797A" w:rsidRPr="00B1797A">
        <w:rPr>
          <w:b/>
          <w:i/>
        </w:rPr>
        <w:t>sity patterns across LTER sites</w:t>
      </w:r>
    </w:p>
    <w:p w:rsidR="00B1797A" w:rsidRDefault="00B1797A" w:rsidP="00B1797A">
      <w:pPr>
        <w:jc w:val="center"/>
        <w:rPr>
          <w:b/>
        </w:rPr>
      </w:pPr>
      <w:r>
        <w:rPr>
          <w:b/>
        </w:rPr>
        <w:t>LTER ASM 2015 Workshop</w:t>
      </w:r>
    </w:p>
    <w:p w:rsidR="00B1797A" w:rsidRPr="00845F9B" w:rsidRDefault="00B1797A" w:rsidP="00845F9B">
      <w:pPr>
        <w:rPr>
          <w:b/>
        </w:rPr>
      </w:pPr>
    </w:p>
    <w:p w:rsidR="009E7134" w:rsidRPr="009E7134" w:rsidRDefault="009E7134" w:rsidP="009E7134">
      <w:pPr>
        <w:tabs>
          <w:tab w:val="left" w:pos="1540"/>
        </w:tabs>
        <w:rPr>
          <w:b/>
        </w:rPr>
      </w:pPr>
      <w:r w:rsidRPr="009E7134">
        <w:rPr>
          <w:b/>
        </w:rPr>
        <w:t>Organizers: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35"/>
      </w:tblGrid>
      <w:tr w:rsidR="009E7134" w:rsidTr="009E7134">
        <w:tc>
          <w:tcPr>
            <w:tcW w:w="4680" w:type="dxa"/>
          </w:tcPr>
          <w:p w:rsidR="009E7134" w:rsidRDefault="009E7134" w:rsidP="009E7134">
            <w:r>
              <w:t>Eric R. Sokol (MCM, NWT)</w:t>
            </w:r>
          </w:p>
          <w:p w:rsidR="009E7134" w:rsidRDefault="009E7134" w:rsidP="009E7134">
            <w:r>
              <w:t>Institute of Arctic and Alpine Research (INSTAAR)</w:t>
            </w:r>
          </w:p>
          <w:p w:rsidR="009E7134" w:rsidRDefault="009E7134" w:rsidP="009E7134">
            <w:r>
              <w:t>University of Colorado, Boulder, CO</w:t>
            </w:r>
          </w:p>
          <w:p w:rsidR="009E7134" w:rsidRPr="009E7134" w:rsidRDefault="009E7134" w:rsidP="00845F9B">
            <w:r>
              <w:t xml:space="preserve">Email: </w:t>
            </w:r>
            <w:hyperlink r:id="rId5" w:history="1">
              <w:r w:rsidRPr="00640E8F">
                <w:rPr>
                  <w:rStyle w:val="Hyperlink"/>
                </w:rPr>
                <w:t>sokole@gmail.com</w:t>
              </w:r>
            </w:hyperlink>
          </w:p>
        </w:tc>
        <w:tc>
          <w:tcPr>
            <w:tcW w:w="5035" w:type="dxa"/>
          </w:tcPr>
          <w:p w:rsidR="009E7134" w:rsidRDefault="009E7134" w:rsidP="009E7134">
            <w:r>
              <w:t>Christopher M. Swan (BES)</w:t>
            </w:r>
          </w:p>
          <w:p w:rsidR="009E7134" w:rsidRDefault="009E7134" w:rsidP="009E7134">
            <w:r w:rsidRPr="00B1797A">
              <w:t>Dept. of Geography &amp; Environmental Systems</w:t>
            </w:r>
          </w:p>
          <w:p w:rsidR="009E7134" w:rsidRDefault="009E7134" w:rsidP="009E7134">
            <w:r w:rsidRPr="00B1797A">
              <w:t>University of Maryland, Baltimore County</w:t>
            </w:r>
            <w:r>
              <w:t>, MD</w:t>
            </w:r>
          </w:p>
          <w:p w:rsidR="009E7134" w:rsidRDefault="009E7134" w:rsidP="009E7134">
            <w:r>
              <w:t xml:space="preserve">Email: </w:t>
            </w:r>
            <w:hyperlink r:id="rId6" w:history="1">
              <w:r w:rsidRPr="00640E8F">
                <w:rPr>
                  <w:rStyle w:val="Hyperlink"/>
                </w:rPr>
                <w:t>cmswan@umbc.edu</w:t>
              </w:r>
            </w:hyperlink>
          </w:p>
          <w:p w:rsidR="009E7134" w:rsidRDefault="009E7134" w:rsidP="00845F9B">
            <w:pPr>
              <w:rPr>
                <w:u w:val="single"/>
              </w:rPr>
            </w:pPr>
          </w:p>
        </w:tc>
        <w:bookmarkStart w:id="0" w:name="_GoBack"/>
        <w:bookmarkEnd w:id="0"/>
      </w:tr>
    </w:tbl>
    <w:p w:rsidR="00B1797A" w:rsidRDefault="00B1797A" w:rsidP="00845F9B"/>
    <w:p w:rsidR="00B1797A" w:rsidRDefault="00B1797A" w:rsidP="00845F9B">
      <w:r w:rsidRPr="009E7134">
        <w:rPr>
          <w:b/>
        </w:rPr>
        <w:t>Working group URL:</w:t>
      </w:r>
      <w:r>
        <w:t xml:space="preserve"> </w:t>
      </w:r>
      <w:hyperlink r:id="rId7" w:history="1">
        <w:r w:rsidRPr="00640E8F">
          <w:rPr>
            <w:rStyle w:val="Hyperlink"/>
          </w:rPr>
          <w:t>http://asm2015.lternet.edu/working-groups/using-metacommunity-concept-synthesize-biodiversity-patterns-across-lter-sites</w:t>
        </w:r>
      </w:hyperlink>
    </w:p>
    <w:p w:rsidR="00B1797A" w:rsidRDefault="00B1797A" w:rsidP="00845F9B"/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805"/>
        <w:gridCol w:w="900"/>
        <w:gridCol w:w="8009"/>
      </w:tblGrid>
      <w:tr w:rsidR="00D272DE" w:rsidTr="009E7134">
        <w:trPr>
          <w:trHeight w:val="289"/>
        </w:trPr>
        <w:tc>
          <w:tcPr>
            <w:tcW w:w="805" w:type="dxa"/>
          </w:tcPr>
          <w:p w:rsidR="00D272DE" w:rsidRPr="002543DA" w:rsidRDefault="00D272DE" w:rsidP="00D272DE">
            <w:pPr>
              <w:rPr>
                <w:b/>
              </w:rPr>
            </w:pPr>
            <w:r w:rsidRPr="002543DA">
              <w:rPr>
                <w:b/>
              </w:rPr>
              <w:t>Date</w:t>
            </w:r>
          </w:p>
        </w:tc>
        <w:tc>
          <w:tcPr>
            <w:tcW w:w="900" w:type="dxa"/>
          </w:tcPr>
          <w:p w:rsidR="00D272DE" w:rsidRPr="002543DA" w:rsidRDefault="00D272DE" w:rsidP="00D272DE">
            <w:pPr>
              <w:rPr>
                <w:b/>
              </w:rPr>
            </w:pPr>
            <w:r w:rsidRPr="002543DA">
              <w:rPr>
                <w:b/>
              </w:rPr>
              <w:t>Time</w:t>
            </w:r>
          </w:p>
        </w:tc>
        <w:tc>
          <w:tcPr>
            <w:tcW w:w="8009" w:type="dxa"/>
          </w:tcPr>
          <w:p w:rsidR="00D272DE" w:rsidRPr="002543DA" w:rsidRDefault="00D272DE" w:rsidP="00D272DE">
            <w:pPr>
              <w:rPr>
                <w:b/>
              </w:rPr>
            </w:pPr>
            <w:r w:rsidRPr="002543DA">
              <w:rPr>
                <w:b/>
              </w:rPr>
              <w:t>Task</w:t>
            </w:r>
          </w:p>
        </w:tc>
      </w:tr>
      <w:tr w:rsidR="00D272DE" w:rsidTr="009E7134">
        <w:trPr>
          <w:trHeight w:val="888"/>
        </w:trPr>
        <w:tc>
          <w:tcPr>
            <w:tcW w:w="805" w:type="dxa"/>
          </w:tcPr>
          <w:p w:rsidR="00D272DE" w:rsidRDefault="00D272DE" w:rsidP="00D272DE">
            <w:r>
              <w:t>Mon (8/31)</w:t>
            </w:r>
          </w:p>
        </w:tc>
        <w:tc>
          <w:tcPr>
            <w:tcW w:w="900" w:type="dxa"/>
          </w:tcPr>
          <w:p w:rsidR="00D272DE" w:rsidRDefault="002543DA" w:rsidP="00D272DE">
            <w:r>
              <w:t>1600-1630</w:t>
            </w:r>
          </w:p>
        </w:tc>
        <w:tc>
          <w:tcPr>
            <w:tcW w:w="8009" w:type="dxa"/>
          </w:tcPr>
          <w:p w:rsidR="00D272DE" w:rsidRPr="002543DA" w:rsidRDefault="00D272DE" w:rsidP="00D272DE">
            <w:pPr>
              <w:rPr>
                <w:i/>
              </w:rPr>
            </w:pPr>
            <w:r w:rsidRPr="002543DA">
              <w:rPr>
                <w:i/>
              </w:rPr>
              <w:t>Introduction</w:t>
            </w:r>
          </w:p>
          <w:p w:rsidR="00D272DE" w:rsidRDefault="00D272DE" w:rsidP="002543DA">
            <w:pPr>
              <w:pStyle w:val="ListParagraph"/>
              <w:numPr>
                <w:ilvl w:val="0"/>
                <w:numId w:val="4"/>
              </w:numPr>
            </w:pPr>
            <w:r>
              <w:t>Working group introductions (Sokol)</w:t>
            </w:r>
          </w:p>
          <w:p w:rsidR="002543DA" w:rsidRDefault="002543DA" w:rsidP="002543DA">
            <w:pPr>
              <w:pStyle w:val="ListParagraph"/>
              <w:numPr>
                <w:ilvl w:val="0"/>
                <w:numId w:val="4"/>
              </w:numPr>
            </w:pPr>
            <w:r>
              <w:t>What questions are researchers asking about LTER metacommunities? (</w:t>
            </w:r>
            <w:r>
              <w:t>All participants</w:t>
            </w:r>
            <w:r>
              <w:t>)</w:t>
            </w:r>
          </w:p>
          <w:p w:rsidR="00D272DE" w:rsidRDefault="00D272DE" w:rsidP="002543DA">
            <w:pPr>
              <w:pStyle w:val="ListParagraph"/>
              <w:numPr>
                <w:ilvl w:val="0"/>
                <w:numId w:val="4"/>
              </w:numPr>
            </w:pPr>
            <w:r>
              <w:t>Discuss/define working group objectives (Swan)</w:t>
            </w:r>
          </w:p>
        </w:tc>
      </w:tr>
      <w:tr w:rsidR="00D272DE" w:rsidTr="009E7134">
        <w:trPr>
          <w:trHeight w:val="1446"/>
        </w:trPr>
        <w:tc>
          <w:tcPr>
            <w:tcW w:w="805" w:type="dxa"/>
          </w:tcPr>
          <w:p w:rsidR="00D272DE" w:rsidRDefault="00D272DE" w:rsidP="00D272DE"/>
        </w:tc>
        <w:tc>
          <w:tcPr>
            <w:tcW w:w="900" w:type="dxa"/>
          </w:tcPr>
          <w:p w:rsidR="00D272DE" w:rsidRDefault="002543DA" w:rsidP="00D272DE">
            <w:r>
              <w:t>1630-1700</w:t>
            </w:r>
          </w:p>
        </w:tc>
        <w:tc>
          <w:tcPr>
            <w:tcW w:w="8009" w:type="dxa"/>
          </w:tcPr>
          <w:p w:rsidR="00D272DE" w:rsidRPr="002543DA" w:rsidRDefault="00D272DE" w:rsidP="00D272DE">
            <w:pPr>
              <w:rPr>
                <w:i/>
              </w:rPr>
            </w:pPr>
            <w:r w:rsidRPr="002543DA">
              <w:rPr>
                <w:i/>
              </w:rPr>
              <w:t>Background and ideas for synthesizing LTER metacommunity data</w:t>
            </w:r>
            <w:r w:rsidR="002543DA" w:rsidRPr="002543DA">
              <w:rPr>
                <w:i/>
              </w:rPr>
              <w:t xml:space="preserve"> (5-10 min presentations)</w:t>
            </w:r>
          </w:p>
          <w:p w:rsidR="00D272DE" w:rsidRDefault="00D272DE" w:rsidP="00D272DE">
            <w:pPr>
              <w:pStyle w:val="ListParagraph"/>
              <w:numPr>
                <w:ilvl w:val="0"/>
                <w:numId w:val="5"/>
              </w:numPr>
            </w:pPr>
            <w:r>
              <w:t>U</w:t>
            </w:r>
            <w:r w:rsidRPr="00D272DE">
              <w:t>sing metacommunity concept/modeling to int</w:t>
            </w:r>
            <w:r>
              <w:t>erpret biodiversity patterns (</w:t>
            </w:r>
            <w:r w:rsidRPr="00D272DE">
              <w:t xml:space="preserve">e.g., </w:t>
            </w:r>
            <w:r>
              <w:t>see Sokol et al. 2015 attached document on working group website).</w:t>
            </w:r>
          </w:p>
          <w:p w:rsidR="00D272DE" w:rsidRDefault="002543DA" w:rsidP="00D272DE">
            <w:pPr>
              <w:pStyle w:val="ListParagraph"/>
              <w:numPr>
                <w:ilvl w:val="0"/>
                <w:numId w:val="5"/>
              </w:numPr>
            </w:pPr>
            <w:r>
              <w:t>Other researchers present ideas and/or past work</w:t>
            </w:r>
          </w:p>
        </w:tc>
      </w:tr>
      <w:tr w:rsidR="00D272DE" w:rsidTr="009E7134">
        <w:trPr>
          <w:trHeight w:val="1136"/>
        </w:trPr>
        <w:tc>
          <w:tcPr>
            <w:tcW w:w="805" w:type="dxa"/>
          </w:tcPr>
          <w:p w:rsidR="00D272DE" w:rsidRDefault="00D272DE" w:rsidP="00D272DE"/>
        </w:tc>
        <w:tc>
          <w:tcPr>
            <w:tcW w:w="900" w:type="dxa"/>
          </w:tcPr>
          <w:p w:rsidR="00D272DE" w:rsidRDefault="002543DA" w:rsidP="00D272DE">
            <w:r>
              <w:t>1710-1800</w:t>
            </w:r>
          </w:p>
        </w:tc>
        <w:tc>
          <w:tcPr>
            <w:tcW w:w="8009" w:type="dxa"/>
          </w:tcPr>
          <w:p w:rsidR="002543DA" w:rsidRPr="002543DA" w:rsidRDefault="002543DA" w:rsidP="002543DA">
            <w:pPr>
              <w:rPr>
                <w:i/>
              </w:rPr>
            </w:pPr>
            <w:r w:rsidRPr="002543DA">
              <w:rPr>
                <w:i/>
              </w:rPr>
              <w:t xml:space="preserve">Group </w:t>
            </w:r>
            <w:r>
              <w:rPr>
                <w:i/>
              </w:rPr>
              <w:t>d</w:t>
            </w:r>
            <w:r w:rsidRPr="002543DA">
              <w:rPr>
                <w:i/>
              </w:rPr>
              <w:t>iscussion to narrow focus on specific research questions</w:t>
            </w:r>
          </w:p>
          <w:p w:rsidR="002543DA" w:rsidRDefault="002543DA" w:rsidP="002543DA">
            <w:pPr>
              <w:pStyle w:val="ListParagraph"/>
              <w:numPr>
                <w:ilvl w:val="0"/>
                <w:numId w:val="6"/>
              </w:numPr>
            </w:pPr>
            <w:r>
              <w:t>How can we apply the metacommunity concept to synthesize LTER biodiversity?</w:t>
            </w:r>
          </w:p>
          <w:p w:rsidR="00D272DE" w:rsidRDefault="002543DA" w:rsidP="002543DA">
            <w:pPr>
              <w:pStyle w:val="ListParagraph"/>
              <w:numPr>
                <w:ilvl w:val="0"/>
                <w:numId w:val="6"/>
              </w:numPr>
            </w:pPr>
            <w:r>
              <w:t>What quantitative approaches should we use?</w:t>
            </w:r>
          </w:p>
          <w:p w:rsidR="002543DA" w:rsidRPr="00D272DE" w:rsidRDefault="002543DA" w:rsidP="002543DA">
            <w:pPr>
              <w:pStyle w:val="ListParagraph"/>
              <w:numPr>
                <w:ilvl w:val="0"/>
                <w:numId w:val="6"/>
              </w:numPr>
            </w:pPr>
            <w:r>
              <w:t>What data sets are available?</w:t>
            </w:r>
          </w:p>
        </w:tc>
      </w:tr>
      <w:tr w:rsidR="00D272DE" w:rsidTr="009E7134">
        <w:trPr>
          <w:trHeight w:val="568"/>
        </w:trPr>
        <w:tc>
          <w:tcPr>
            <w:tcW w:w="805" w:type="dxa"/>
          </w:tcPr>
          <w:p w:rsidR="00D272DE" w:rsidRDefault="00D272DE" w:rsidP="00D272DE">
            <w:r>
              <w:t>Tues (9/1)</w:t>
            </w:r>
          </w:p>
        </w:tc>
        <w:tc>
          <w:tcPr>
            <w:tcW w:w="900" w:type="dxa"/>
          </w:tcPr>
          <w:p w:rsidR="00D272DE" w:rsidRDefault="002543DA" w:rsidP="00D272DE">
            <w:r>
              <w:t>1330-1430</w:t>
            </w:r>
          </w:p>
        </w:tc>
        <w:tc>
          <w:tcPr>
            <w:tcW w:w="8009" w:type="dxa"/>
          </w:tcPr>
          <w:p w:rsidR="009E7134" w:rsidRPr="009E7134" w:rsidRDefault="009E7134" w:rsidP="009E7134">
            <w:pPr>
              <w:rPr>
                <w:i/>
              </w:rPr>
            </w:pPr>
            <w:r w:rsidRPr="009E7134">
              <w:rPr>
                <w:i/>
              </w:rPr>
              <w:t>Group discussion to define research approach</w:t>
            </w:r>
          </w:p>
          <w:p w:rsidR="002543DA" w:rsidRDefault="002543DA" w:rsidP="002543DA">
            <w:pPr>
              <w:pStyle w:val="ListParagraph"/>
              <w:numPr>
                <w:ilvl w:val="0"/>
                <w:numId w:val="7"/>
              </w:numPr>
            </w:pPr>
            <w:r>
              <w:t>Identify the types of variables, biodiversity metrics, and metacommunity parameters that are needed to address research question(s).</w:t>
            </w:r>
          </w:p>
          <w:p w:rsidR="00D272DE" w:rsidRDefault="002543DA" w:rsidP="002543DA">
            <w:pPr>
              <w:pStyle w:val="ListParagraph"/>
              <w:numPr>
                <w:ilvl w:val="0"/>
                <w:numId w:val="7"/>
              </w:numPr>
            </w:pPr>
            <w:r>
              <w:t>Discuss, identify candidate LTER data sets that should be included in the synthesis project.</w:t>
            </w:r>
          </w:p>
        </w:tc>
      </w:tr>
      <w:tr w:rsidR="00D272DE" w:rsidTr="009E7134">
        <w:trPr>
          <w:trHeight w:val="289"/>
        </w:trPr>
        <w:tc>
          <w:tcPr>
            <w:tcW w:w="805" w:type="dxa"/>
          </w:tcPr>
          <w:p w:rsidR="00D272DE" w:rsidRDefault="00D272DE" w:rsidP="00D272DE"/>
        </w:tc>
        <w:tc>
          <w:tcPr>
            <w:tcW w:w="900" w:type="dxa"/>
          </w:tcPr>
          <w:p w:rsidR="00D272DE" w:rsidRDefault="002543DA" w:rsidP="00D272DE">
            <w:r>
              <w:t>1445-1530</w:t>
            </w:r>
          </w:p>
        </w:tc>
        <w:tc>
          <w:tcPr>
            <w:tcW w:w="8009" w:type="dxa"/>
          </w:tcPr>
          <w:p w:rsidR="002543DA" w:rsidRPr="002543DA" w:rsidRDefault="002543DA" w:rsidP="002543DA">
            <w:pPr>
              <w:rPr>
                <w:i/>
              </w:rPr>
            </w:pPr>
            <w:r>
              <w:rPr>
                <w:i/>
              </w:rPr>
              <w:t>Breakout groups</w:t>
            </w:r>
            <w:r w:rsidR="009E7134">
              <w:rPr>
                <w:i/>
              </w:rPr>
              <w:t xml:space="preserve"> to outline/draft products</w:t>
            </w:r>
          </w:p>
          <w:p w:rsidR="002543DA" w:rsidRDefault="002543DA" w:rsidP="002543DA">
            <w:pPr>
              <w:pStyle w:val="ListParagraph"/>
              <w:numPr>
                <w:ilvl w:val="0"/>
                <w:numId w:val="8"/>
              </w:numPr>
            </w:pPr>
            <w:r>
              <w:t xml:space="preserve">GROUP 1 </w:t>
            </w:r>
            <w:r>
              <w:t>–</w:t>
            </w:r>
            <w:r>
              <w:t xml:space="preserve"> Working group preliminary report -- summary of what was discussed, participants, etc.</w:t>
            </w:r>
          </w:p>
          <w:p w:rsidR="002543DA" w:rsidRDefault="002543DA" w:rsidP="002543DA">
            <w:pPr>
              <w:pStyle w:val="ListParagraph"/>
              <w:numPr>
                <w:ilvl w:val="0"/>
                <w:numId w:val="8"/>
              </w:numPr>
            </w:pPr>
            <w:r>
              <w:t xml:space="preserve">GROUP 2 </w:t>
            </w:r>
            <w:r>
              <w:t>–</w:t>
            </w:r>
            <w:r>
              <w:t xml:space="preserve"> Data/metadata group -- amass data, strategy for analysis, outline workflow and standards for vetting data</w:t>
            </w:r>
          </w:p>
          <w:p w:rsidR="002543DA" w:rsidRDefault="002543DA" w:rsidP="002543DA">
            <w:pPr>
              <w:pStyle w:val="ListParagraph"/>
              <w:numPr>
                <w:ilvl w:val="0"/>
                <w:numId w:val="8"/>
              </w:numPr>
            </w:pPr>
            <w:r>
              <w:t xml:space="preserve">GROUP 3 </w:t>
            </w:r>
            <w:r>
              <w:t>–</w:t>
            </w:r>
            <w:r>
              <w:t xml:space="preserve"> Proposal for follow-up workgroup (maybe same as report?)</w:t>
            </w:r>
          </w:p>
          <w:p w:rsidR="00D272DE" w:rsidRDefault="002543DA" w:rsidP="002543DA">
            <w:pPr>
              <w:pStyle w:val="ListParagraph"/>
              <w:numPr>
                <w:ilvl w:val="0"/>
                <w:numId w:val="8"/>
              </w:numPr>
            </w:pPr>
            <w:r>
              <w:t xml:space="preserve">GROUP 4 </w:t>
            </w:r>
            <w:r>
              <w:t>–</w:t>
            </w:r>
            <w:r>
              <w:t xml:space="preserve"> Outline synthesis manuscript for peer review publication.</w:t>
            </w:r>
          </w:p>
        </w:tc>
      </w:tr>
    </w:tbl>
    <w:p w:rsidR="00C74C9C" w:rsidRDefault="00C74C9C" w:rsidP="009E7134"/>
    <w:sectPr w:rsidR="00C7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6187"/>
    <w:multiLevelType w:val="hybridMultilevel"/>
    <w:tmpl w:val="A73C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5DD0"/>
    <w:multiLevelType w:val="hybridMultilevel"/>
    <w:tmpl w:val="18A0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0C6B"/>
    <w:multiLevelType w:val="hybridMultilevel"/>
    <w:tmpl w:val="152C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B20FE"/>
    <w:multiLevelType w:val="hybridMultilevel"/>
    <w:tmpl w:val="AF3E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1EBF"/>
    <w:multiLevelType w:val="hybridMultilevel"/>
    <w:tmpl w:val="6190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C35C4"/>
    <w:multiLevelType w:val="hybridMultilevel"/>
    <w:tmpl w:val="69787CC6"/>
    <w:lvl w:ilvl="0" w:tplc="9F04F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0602E"/>
    <w:multiLevelType w:val="hybridMultilevel"/>
    <w:tmpl w:val="63BC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63F74"/>
    <w:multiLevelType w:val="hybridMultilevel"/>
    <w:tmpl w:val="F23E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BF"/>
    <w:rsid w:val="000037B8"/>
    <w:rsid w:val="00005425"/>
    <w:rsid w:val="00005874"/>
    <w:rsid w:val="00006A98"/>
    <w:rsid w:val="0001474B"/>
    <w:rsid w:val="00015FD6"/>
    <w:rsid w:val="0002549E"/>
    <w:rsid w:val="000361C2"/>
    <w:rsid w:val="00037017"/>
    <w:rsid w:val="0004015C"/>
    <w:rsid w:val="000453B4"/>
    <w:rsid w:val="00045658"/>
    <w:rsid w:val="000457A1"/>
    <w:rsid w:val="000523BD"/>
    <w:rsid w:val="000533A6"/>
    <w:rsid w:val="0005340A"/>
    <w:rsid w:val="00054491"/>
    <w:rsid w:val="00056595"/>
    <w:rsid w:val="00056842"/>
    <w:rsid w:val="00057E37"/>
    <w:rsid w:val="00062913"/>
    <w:rsid w:val="00074B20"/>
    <w:rsid w:val="00075A34"/>
    <w:rsid w:val="00075F8D"/>
    <w:rsid w:val="00076599"/>
    <w:rsid w:val="00077136"/>
    <w:rsid w:val="00082F7C"/>
    <w:rsid w:val="0009258B"/>
    <w:rsid w:val="000949F4"/>
    <w:rsid w:val="0009598F"/>
    <w:rsid w:val="000A194D"/>
    <w:rsid w:val="000B02BA"/>
    <w:rsid w:val="000B0FE1"/>
    <w:rsid w:val="000B273B"/>
    <w:rsid w:val="000B3AA6"/>
    <w:rsid w:val="000B5E7A"/>
    <w:rsid w:val="000B6555"/>
    <w:rsid w:val="000C0F81"/>
    <w:rsid w:val="000C624A"/>
    <w:rsid w:val="000C66A9"/>
    <w:rsid w:val="000D0648"/>
    <w:rsid w:val="000D0AAC"/>
    <w:rsid w:val="000D2485"/>
    <w:rsid w:val="000D2D1D"/>
    <w:rsid w:val="000E1CAB"/>
    <w:rsid w:val="000E2A6E"/>
    <w:rsid w:val="000F0302"/>
    <w:rsid w:val="000F2588"/>
    <w:rsid w:val="000F2D14"/>
    <w:rsid w:val="000F5AC2"/>
    <w:rsid w:val="0010078F"/>
    <w:rsid w:val="00103820"/>
    <w:rsid w:val="00106331"/>
    <w:rsid w:val="001101EF"/>
    <w:rsid w:val="00112272"/>
    <w:rsid w:val="001125C4"/>
    <w:rsid w:val="001140F5"/>
    <w:rsid w:val="001142E6"/>
    <w:rsid w:val="00122BF2"/>
    <w:rsid w:val="00123B20"/>
    <w:rsid w:val="00130E05"/>
    <w:rsid w:val="00131549"/>
    <w:rsid w:val="00134929"/>
    <w:rsid w:val="00135EC9"/>
    <w:rsid w:val="00135FDF"/>
    <w:rsid w:val="00136077"/>
    <w:rsid w:val="00137DFE"/>
    <w:rsid w:val="001402AC"/>
    <w:rsid w:val="00143B72"/>
    <w:rsid w:val="0014401E"/>
    <w:rsid w:val="001458F5"/>
    <w:rsid w:val="001477CB"/>
    <w:rsid w:val="00151866"/>
    <w:rsid w:val="00151F75"/>
    <w:rsid w:val="0015379B"/>
    <w:rsid w:val="00153898"/>
    <w:rsid w:val="001567A2"/>
    <w:rsid w:val="00160D3D"/>
    <w:rsid w:val="00162F16"/>
    <w:rsid w:val="00163DF6"/>
    <w:rsid w:val="0017233C"/>
    <w:rsid w:val="0017286A"/>
    <w:rsid w:val="00174630"/>
    <w:rsid w:val="00174E19"/>
    <w:rsid w:val="0017672D"/>
    <w:rsid w:val="001825CC"/>
    <w:rsid w:val="00183F42"/>
    <w:rsid w:val="00184F03"/>
    <w:rsid w:val="00187268"/>
    <w:rsid w:val="00192485"/>
    <w:rsid w:val="00194DDF"/>
    <w:rsid w:val="00194FC9"/>
    <w:rsid w:val="00195558"/>
    <w:rsid w:val="00197C8D"/>
    <w:rsid w:val="001A1FCE"/>
    <w:rsid w:val="001A50B0"/>
    <w:rsid w:val="001B0518"/>
    <w:rsid w:val="001B274D"/>
    <w:rsid w:val="001B4448"/>
    <w:rsid w:val="001C1EE1"/>
    <w:rsid w:val="001C7655"/>
    <w:rsid w:val="001D1143"/>
    <w:rsid w:val="001D2F49"/>
    <w:rsid w:val="001D332E"/>
    <w:rsid w:val="001D3B63"/>
    <w:rsid w:val="001D41AD"/>
    <w:rsid w:val="001D55EC"/>
    <w:rsid w:val="001D6355"/>
    <w:rsid w:val="001D69F6"/>
    <w:rsid w:val="001D6C82"/>
    <w:rsid w:val="001D6CB9"/>
    <w:rsid w:val="001F155C"/>
    <w:rsid w:val="001F2EDC"/>
    <w:rsid w:val="002022E9"/>
    <w:rsid w:val="00203C2C"/>
    <w:rsid w:val="00204568"/>
    <w:rsid w:val="00204652"/>
    <w:rsid w:val="00205008"/>
    <w:rsid w:val="0020705F"/>
    <w:rsid w:val="00210F49"/>
    <w:rsid w:val="00212FBD"/>
    <w:rsid w:val="00214E01"/>
    <w:rsid w:val="0021561E"/>
    <w:rsid w:val="0021676A"/>
    <w:rsid w:val="00216CF7"/>
    <w:rsid w:val="002200B3"/>
    <w:rsid w:val="002225DA"/>
    <w:rsid w:val="00222CDF"/>
    <w:rsid w:val="00224BD2"/>
    <w:rsid w:val="00225B34"/>
    <w:rsid w:val="0022708E"/>
    <w:rsid w:val="002279AA"/>
    <w:rsid w:val="00236C63"/>
    <w:rsid w:val="00240133"/>
    <w:rsid w:val="00240CF8"/>
    <w:rsid w:val="002410D6"/>
    <w:rsid w:val="0024163D"/>
    <w:rsid w:val="00244FAD"/>
    <w:rsid w:val="00247C06"/>
    <w:rsid w:val="0025367F"/>
    <w:rsid w:val="002543DA"/>
    <w:rsid w:val="002545AE"/>
    <w:rsid w:val="002643A6"/>
    <w:rsid w:val="002705A0"/>
    <w:rsid w:val="0027176A"/>
    <w:rsid w:val="00273040"/>
    <w:rsid w:val="00273341"/>
    <w:rsid w:val="00276699"/>
    <w:rsid w:val="00276875"/>
    <w:rsid w:val="002819CE"/>
    <w:rsid w:val="00283DA8"/>
    <w:rsid w:val="00286968"/>
    <w:rsid w:val="00287B0A"/>
    <w:rsid w:val="002904AB"/>
    <w:rsid w:val="0029053B"/>
    <w:rsid w:val="00292A8A"/>
    <w:rsid w:val="002946E4"/>
    <w:rsid w:val="00296747"/>
    <w:rsid w:val="00297441"/>
    <w:rsid w:val="002A30CC"/>
    <w:rsid w:val="002B5967"/>
    <w:rsid w:val="002B774E"/>
    <w:rsid w:val="002B7803"/>
    <w:rsid w:val="002B7C75"/>
    <w:rsid w:val="002C0E18"/>
    <w:rsid w:val="002C17CA"/>
    <w:rsid w:val="002D410B"/>
    <w:rsid w:val="002D4C8B"/>
    <w:rsid w:val="002E08A6"/>
    <w:rsid w:val="002E289F"/>
    <w:rsid w:val="002E6C0E"/>
    <w:rsid w:val="002F607A"/>
    <w:rsid w:val="003021EB"/>
    <w:rsid w:val="0030775A"/>
    <w:rsid w:val="00314341"/>
    <w:rsid w:val="00316BA1"/>
    <w:rsid w:val="00321443"/>
    <w:rsid w:val="003229EA"/>
    <w:rsid w:val="00322AB4"/>
    <w:rsid w:val="003236D0"/>
    <w:rsid w:val="00326191"/>
    <w:rsid w:val="00330746"/>
    <w:rsid w:val="00331726"/>
    <w:rsid w:val="00344702"/>
    <w:rsid w:val="00346528"/>
    <w:rsid w:val="00351DBE"/>
    <w:rsid w:val="003521AA"/>
    <w:rsid w:val="00352626"/>
    <w:rsid w:val="0035431F"/>
    <w:rsid w:val="00355B9A"/>
    <w:rsid w:val="00356FB9"/>
    <w:rsid w:val="00360C9D"/>
    <w:rsid w:val="003623A8"/>
    <w:rsid w:val="003632BD"/>
    <w:rsid w:val="00372BAF"/>
    <w:rsid w:val="00373807"/>
    <w:rsid w:val="00373EF7"/>
    <w:rsid w:val="00374543"/>
    <w:rsid w:val="00380483"/>
    <w:rsid w:val="0038060D"/>
    <w:rsid w:val="00380E8A"/>
    <w:rsid w:val="003828EA"/>
    <w:rsid w:val="003848EE"/>
    <w:rsid w:val="00393405"/>
    <w:rsid w:val="0039789F"/>
    <w:rsid w:val="003A5AF7"/>
    <w:rsid w:val="003B5A3A"/>
    <w:rsid w:val="003B798E"/>
    <w:rsid w:val="003C0336"/>
    <w:rsid w:val="003C3DC8"/>
    <w:rsid w:val="003C433E"/>
    <w:rsid w:val="003C58D9"/>
    <w:rsid w:val="003C718E"/>
    <w:rsid w:val="003D172B"/>
    <w:rsid w:val="003D661E"/>
    <w:rsid w:val="003D6F54"/>
    <w:rsid w:val="003E16CE"/>
    <w:rsid w:val="003E1775"/>
    <w:rsid w:val="003E1C2E"/>
    <w:rsid w:val="003E2988"/>
    <w:rsid w:val="003E2C29"/>
    <w:rsid w:val="003E2C56"/>
    <w:rsid w:val="003E3CD5"/>
    <w:rsid w:val="003E6752"/>
    <w:rsid w:val="003F1BDC"/>
    <w:rsid w:val="00400794"/>
    <w:rsid w:val="0040376A"/>
    <w:rsid w:val="00404FAE"/>
    <w:rsid w:val="00407FFA"/>
    <w:rsid w:val="004119CD"/>
    <w:rsid w:val="004200CB"/>
    <w:rsid w:val="004222B2"/>
    <w:rsid w:val="00423902"/>
    <w:rsid w:val="00430970"/>
    <w:rsid w:val="004309D1"/>
    <w:rsid w:val="004365F9"/>
    <w:rsid w:val="00437953"/>
    <w:rsid w:val="004405EF"/>
    <w:rsid w:val="0045051F"/>
    <w:rsid w:val="004509D7"/>
    <w:rsid w:val="00451E1B"/>
    <w:rsid w:val="00455AD0"/>
    <w:rsid w:val="00460CE3"/>
    <w:rsid w:val="004613A4"/>
    <w:rsid w:val="00471056"/>
    <w:rsid w:val="00472898"/>
    <w:rsid w:val="00477BCE"/>
    <w:rsid w:val="00480EFD"/>
    <w:rsid w:val="00482D46"/>
    <w:rsid w:val="00483855"/>
    <w:rsid w:val="00484C13"/>
    <w:rsid w:val="0048717D"/>
    <w:rsid w:val="004877B2"/>
    <w:rsid w:val="00490163"/>
    <w:rsid w:val="00491750"/>
    <w:rsid w:val="00494D0D"/>
    <w:rsid w:val="004A01BB"/>
    <w:rsid w:val="004A476F"/>
    <w:rsid w:val="004A4F45"/>
    <w:rsid w:val="004B2F2C"/>
    <w:rsid w:val="004B44BF"/>
    <w:rsid w:val="004C1484"/>
    <w:rsid w:val="004C23F5"/>
    <w:rsid w:val="004C4B4C"/>
    <w:rsid w:val="004D0283"/>
    <w:rsid w:val="004D6A1A"/>
    <w:rsid w:val="004D726A"/>
    <w:rsid w:val="004E0405"/>
    <w:rsid w:val="004E3722"/>
    <w:rsid w:val="004E37FE"/>
    <w:rsid w:val="004E3B18"/>
    <w:rsid w:val="004E5C2F"/>
    <w:rsid w:val="004F02BB"/>
    <w:rsid w:val="004F1B1A"/>
    <w:rsid w:val="004F1FC2"/>
    <w:rsid w:val="004F4A27"/>
    <w:rsid w:val="0050708F"/>
    <w:rsid w:val="005100BF"/>
    <w:rsid w:val="005127B6"/>
    <w:rsid w:val="00513C45"/>
    <w:rsid w:val="0051483F"/>
    <w:rsid w:val="00524B10"/>
    <w:rsid w:val="00524C34"/>
    <w:rsid w:val="00527F85"/>
    <w:rsid w:val="00531BF1"/>
    <w:rsid w:val="00533FE5"/>
    <w:rsid w:val="00534AA4"/>
    <w:rsid w:val="0054073F"/>
    <w:rsid w:val="00543AD2"/>
    <w:rsid w:val="0054582A"/>
    <w:rsid w:val="00545F40"/>
    <w:rsid w:val="0055205C"/>
    <w:rsid w:val="00553484"/>
    <w:rsid w:val="00554BE3"/>
    <w:rsid w:val="00562BF7"/>
    <w:rsid w:val="0057311E"/>
    <w:rsid w:val="00575215"/>
    <w:rsid w:val="00576B26"/>
    <w:rsid w:val="0057770C"/>
    <w:rsid w:val="00581BF7"/>
    <w:rsid w:val="00584765"/>
    <w:rsid w:val="005878A4"/>
    <w:rsid w:val="00590B40"/>
    <w:rsid w:val="00592FE9"/>
    <w:rsid w:val="005954B0"/>
    <w:rsid w:val="00595F9C"/>
    <w:rsid w:val="0059635E"/>
    <w:rsid w:val="005A355B"/>
    <w:rsid w:val="005A377E"/>
    <w:rsid w:val="005A5612"/>
    <w:rsid w:val="005A633E"/>
    <w:rsid w:val="005B03E0"/>
    <w:rsid w:val="005B4AD7"/>
    <w:rsid w:val="005B4BC7"/>
    <w:rsid w:val="005C34EF"/>
    <w:rsid w:val="005C6711"/>
    <w:rsid w:val="005C74A8"/>
    <w:rsid w:val="005C77AB"/>
    <w:rsid w:val="005D021C"/>
    <w:rsid w:val="005D0241"/>
    <w:rsid w:val="005D0F67"/>
    <w:rsid w:val="005D40C4"/>
    <w:rsid w:val="005D7441"/>
    <w:rsid w:val="005E578D"/>
    <w:rsid w:val="005F23FB"/>
    <w:rsid w:val="005F2DEF"/>
    <w:rsid w:val="005F3046"/>
    <w:rsid w:val="005F3EB6"/>
    <w:rsid w:val="005F4426"/>
    <w:rsid w:val="005F4D85"/>
    <w:rsid w:val="005F7E29"/>
    <w:rsid w:val="00601C09"/>
    <w:rsid w:val="0060264D"/>
    <w:rsid w:val="00602C90"/>
    <w:rsid w:val="006107F3"/>
    <w:rsid w:val="00621A93"/>
    <w:rsid w:val="00623291"/>
    <w:rsid w:val="00632DE8"/>
    <w:rsid w:val="006341C5"/>
    <w:rsid w:val="00635633"/>
    <w:rsid w:val="00635DA6"/>
    <w:rsid w:val="006402F2"/>
    <w:rsid w:val="006440B6"/>
    <w:rsid w:val="0064413D"/>
    <w:rsid w:val="00645E4A"/>
    <w:rsid w:val="00650C14"/>
    <w:rsid w:val="006568BB"/>
    <w:rsid w:val="00670504"/>
    <w:rsid w:val="00671008"/>
    <w:rsid w:val="00684368"/>
    <w:rsid w:val="00685AC1"/>
    <w:rsid w:val="006953F1"/>
    <w:rsid w:val="0069637B"/>
    <w:rsid w:val="006969E6"/>
    <w:rsid w:val="00696D96"/>
    <w:rsid w:val="006A1BBF"/>
    <w:rsid w:val="006A5840"/>
    <w:rsid w:val="006B4638"/>
    <w:rsid w:val="006B6997"/>
    <w:rsid w:val="006D1FE9"/>
    <w:rsid w:val="006D3F21"/>
    <w:rsid w:val="006E15ED"/>
    <w:rsid w:val="006E264E"/>
    <w:rsid w:val="006E2D4A"/>
    <w:rsid w:val="006E6180"/>
    <w:rsid w:val="006F216B"/>
    <w:rsid w:val="006F5DCD"/>
    <w:rsid w:val="006F6F55"/>
    <w:rsid w:val="006F7ABA"/>
    <w:rsid w:val="007037C3"/>
    <w:rsid w:val="00706659"/>
    <w:rsid w:val="00710524"/>
    <w:rsid w:val="00711777"/>
    <w:rsid w:val="0071178F"/>
    <w:rsid w:val="007137F1"/>
    <w:rsid w:val="00714FF6"/>
    <w:rsid w:val="00716FC3"/>
    <w:rsid w:val="00721C68"/>
    <w:rsid w:val="00723571"/>
    <w:rsid w:val="00725423"/>
    <w:rsid w:val="007328BC"/>
    <w:rsid w:val="0073420F"/>
    <w:rsid w:val="0074204F"/>
    <w:rsid w:val="00745761"/>
    <w:rsid w:val="00746AC0"/>
    <w:rsid w:val="00746C70"/>
    <w:rsid w:val="0074710B"/>
    <w:rsid w:val="007528FD"/>
    <w:rsid w:val="007537D6"/>
    <w:rsid w:val="0075593C"/>
    <w:rsid w:val="0075675F"/>
    <w:rsid w:val="00767825"/>
    <w:rsid w:val="00773426"/>
    <w:rsid w:val="00780ACC"/>
    <w:rsid w:val="007810BF"/>
    <w:rsid w:val="00781A83"/>
    <w:rsid w:val="00783C61"/>
    <w:rsid w:val="00783CEE"/>
    <w:rsid w:val="00784FB6"/>
    <w:rsid w:val="0079063F"/>
    <w:rsid w:val="00792FD3"/>
    <w:rsid w:val="007976EC"/>
    <w:rsid w:val="007A4523"/>
    <w:rsid w:val="007A5D13"/>
    <w:rsid w:val="007B3F57"/>
    <w:rsid w:val="007B50B3"/>
    <w:rsid w:val="007B6D93"/>
    <w:rsid w:val="007B78C8"/>
    <w:rsid w:val="007B7C7B"/>
    <w:rsid w:val="007C05D3"/>
    <w:rsid w:val="007C1431"/>
    <w:rsid w:val="007C1619"/>
    <w:rsid w:val="007C71F3"/>
    <w:rsid w:val="007D0638"/>
    <w:rsid w:val="007D14B7"/>
    <w:rsid w:val="007D1BD7"/>
    <w:rsid w:val="007D3104"/>
    <w:rsid w:val="007D4DB0"/>
    <w:rsid w:val="007D676A"/>
    <w:rsid w:val="007D7BFC"/>
    <w:rsid w:val="007D7D70"/>
    <w:rsid w:val="007D7F2C"/>
    <w:rsid w:val="007E15AC"/>
    <w:rsid w:val="007E4C9F"/>
    <w:rsid w:val="007E4FD5"/>
    <w:rsid w:val="007F10A7"/>
    <w:rsid w:val="007F6CA8"/>
    <w:rsid w:val="007F7E70"/>
    <w:rsid w:val="008000E5"/>
    <w:rsid w:val="008005F7"/>
    <w:rsid w:val="008056F6"/>
    <w:rsid w:val="00805A7C"/>
    <w:rsid w:val="00807739"/>
    <w:rsid w:val="0080796F"/>
    <w:rsid w:val="008107A4"/>
    <w:rsid w:val="00811188"/>
    <w:rsid w:val="00814834"/>
    <w:rsid w:val="00815BD0"/>
    <w:rsid w:val="0082470C"/>
    <w:rsid w:val="00824F94"/>
    <w:rsid w:val="00834645"/>
    <w:rsid w:val="00834804"/>
    <w:rsid w:val="00835DC3"/>
    <w:rsid w:val="008378AD"/>
    <w:rsid w:val="0084411E"/>
    <w:rsid w:val="00845F9B"/>
    <w:rsid w:val="0085190A"/>
    <w:rsid w:val="0085546E"/>
    <w:rsid w:val="0085636F"/>
    <w:rsid w:val="008568AF"/>
    <w:rsid w:val="00870E24"/>
    <w:rsid w:val="00871135"/>
    <w:rsid w:val="008720F7"/>
    <w:rsid w:val="00873B51"/>
    <w:rsid w:val="008763BA"/>
    <w:rsid w:val="008801C5"/>
    <w:rsid w:val="00881565"/>
    <w:rsid w:val="008815D7"/>
    <w:rsid w:val="00886D52"/>
    <w:rsid w:val="00891EC1"/>
    <w:rsid w:val="00892AF2"/>
    <w:rsid w:val="008948A3"/>
    <w:rsid w:val="008A13DA"/>
    <w:rsid w:val="008A1A2D"/>
    <w:rsid w:val="008A7C0D"/>
    <w:rsid w:val="008B6480"/>
    <w:rsid w:val="008C4A3C"/>
    <w:rsid w:val="008C6100"/>
    <w:rsid w:val="008C784C"/>
    <w:rsid w:val="008D0CD8"/>
    <w:rsid w:val="008D0DD3"/>
    <w:rsid w:val="008D2583"/>
    <w:rsid w:val="008D2B11"/>
    <w:rsid w:val="008D4532"/>
    <w:rsid w:val="008E2A86"/>
    <w:rsid w:val="008E35DF"/>
    <w:rsid w:val="008E7C61"/>
    <w:rsid w:val="008F1001"/>
    <w:rsid w:val="008F2381"/>
    <w:rsid w:val="008F4608"/>
    <w:rsid w:val="009059C5"/>
    <w:rsid w:val="00906E90"/>
    <w:rsid w:val="00907FE5"/>
    <w:rsid w:val="00912403"/>
    <w:rsid w:val="009153D3"/>
    <w:rsid w:val="009209BB"/>
    <w:rsid w:val="009218FF"/>
    <w:rsid w:val="00921E16"/>
    <w:rsid w:val="0092332D"/>
    <w:rsid w:val="0092552B"/>
    <w:rsid w:val="009266E8"/>
    <w:rsid w:val="0093131F"/>
    <w:rsid w:val="009509FC"/>
    <w:rsid w:val="00950B36"/>
    <w:rsid w:val="00953765"/>
    <w:rsid w:val="009601B3"/>
    <w:rsid w:val="0096639A"/>
    <w:rsid w:val="00967197"/>
    <w:rsid w:val="009712CA"/>
    <w:rsid w:val="009733C2"/>
    <w:rsid w:val="009734DD"/>
    <w:rsid w:val="0097383D"/>
    <w:rsid w:val="00973A28"/>
    <w:rsid w:val="00980344"/>
    <w:rsid w:val="0098296C"/>
    <w:rsid w:val="00983E48"/>
    <w:rsid w:val="0099264F"/>
    <w:rsid w:val="00996EEB"/>
    <w:rsid w:val="009A100E"/>
    <w:rsid w:val="009A24CE"/>
    <w:rsid w:val="009A448B"/>
    <w:rsid w:val="009A4504"/>
    <w:rsid w:val="009A5D72"/>
    <w:rsid w:val="009A6EBD"/>
    <w:rsid w:val="009B2A65"/>
    <w:rsid w:val="009B2D14"/>
    <w:rsid w:val="009B3238"/>
    <w:rsid w:val="009B412B"/>
    <w:rsid w:val="009C04EB"/>
    <w:rsid w:val="009C0C10"/>
    <w:rsid w:val="009C453B"/>
    <w:rsid w:val="009C4C87"/>
    <w:rsid w:val="009C588D"/>
    <w:rsid w:val="009D31EA"/>
    <w:rsid w:val="009E18DF"/>
    <w:rsid w:val="009E25D3"/>
    <w:rsid w:val="009E2EF1"/>
    <w:rsid w:val="009E2FC3"/>
    <w:rsid w:val="009E4D85"/>
    <w:rsid w:val="009E4FB5"/>
    <w:rsid w:val="009E7134"/>
    <w:rsid w:val="009E766A"/>
    <w:rsid w:val="009F1B64"/>
    <w:rsid w:val="009F5F2E"/>
    <w:rsid w:val="009F79E9"/>
    <w:rsid w:val="009F7C53"/>
    <w:rsid w:val="00A00258"/>
    <w:rsid w:val="00A01E94"/>
    <w:rsid w:val="00A02935"/>
    <w:rsid w:val="00A0659A"/>
    <w:rsid w:val="00A06C8B"/>
    <w:rsid w:val="00A07488"/>
    <w:rsid w:val="00A07612"/>
    <w:rsid w:val="00A07786"/>
    <w:rsid w:val="00A14C7D"/>
    <w:rsid w:val="00A275D7"/>
    <w:rsid w:val="00A310A9"/>
    <w:rsid w:val="00A31241"/>
    <w:rsid w:val="00A3137C"/>
    <w:rsid w:val="00A32FDA"/>
    <w:rsid w:val="00A37215"/>
    <w:rsid w:val="00A4074A"/>
    <w:rsid w:val="00A40D01"/>
    <w:rsid w:val="00A45348"/>
    <w:rsid w:val="00A46D4D"/>
    <w:rsid w:val="00A47390"/>
    <w:rsid w:val="00A550AE"/>
    <w:rsid w:val="00A61BC5"/>
    <w:rsid w:val="00A62160"/>
    <w:rsid w:val="00A70E97"/>
    <w:rsid w:val="00A729D1"/>
    <w:rsid w:val="00A75A68"/>
    <w:rsid w:val="00A75E1D"/>
    <w:rsid w:val="00A77CB6"/>
    <w:rsid w:val="00A80C76"/>
    <w:rsid w:val="00A94B03"/>
    <w:rsid w:val="00AA12CC"/>
    <w:rsid w:val="00AA1702"/>
    <w:rsid w:val="00AA2380"/>
    <w:rsid w:val="00AA437B"/>
    <w:rsid w:val="00AA5827"/>
    <w:rsid w:val="00AA6F95"/>
    <w:rsid w:val="00AA734C"/>
    <w:rsid w:val="00AB0340"/>
    <w:rsid w:val="00AB037C"/>
    <w:rsid w:val="00AB3C01"/>
    <w:rsid w:val="00AB40DF"/>
    <w:rsid w:val="00AB4109"/>
    <w:rsid w:val="00AB43DF"/>
    <w:rsid w:val="00AB657B"/>
    <w:rsid w:val="00AD31D4"/>
    <w:rsid w:val="00AD5D4F"/>
    <w:rsid w:val="00AD5ECD"/>
    <w:rsid w:val="00AE0208"/>
    <w:rsid w:val="00AE1EA8"/>
    <w:rsid w:val="00AE5A86"/>
    <w:rsid w:val="00AE644C"/>
    <w:rsid w:val="00AF017C"/>
    <w:rsid w:val="00AF17B7"/>
    <w:rsid w:val="00AF1C7A"/>
    <w:rsid w:val="00B07628"/>
    <w:rsid w:val="00B10F3F"/>
    <w:rsid w:val="00B1797A"/>
    <w:rsid w:val="00B26997"/>
    <w:rsid w:val="00B32C98"/>
    <w:rsid w:val="00B3377B"/>
    <w:rsid w:val="00B34EE5"/>
    <w:rsid w:val="00B41F1C"/>
    <w:rsid w:val="00B52C8F"/>
    <w:rsid w:val="00B53F30"/>
    <w:rsid w:val="00B553D0"/>
    <w:rsid w:val="00B5637A"/>
    <w:rsid w:val="00B56741"/>
    <w:rsid w:val="00B65488"/>
    <w:rsid w:val="00B6602D"/>
    <w:rsid w:val="00B73164"/>
    <w:rsid w:val="00B73804"/>
    <w:rsid w:val="00B77799"/>
    <w:rsid w:val="00B817A3"/>
    <w:rsid w:val="00B9311E"/>
    <w:rsid w:val="00B93870"/>
    <w:rsid w:val="00B94A60"/>
    <w:rsid w:val="00B97409"/>
    <w:rsid w:val="00BA486D"/>
    <w:rsid w:val="00BB0D86"/>
    <w:rsid w:val="00BB0ED8"/>
    <w:rsid w:val="00BB440E"/>
    <w:rsid w:val="00BC406C"/>
    <w:rsid w:val="00BC41F8"/>
    <w:rsid w:val="00BC5965"/>
    <w:rsid w:val="00BC5ED9"/>
    <w:rsid w:val="00BC7900"/>
    <w:rsid w:val="00BE5465"/>
    <w:rsid w:val="00BE7D1B"/>
    <w:rsid w:val="00BF0080"/>
    <w:rsid w:val="00BF0F6B"/>
    <w:rsid w:val="00BF1064"/>
    <w:rsid w:val="00BF352C"/>
    <w:rsid w:val="00BF624D"/>
    <w:rsid w:val="00BF7D0A"/>
    <w:rsid w:val="00C0514E"/>
    <w:rsid w:val="00C120A3"/>
    <w:rsid w:val="00C15AD6"/>
    <w:rsid w:val="00C16746"/>
    <w:rsid w:val="00C2352A"/>
    <w:rsid w:val="00C237AB"/>
    <w:rsid w:val="00C30493"/>
    <w:rsid w:val="00C309BB"/>
    <w:rsid w:val="00C31356"/>
    <w:rsid w:val="00C33F37"/>
    <w:rsid w:val="00C36A4F"/>
    <w:rsid w:val="00C412C0"/>
    <w:rsid w:val="00C4419A"/>
    <w:rsid w:val="00C46DC5"/>
    <w:rsid w:val="00C51D21"/>
    <w:rsid w:val="00C51F50"/>
    <w:rsid w:val="00C524E9"/>
    <w:rsid w:val="00C525B2"/>
    <w:rsid w:val="00C529BB"/>
    <w:rsid w:val="00C53B6A"/>
    <w:rsid w:val="00C54980"/>
    <w:rsid w:val="00C54A36"/>
    <w:rsid w:val="00C54B49"/>
    <w:rsid w:val="00C56A79"/>
    <w:rsid w:val="00C61624"/>
    <w:rsid w:val="00C63DEC"/>
    <w:rsid w:val="00C6692D"/>
    <w:rsid w:val="00C7201A"/>
    <w:rsid w:val="00C72CD7"/>
    <w:rsid w:val="00C73450"/>
    <w:rsid w:val="00C74147"/>
    <w:rsid w:val="00C74C9C"/>
    <w:rsid w:val="00C87CAC"/>
    <w:rsid w:val="00C90ABA"/>
    <w:rsid w:val="00C94DB5"/>
    <w:rsid w:val="00C9517F"/>
    <w:rsid w:val="00C9537F"/>
    <w:rsid w:val="00C96CB6"/>
    <w:rsid w:val="00C970E4"/>
    <w:rsid w:val="00CA34FB"/>
    <w:rsid w:val="00CA6862"/>
    <w:rsid w:val="00CA7A67"/>
    <w:rsid w:val="00CB060A"/>
    <w:rsid w:val="00CB58AA"/>
    <w:rsid w:val="00CC0173"/>
    <w:rsid w:val="00CC49B6"/>
    <w:rsid w:val="00CC7ACE"/>
    <w:rsid w:val="00CD36BA"/>
    <w:rsid w:val="00CD3BB5"/>
    <w:rsid w:val="00CE1318"/>
    <w:rsid w:val="00CE186C"/>
    <w:rsid w:val="00CE28B5"/>
    <w:rsid w:val="00CF467C"/>
    <w:rsid w:val="00D001FF"/>
    <w:rsid w:val="00D01E6D"/>
    <w:rsid w:val="00D055CF"/>
    <w:rsid w:val="00D07497"/>
    <w:rsid w:val="00D119A6"/>
    <w:rsid w:val="00D127E9"/>
    <w:rsid w:val="00D12F95"/>
    <w:rsid w:val="00D1545C"/>
    <w:rsid w:val="00D210B0"/>
    <w:rsid w:val="00D2155D"/>
    <w:rsid w:val="00D22CBF"/>
    <w:rsid w:val="00D235F3"/>
    <w:rsid w:val="00D272DE"/>
    <w:rsid w:val="00D3050E"/>
    <w:rsid w:val="00D31C32"/>
    <w:rsid w:val="00D32D41"/>
    <w:rsid w:val="00D33E29"/>
    <w:rsid w:val="00D36C8A"/>
    <w:rsid w:val="00D40FFA"/>
    <w:rsid w:val="00D41FFB"/>
    <w:rsid w:val="00D45EAA"/>
    <w:rsid w:val="00D47639"/>
    <w:rsid w:val="00D505CF"/>
    <w:rsid w:val="00D518CE"/>
    <w:rsid w:val="00D52BAB"/>
    <w:rsid w:val="00D54B24"/>
    <w:rsid w:val="00D5558F"/>
    <w:rsid w:val="00D5694D"/>
    <w:rsid w:val="00D57082"/>
    <w:rsid w:val="00D57440"/>
    <w:rsid w:val="00D57AFE"/>
    <w:rsid w:val="00D6256D"/>
    <w:rsid w:val="00D627EA"/>
    <w:rsid w:val="00D67964"/>
    <w:rsid w:val="00D7232A"/>
    <w:rsid w:val="00D74B6E"/>
    <w:rsid w:val="00D84ABC"/>
    <w:rsid w:val="00D86B60"/>
    <w:rsid w:val="00D871E9"/>
    <w:rsid w:val="00D908A0"/>
    <w:rsid w:val="00DA437F"/>
    <w:rsid w:val="00DB5D4A"/>
    <w:rsid w:val="00DC2BC6"/>
    <w:rsid w:val="00DC3180"/>
    <w:rsid w:val="00DC61B8"/>
    <w:rsid w:val="00DC6AFC"/>
    <w:rsid w:val="00DC6EE5"/>
    <w:rsid w:val="00DD0897"/>
    <w:rsid w:val="00DD0CFE"/>
    <w:rsid w:val="00DD23F0"/>
    <w:rsid w:val="00DD36CC"/>
    <w:rsid w:val="00DD49DA"/>
    <w:rsid w:val="00DD6D64"/>
    <w:rsid w:val="00DE0288"/>
    <w:rsid w:val="00DE1AE1"/>
    <w:rsid w:val="00DE23C1"/>
    <w:rsid w:val="00DE3219"/>
    <w:rsid w:val="00DE636F"/>
    <w:rsid w:val="00DF0572"/>
    <w:rsid w:val="00DF2A3E"/>
    <w:rsid w:val="00DF61A8"/>
    <w:rsid w:val="00E00562"/>
    <w:rsid w:val="00E01AA9"/>
    <w:rsid w:val="00E045E5"/>
    <w:rsid w:val="00E04EC8"/>
    <w:rsid w:val="00E120B8"/>
    <w:rsid w:val="00E2434C"/>
    <w:rsid w:val="00E26F64"/>
    <w:rsid w:val="00E41E85"/>
    <w:rsid w:val="00E464EE"/>
    <w:rsid w:val="00E47FA1"/>
    <w:rsid w:val="00E5362A"/>
    <w:rsid w:val="00E55A49"/>
    <w:rsid w:val="00E62ECF"/>
    <w:rsid w:val="00E63646"/>
    <w:rsid w:val="00E65351"/>
    <w:rsid w:val="00E750EE"/>
    <w:rsid w:val="00E7572F"/>
    <w:rsid w:val="00E75DF1"/>
    <w:rsid w:val="00E76A52"/>
    <w:rsid w:val="00E76AD4"/>
    <w:rsid w:val="00E83596"/>
    <w:rsid w:val="00E85370"/>
    <w:rsid w:val="00E906E8"/>
    <w:rsid w:val="00E958F7"/>
    <w:rsid w:val="00E96C46"/>
    <w:rsid w:val="00E97827"/>
    <w:rsid w:val="00EA28F8"/>
    <w:rsid w:val="00EA3532"/>
    <w:rsid w:val="00EA6104"/>
    <w:rsid w:val="00EA6643"/>
    <w:rsid w:val="00EA6EEF"/>
    <w:rsid w:val="00EB4A8D"/>
    <w:rsid w:val="00EB5167"/>
    <w:rsid w:val="00EB748C"/>
    <w:rsid w:val="00EB75C5"/>
    <w:rsid w:val="00EE07E7"/>
    <w:rsid w:val="00EE27A4"/>
    <w:rsid w:val="00EE339B"/>
    <w:rsid w:val="00EE3589"/>
    <w:rsid w:val="00EE4CDD"/>
    <w:rsid w:val="00EF09D2"/>
    <w:rsid w:val="00EF4F91"/>
    <w:rsid w:val="00F01229"/>
    <w:rsid w:val="00F02130"/>
    <w:rsid w:val="00F05F90"/>
    <w:rsid w:val="00F11AA3"/>
    <w:rsid w:val="00F14D1A"/>
    <w:rsid w:val="00F23843"/>
    <w:rsid w:val="00F24F94"/>
    <w:rsid w:val="00F31BE2"/>
    <w:rsid w:val="00F33D12"/>
    <w:rsid w:val="00F4140B"/>
    <w:rsid w:val="00F43DA5"/>
    <w:rsid w:val="00F50226"/>
    <w:rsid w:val="00F52DE1"/>
    <w:rsid w:val="00F54714"/>
    <w:rsid w:val="00F54739"/>
    <w:rsid w:val="00F561C4"/>
    <w:rsid w:val="00F57897"/>
    <w:rsid w:val="00F836CE"/>
    <w:rsid w:val="00F85AD5"/>
    <w:rsid w:val="00F90D76"/>
    <w:rsid w:val="00F917D8"/>
    <w:rsid w:val="00F95F6E"/>
    <w:rsid w:val="00FA051C"/>
    <w:rsid w:val="00FA07B5"/>
    <w:rsid w:val="00FA1DA7"/>
    <w:rsid w:val="00FB179B"/>
    <w:rsid w:val="00FB190B"/>
    <w:rsid w:val="00FB25C2"/>
    <w:rsid w:val="00FB38AF"/>
    <w:rsid w:val="00FB443F"/>
    <w:rsid w:val="00FB79A5"/>
    <w:rsid w:val="00FC59E3"/>
    <w:rsid w:val="00FD1E34"/>
    <w:rsid w:val="00FD4911"/>
    <w:rsid w:val="00FD4D84"/>
    <w:rsid w:val="00FD5E12"/>
    <w:rsid w:val="00FE0471"/>
    <w:rsid w:val="00FE33B9"/>
    <w:rsid w:val="00FE795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9A75B-A9D6-434B-9512-EA0576C8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9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m2015.lternet.edu/working-groups/using-metacommunity-concept-synthesize-biodiversity-patterns-across-lter-s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swan@umbc.edu" TargetMode="External"/><Relationship Id="rId5" Type="http://schemas.openxmlformats.org/officeDocument/2006/relationships/hyperlink" Target="mailto:sokol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Sokol</dc:creator>
  <cp:keywords/>
  <dc:description/>
  <cp:lastModifiedBy>Eric Sokol</cp:lastModifiedBy>
  <cp:revision>2</cp:revision>
  <dcterms:created xsi:type="dcterms:W3CDTF">2015-08-14T18:31:00Z</dcterms:created>
  <dcterms:modified xsi:type="dcterms:W3CDTF">2015-08-14T18:31:00Z</dcterms:modified>
</cp:coreProperties>
</file>